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CF8A" w14:textId="5A9A982A" w:rsidR="00531530" w:rsidRPr="00CF2D53" w:rsidRDefault="00D5375F">
      <w:pPr>
        <w:rPr>
          <w:b/>
          <w:bCs/>
          <w:sz w:val="28"/>
          <w:szCs w:val="28"/>
          <w:u w:val="single"/>
          <w:lang w:val="es-AR"/>
        </w:rPr>
      </w:pPr>
      <w:r w:rsidRPr="00CF2D53">
        <w:rPr>
          <w:b/>
          <w:bCs/>
          <w:sz w:val="28"/>
          <w:szCs w:val="28"/>
          <w:u w:val="single"/>
          <w:lang w:val="es-AR"/>
        </w:rPr>
        <w:t>CAIoT- Reunion Mensual</w:t>
      </w:r>
    </w:p>
    <w:p w14:paraId="2ECA9A06" w14:textId="3E303C6F" w:rsidR="006A0D83" w:rsidRPr="006A0D83" w:rsidRDefault="006A0D83">
      <w:pPr>
        <w:rPr>
          <w:b/>
          <w:bCs/>
          <w:u w:val="single"/>
          <w:lang w:val="es-AR"/>
        </w:rPr>
      </w:pPr>
      <w:r w:rsidRPr="006A0D83">
        <w:rPr>
          <w:b/>
          <w:bCs/>
          <w:u w:val="single"/>
          <w:lang w:val="es-AR"/>
        </w:rPr>
        <w:t>Fecha: Jueves 6 de Noviembre, 2025</w:t>
      </w:r>
    </w:p>
    <w:p w14:paraId="7655D72A" w14:textId="32B7B861" w:rsidR="00D5375F" w:rsidRPr="006A0D83" w:rsidRDefault="00D5375F">
      <w:pPr>
        <w:rPr>
          <w:b/>
          <w:bCs/>
          <w:u w:val="single"/>
          <w:lang w:val="es-AR"/>
        </w:rPr>
      </w:pPr>
      <w:r w:rsidRPr="006A0D83">
        <w:rPr>
          <w:b/>
          <w:bCs/>
          <w:u w:val="single"/>
          <w:lang w:val="es-AR"/>
        </w:rPr>
        <w:t>Agenda</w:t>
      </w:r>
      <w:r w:rsidR="00A24315">
        <w:rPr>
          <w:b/>
          <w:bCs/>
          <w:u w:val="single"/>
          <w:lang w:val="es-AR"/>
        </w:rPr>
        <w:t>:</w:t>
      </w:r>
    </w:p>
    <w:p w14:paraId="15DB85F5" w14:textId="1373530F" w:rsidR="00611609" w:rsidRDefault="00611609" w:rsidP="00611609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Proyecto “Contacto con Municipios”. Se quedo en preparar una propuesta de cooperación con una Agencia que ayuda a los Municipios a modernizarse (tuvimos una primera reunión virtual al respecto)</w:t>
      </w:r>
    </w:p>
    <w:p w14:paraId="53A36421" w14:textId="5CC0E24C" w:rsidR="00D5375F" w:rsidRDefault="00611609" w:rsidP="00611609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 Definir la difusión de la nueva categoría de “Socio Sponsor” (Technology Development Sponsor) discutida en la última reunión donde fue acordada.</w:t>
      </w:r>
    </w:p>
    <w:p w14:paraId="5332746B" w14:textId="4A677976" w:rsidR="00611609" w:rsidRDefault="00B30633" w:rsidP="00611609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Se compartió con Comisión Directiva una importante noticia de la empresa NVIDIA para su difusión a la membresía: “</w:t>
      </w:r>
      <w:r w:rsidRPr="00B30633">
        <w:rPr>
          <w:b/>
          <w:bCs/>
          <w:lang w:val="es-AR"/>
        </w:rPr>
        <w:t>NVIDIA y OpenAI anuncian la mayor implementación de infraestructura de IA de la historia"</w:t>
      </w:r>
      <w:r>
        <w:rPr>
          <w:b/>
          <w:bCs/>
          <w:lang w:val="es-AR"/>
        </w:rPr>
        <w:t xml:space="preserve">. </w:t>
      </w:r>
      <w:r>
        <w:rPr>
          <w:lang w:val="es-AR"/>
        </w:rPr>
        <w:t>Quedo pendiente la discusión de la misma.</w:t>
      </w:r>
    </w:p>
    <w:p w14:paraId="136161AC" w14:textId="50DAF406" w:rsidR="00B30633" w:rsidRDefault="00B30633" w:rsidP="00611609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AR"/>
        </w:rPr>
        <w:t>Proyecto de corredor de negocios con CANTO. Novedades</w:t>
      </w:r>
    </w:p>
    <w:p w14:paraId="405888E7" w14:textId="50D0204C" w:rsidR="003B3D84" w:rsidRDefault="003B3D84" w:rsidP="003B3D84">
      <w:pPr>
        <w:pStyle w:val="NormalWeb"/>
        <w:ind w:left="720"/>
      </w:pPr>
      <w:r>
        <w:rPr>
          <w:noProof/>
        </w:rPr>
        <w:drawing>
          <wp:inline distT="0" distB="0" distL="0" distR="0" wp14:anchorId="67B25AF6" wp14:editId="6099AA75">
            <wp:extent cx="5943600" cy="2476500"/>
            <wp:effectExtent l="0" t="0" r="0" b="0"/>
            <wp:docPr id="2120523414" name="Picture 1" descr="A close-up of hands sh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23414" name="Picture 1" descr="A close-up of hands shak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E3A0" w14:textId="4914C59E" w:rsidR="003B3D84" w:rsidRPr="006A0D83" w:rsidRDefault="003B3D84" w:rsidP="003B3D84">
      <w:pPr>
        <w:pStyle w:val="NormalWeb"/>
        <w:numPr>
          <w:ilvl w:val="0"/>
          <w:numId w:val="1"/>
        </w:numPr>
        <w:rPr>
          <w:lang w:val="es-AR"/>
        </w:rPr>
      </w:pPr>
      <w:r w:rsidRPr="003B3D84">
        <w:rPr>
          <w:rFonts w:asciiTheme="minorHAnsi" w:eastAsiaTheme="minorHAnsi" w:hAnsiTheme="minorHAnsi" w:cstheme="minorBidi"/>
          <w:kern w:val="2"/>
          <w:lang w:val="es-AR"/>
          <w14:ligatures w14:val="standardContextual"/>
        </w:rPr>
        <w:t>Discutir posibilidad de que CAIoT pueda emitir Certificados de Origen</w:t>
      </w:r>
      <w:r>
        <w:rPr>
          <w:rFonts w:asciiTheme="minorHAnsi" w:eastAsiaTheme="minorHAnsi" w:hAnsiTheme="minorHAnsi" w:cstheme="minorBidi"/>
          <w:kern w:val="2"/>
          <w:lang w:val="es-AR"/>
          <w14:ligatures w14:val="standardContextual"/>
        </w:rPr>
        <w:t>.</w:t>
      </w:r>
    </w:p>
    <w:p w14:paraId="3D8C8BE5" w14:textId="7477935E" w:rsidR="006A0D83" w:rsidRPr="00CF2D53" w:rsidRDefault="006A0D83" w:rsidP="003B3D84">
      <w:pPr>
        <w:pStyle w:val="NormalWeb"/>
        <w:numPr>
          <w:ilvl w:val="0"/>
          <w:numId w:val="1"/>
        </w:numPr>
        <w:rPr>
          <w:lang w:val="es-AR"/>
        </w:rPr>
      </w:pPr>
      <w:r>
        <w:rPr>
          <w:rFonts w:asciiTheme="minorHAnsi" w:eastAsiaTheme="minorHAnsi" w:hAnsiTheme="minorHAnsi" w:cstheme="minorBidi"/>
          <w:kern w:val="2"/>
          <w:lang w:val="es-AR"/>
          <w14:ligatures w14:val="standardContextual"/>
        </w:rPr>
        <w:t xml:space="preserve">Analizar propuesta recibida de la </w:t>
      </w:r>
      <w:r w:rsidRPr="006A0D83">
        <w:rPr>
          <w:rFonts w:asciiTheme="minorHAnsi" w:eastAsiaTheme="minorHAnsi" w:hAnsiTheme="minorHAnsi" w:cstheme="minorBidi"/>
          <w:kern w:val="2"/>
          <w:lang w:val="es-AR"/>
          <w14:ligatures w14:val="standardContextual"/>
        </w:rPr>
        <w:t>Secretaria de Relaciones Económicas Internacionales</w:t>
      </w:r>
      <w:r>
        <w:rPr>
          <w:rFonts w:asciiTheme="minorHAnsi" w:eastAsiaTheme="minorHAnsi" w:hAnsiTheme="minorHAnsi" w:cstheme="minorBidi"/>
          <w:kern w:val="2"/>
          <w:lang w:val="es-AR"/>
          <w14:ligatures w14:val="standardContextual"/>
        </w:rPr>
        <w:t xml:space="preserve"> con un programa para facilitar exportaciones al sector tecnológico. </w:t>
      </w:r>
    </w:p>
    <w:p w14:paraId="7276C9DB" w14:textId="4CF38ABE" w:rsidR="00CF2D53" w:rsidRPr="001C0932" w:rsidRDefault="00CF2D53" w:rsidP="003B3D84">
      <w:pPr>
        <w:pStyle w:val="NormalWeb"/>
        <w:numPr>
          <w:ilvl w:val="0"/>
          <w:numId w:val="1"/>
        </w:numPr>
        <w:rPr>
          <w:lang w:val="es-AR"/>
        </w:rPr>
      </w:pPr>
      <w:r>
        <w:rPr>
          <w:rFonts w:asciiTheme="minorHAnsi" w:eastAsiaTheme="minorHAnsi" w:hAnsiTheme="minorHAnsi" w:cstheme="minorBidi"/>
          <w:kern w:val="2"/>
          <w:lang w:val="es-AR"/>
          <w14:ligatures w14:val="standardContextual"/>
        </w:rPr>
        <w:t>Analizar reemplazo o posibilidad de reincorporación de Patricia.</w:t>
      </w:r>
    </w:p>
    <w:p w14:paraId="295FF019" w14:textId="2F1FCFA6" w:rsidR="001C0932" w:rsidRPr="001C0932" w:rsidRDefault="001C0932" w:rsidP="003B3D84">
      <w:pPr>
        <w:pStyle w:val="NormalWeb"/>
        <w:numPr>
          <w:ilvl w:val="0"/>
          <w:numId w:val="1"/>
        </w:numPr>
        <w:rPr>
          <w:b/>
          <w:bCs/>
          <w:lang w:val="es-AR"/>
        </w:rPr>
      </w:pPr>
      <w:r w:rsidRPr="001C0932">
        <w:rPr>
          <w:rFonts w:asciiTheme="minorHAnsi" w:eastAsiaTheme="minorHAnsi" w:hAnsiTheme="minorHAnsi" w:cstheme="minorBidi"/>
          <w:b/>
          <w:bCs/>
          <w:kern w:val="2"/>
          <w:lang w:val="es-AR"/>
          <w14:ligatures w14:val="standardContextual"/>
        </w:rPr>
        <w:t>AOB</w:t>
      </w:r>
    </w:p>
    <w:sectPr w:rsidR="001C0932" w:rsidRPr="001C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1715"/>
    <w:multiLevelType w:val="hybridMultilevel"/>
    <w:tmpl w:val="4E16F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5F"/>
    <w:rsid w:val="001C0932"/>
    <w:rsid w:val="003B3D84"/>
    <w:rsid w:val="003C66DE"/>
    <w:rsid w:val="003F680C"/>
    <w:rsid w:val="00531530"/>
    <w:rsid w:val="00611609"/>
    <w:rsid w:val="006A0D83"/>
    <w:rsid w:val="00A24315"/>
    <w:rsid w:val="00B30633"/>
    <w:rsid w:val="00C21B1F"/>
    <w:rsid w:val="00CF2D53"/>
    <w:rsid w:val="00D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A408"/>
  <w15:chartTrackingRefBased/>
  <w15:docId w15:val="{6091F4F3-EA44-43F8-BA81-877100CE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Cynthia Harris</dc:creator>
  <cp:keywords/>
  <dc:description/>
  <cp:lastModifiedBy>Estella Cynthia Harris</cp:lastModifiedBy>
  <cp:revision>8</cp:revision>
  <dcterms:created xsi:type="dcterms:W3CDTF">2025-10-31T14:04:00Z</dcterms:created>
  <dcterms:modified xsi:type="dcterms:W3CDTF">2025-11-03T16:05:00Z</dcterms:modified>
</cp:coreProperties>
</file>