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E54DFA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 xml:space="preserve">CTA CONFECCIONADA POR PARTE DEL COORDINADOR TÉCNICO DEL IXP CABASE TITULAR O ALTERNO (EN SU AUSENCIA):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>Alejandro Cuadra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DEL NAP: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SUBCOMISIÓN ADMINISTRADORA DEL IXP/ NAP CABASE REGIONAL San Juan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TRES LESTRAS QUE IDENTIFICAN AL IXP/NAP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 LA REUNIÓN: </w:t>
      </w:r>
      <w:r w:rsidR="004549B3">
        <w:rPr>
          <w:rFonts w:ascii="Times New Roman" w:eastAsia="Times New Roman" w:hAnsi="Times New Roman" w:cs="Times New Roman"/>
          <w:sz w:val="20"/>
          <w:szCs w:val="20"/>
          <w:lang w:eastAsia="es-AR"/>
        </w:rPr>
        <w:t>FECHA: DÍA 07 MES septiembre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AÑO 2018  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614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14"/>
        <w:gridCol w:w="4084"/>
        <w:gridCol w:w="1016"/>
      </w:tblGrid>
      <w:tr w:rsidR="00E54DFA" w:rsidRPr="00E54DFA" w:rsidTr="00A56C4C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Ricardo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Goldberg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XF</w:t>
            </w:r>
            <w:r w:rsidRPr="0052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Comunicaciones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Vega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I-TIC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41535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4549B3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Carlos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4549B3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Guillen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4549B3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GPS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Silvana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Landolfo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CABASE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Héctor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Rial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I-TIC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Gastón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Pechieu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Gastón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Pechieu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(</w:t>
            </w: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NetLink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)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Carlos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Gonzalez</w:t>
            </w:r>
            <w:proofErr w:type="spellEnd"/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Alejandro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Cuadra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Coordinador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Técnico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IXP-UAQ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Hernán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Bourdieu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Ernesto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Golomb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CABASE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Sergio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0B69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Aprea</w:t>
            </w:r>
            <w:proofErr w:type="spellEnd"/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Netróploys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Víctor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Romero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</w:t>
            </w: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Martín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Rodriguez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Graciela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Sánchez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</w:tr>
    </w:tbl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Calibri" w:eastAsia="Times New Roman" w:hAnsi="Calibri" w:cs="Calibri"/>
          <w:sz w:val="20"/>
          <w:szCs w:val="20"/>
        </w:rPr>
        <w:br w:type="page"/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lastRenderedPageBreak/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TEMARIO: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1-            ACTA ANTERIOR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2-            ADMINISTRACIÓN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3-            COMPRAS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4-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           STATUS DE CONEXIONES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5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STATUS DE CONEXIONES DE LOS MIEMBROS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6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-            </w:t>
      </w:r>
      <w:proofErr w:type="gramStart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ALTAS ,</w:t>
      </w:r>
      <w:proofErr w:type="gramEnd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BAJAS Y MODIFICACIONES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7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FECHA DE LA PRÓXIMA REUNIÓN</w:t>
      </w:r>
    </w:p>
    <w:p w:rsidR="00234F45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</w:t>
      </w:r>
      <w:r w:rsidR="000B78E3">
        <w:rPr>
          <w:rFonts w:ascii="Times New Roman" w:eastAsia="Times New Roman" w:hAnsi="Times New Roman" w:cs="Times New Roman"/>
          <w:sz w:val="24"/>
          <w:szCs w:val="24"/>
          <w:lang w:eastAsia="es-AR"/>
        </w:rPr>
        <w:t>-            Reunión especial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1.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 DEL CORREO ELECTRÓNICO CON </w:t>
      </w: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EL ACTA ANTERIOR CIRCULADA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 la lista del IXP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  <w:r>
        <w:rPr>
          <w:rFonts w:ascii="Times New Roman" w:eastAsia="Times New Roman" w:hAnsi="Times New Roman" w:cs="Times New Roman"/>
          <w:sz w:val="16"/>
          <w:szCs w:val="16"/>
          <w:lang w:eastAsia="es-AR"/>
        </w:rPr>
        <w:tab/>
      </w:r>
      <w:hyperlink r:id="rId6" w:tgtFrame="_blank" w:tooltip="Este enlace externo se abrirá en una nueva ventana" w:history="1">
        <w:r w:rsidRPr="00E54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 w:rsidR="004549B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:   13/08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La misma fue aprobada</w:t>
      </w: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 xml:space="preserve">. </w:t>
      </w:r>
      <w:r w:rsidR="004549B3">
        <w:rPr>
          <w:rFonts w:ascii="Times New Roman" w:eastAsia="Times New Roman" w:hAnsi="Times New Roman" w:cs="Times New Roman"/>
          <w:sz w:val="24"/>
          <w:szCs w:val="24"/>
          <w:lang w:eastAsia="es-AR"/>
        </w:rPr>
        <w:t>07/09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Se deta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llan los montos informados por 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Graciela Sánchez responsable de </w:t>
      </w: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Administración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de CABASE,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CAJA EN PESOS: 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     </w:t>
      </w:r>
      <w:r w:rsidR="00A80D8A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-</w:t>
      </w:r>
      <w:r w:rsidR="00A56C4C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 xml:space="preserve"> $</w:t>
      </w:r>
      <w:r w:rsidR="004549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28415</w:t>
      </w:r>
      <w:r w:rsidR="00A56C4C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,-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 A    FECHA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31/07/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2018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FONDO DE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RESERVA: PESOS:     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$8350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,-      DÓLARES:   -------------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MONTO FACTURADO Y NO COBRADO EN PESOS:  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</w:t>
      </w:r>
      <w:r w:rsidR="004549B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41.128</w:t>
      </w:r>
      <w:r w:rsidR="00FC4BD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,-</w:t>
      </w:r>
    </w:p>
    <w:p w:rsidR="00A80D8A" w:rsidRDefault="00A80D8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16"/>
          <w:szCs w:val="16"/>
          <w:lang w:eastAsia="es-AR"/>
        </w:rPr>
      </w:pP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3. 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PRESUPUESTO APROBADOS:</w:t>
      </w:r>
    </w:p>
    <w:p w:rsidR="00E54DFA" w:rsidRPr="00E54DFA" w:rsidRDefault="004549B3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necesita la compra de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switch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nuevo de 48 puertos para reemplazar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switch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CISCO prestado por CABASE, se estima un monto de U$S6.000,-</w:t>
      </w: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4.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STATUS DE CONEXIONES TÉCNICAS DEL IXP UAQ: </w:t>
      </w:r>
    </w:p>
    <w:p w:rsidR="004052E5" w:rsidRDefault="00990F85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Cache de Google activo desde el 24/08/2018, disminuyó el tráfico de 2 a 1,7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Gpbs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aproximadamente.</w:t>
      </w:r>
    </w:p>
    <w:p w:rsidR="00990F85" w:rsidRDefault="00990F85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solicita tener estadísticas del cache de Google. Andrés se encuentra trabajando en un servidor para brindar estos reportes.</w:t>
      </w:r>
    </w:p>
    <w:p w:rsidR="00990F85" w:rsidRDefault="00990F85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Se solicita a los miembros del IPX-UAQ mantener actualizado los informes técnicos a fin de que se refleje el estado de las conexiones de cada miembro. Además se solicita la previsión de ancho de banda a consumir para determinar la posible incorporación de nuevos miembros al IXP-UAQ.</w:t>
      </w:r>
    </w:p>
    <w:p w:rsidR="00990F85" w:rsidRPr="00CE2F77" w:rsidRDefault="00990F85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harán pruebas para determinar la disponibilidad de los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4052E5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6- </w:t>
      </w:r>
      <w:r w:rsidR="00990F85">
        <w:rPr>
          <w:rFonts w:ascii="Times New Roman" w:eastAsia="Times New Roman" w:hAnsi="Times New Roman" w:cs="Times New Roman"/>
          <w:sz w:val="24"/>
          <w:szCs w:val="24"/>
          <w:lang w:eastAsia="es-AR"/>
        </w:rPr>
        <w:t>ALTAS</w:t>
      </w:r>
      <w:r w:rsidR="004052E5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, BAJAS Y MODIFICACIONES</w:t>
      </w:r>
    </w:p>
    <w:p w:rsidR="00DA6E7B" w:rsidRPr="004052E5" w:rsidRDefault="00990F85" w:rsidP="0040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definirá a partir de las actualizaciones de los informes técnicos y los requerimientos de los miembros actuales.</w:t>
      </w:r>
    </w:p>
    <w:p w:rsidR="00E54DFA" w:rsidRPr="00E54DFA" w:rsidRDefault="000B78E3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7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- REUNIÓN DE LA SUBCOMISIÓN ADMINISTRADORA DEL IXP CABASE REGIONAL UAQ: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E54DFA" w:rsidRDefault="00990F85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FECHA DE PRÓXIMA REUNIÓN: 19/10/2018</w:t>
      </w:r>
      <w:r w:rsidR="00DC41D4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hora 09</w:t>
      </w:r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:30 </w:t>
      </w:r>
      <w:proofErr w:type="spellStart"/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hs</w:t>
      </w:r>
      <w:proofErr w:type="spellEnd"/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392897" w:rsidRPr="000B78E3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392897" w:rsidRPr="000B7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1644D"/>
    <w:multiLevelType w:val="hybridMultilevel"/>
    <w:tmpl w:val="4B08F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16EBD"/>
    <w:multiLevelType w:val="hybridMultilevel"/>
    <w:tmpl w:val="34A61E2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C5DBD"/>
    <w:multiLevelType w:val="hybridMultilevel"/>
    <w:tmpl w:val="CD8C0E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96286"/>
    <w:multiLevelType w:val="hybridMultilevel"/>
    <w:tmpl w:val="1054AC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0D03"/>
    <w:multiLevelType w:val="hybridMultilevel"/>
    <w:tmpl w:val="BC442D3E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A"/>
    <w:rsid w:val="000B699B"/>
    <w:rsid w:val="000B78E3"/>
    <w:rsid w:val="001B32D2"/>
    <w:rsid w:val="00234F45"/>
    <w:rsid w:val="002D29D4"/>
    <w:rsid w:val="00392897"/>
    <w:rsid w:val="004052E5"/>
    <w:rsid w:val="00415353"/>
    <w:rsid w:val="004549B3"/>
    <w:rsid w:val="00485C2D"/>
    <w:rsid w:val="00521373"/>
    <w:rsid w:val="006F3B84"/>
    <w:rsid w:val="00750447"/>
    <w:rsid w:val="00752DD4"/>
    <w:rsid w:val="007C0217"/>
    <w:rsid w:val="00947D82"/>
    <w:rsid w:val="00990F85"/>
    <w:rsid w:val="009A2AD7"/>
    <w:rsid w:val="00A20AAD"/>
    <w:rsid w:val="00A508E2"/>
    <w:rsid w:val="00A56C4C"/>
    <w:rsid w:val="00A80D8A"/>
    <w:rsid w:val="00B13047"/>
    <w:rsid w:val="00B361E7"/>
    <w:rsid w:val="00BC10A0"/>
    <w:rsid w:val="00CE2F77"/>
    <w:rsid w:val="00D8707E"/>
    <w:rsid w:val="00DA6E7B"/>
    <w:rsid w:val="00DC41D4"/>
    <w:rsid w:val="00DD34ED"/>
    <w:rsid w:val="00E54DFA"/>
    <w:rsid w:val="00FC4BDE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73CE-C9E8-41A2-B1D5-7E7AEA12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2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009952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7522143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6855635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721435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1712042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418018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4028018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mail.unsj.edu.ar/src/compose.php?send_to=ixpsanjuan@listas.cabase.org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8970-4E9B-4B56-AB3E-0515D138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Morandi</dc:creator>
  <cp:keywords/>
  <dc:description/>
  <cp:lastModifiedBy>Miguel Morandi</cp:lastModifiedBy>
  <cp:revision>2</cp:revision>
  <dcterms:created xsi:type="dcterms:W3CDTF">2018-10-16T12:21:00Z</dcterms:created>
  <dcterms:modified xsi:type="dcterms:W3CDTF">2018-10-16T12:21:00Z</dcterms:modified>
</cp:coreProperties>
</file>