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6806F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FECHA: DÍA </w:t>
      </w:r>
      <w:r w:rsidR="0091149C">
        <w:rPr>
          <w:rFonts w:ascii="Times New Roman" w:eastAsia="Times New Roman" w:hAnsi="Times New Roman" w:cs="Times New Roman"/>
          <w:sz w:val="20"/>
          <w:szCs w:val="20"/>
          <w:lang w:eastAsia="es-AR"/>
        </w:rPr>
        <w:t>12</w:t>
      </w:r>
      <w:r w:rsidR="00A143B2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de </w:t>
      </w:r>
      <w:r w:rsidR="0091149C">
        <w:rPr>
          <w:rFonts w:ascii="Times New Roman" w:eastAsia="Times New Roman" w:hAnsi="Times New Roman" w:cs="Times New Roman"/>
          <w:sz w:val="20"/>
          <w:szCs w:val="20"/>
          <w:lang w:eastAsia="es-AR"/>
        </w:rPr>
        <w:t>abril</w:t>
      </w:r>
      <w:r w:rsidR="00A143B2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</w:t>
      </w:r>
      <w:r w:rsidR="00C83482">
        <w:rPr>
          <w:rFonts w:ascii="Times New Roman" w:eastAsia="Times New Roman" w:hAnsi="Times New Roman" w:cs="Times New Roman"/>
          <w:sz w:val="20"/>
          <w:szCs w:val="20"/>
          <w:lang w:eastAsia="es-AR"/>
        </w:rPr>
        <w:t>AÑO 2019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Golom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Ivan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Gutierrez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91149C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149C9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Passarelli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149C9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Carlos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Guillen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GPS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149C9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Victor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9C9" w:rsidRPr="00E54DFA" w:rsidRDefault="007149C9" w:rsidP="00714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347FCC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ALTAS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5A222A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TEMAS VARIOS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C83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680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</w:t>
      </w:r>
      <w:r w:rsidR="0091149C">
        <w:rPr>
          <w:rFonts w:ascii="Times New Roman" w:eastAsia="Times New Roman" w:hAnsi="Times New Roman" w:cs="Times New Roman"/>
          <w:sz w:val="24"/>
          <w:szCs w:val="24"/>
          <w:lang w:eastAsia="es-AR"/>
        </w:rPr>
        <w:t>20/03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="00775335">
        <w:rPr>
          <w:rFonts w:ascii="Times New Roman" w:eastAsia="Times New Roman" w:hAnsi="Times New Roman" w:cs="Times New Roman"/>
          <w:sz w:val="24"/>
          <w:szCs w:val="24"/>
          <w:lang w:eastAsia="es-AR"/>
        </w:rPr>
        <w:t>2019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91149C" w:rsidRPr="009114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$ -87.032,58</w:t>
      </w:r>
      <w:r w:rsidR="009114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 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77533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91149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11/04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2019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UNIFICADO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</w:t>
      </w:r>
      <w:r w:rsidR="0091149C" w:rsidRPr="0091149C">
        <w:t xml:space="preserve"> </w:t>
      </w:r>
      <w:r w:rsidR="0091149C" w:rsidRPr="0091149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248.350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 DÓLARES:   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6916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$ </w:t>
      </w:r>
      <w:r w:rsidR="0069160D" w:rsidRPr="006916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99.645</w:t>
      </w:r>
      <w:proofErr w:type="gramStart"/>
      <w:r w:rsidR="0069160D" w:rsidRPr="0069160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,00</w:t>
      </w:r>
      <w:proofErr w:type="gramEnd"/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</w:t>
      </w:r>
    </w:p>
    <w:p w:rsidR="006806F5" w:rsidRDefault="006806F5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A80D8A" w:rsidRDefault="0069160D" w:rsidP="00C8348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solicita a la administración de CABASE, dolarizar los fondos de reserva disponibles en la actualidad</w:t>
      </w:r>
    </w:p>
    <w:p w:rsidR="00CF0828" w:rsidRPr="00372A49" w:rsidRDefault="00CF0828" w:rsidP="00C8348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69160D" w:rsidRDefault="0069160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Sin novedad de presupuestos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</w:p>
    <w:p w:rsidR="00C60DC9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69160D" w:rsidRDefault="0069160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vuelve a plantear la necesidad de revisar el cuadro tarifario del transporte ya que los valores del servicio IP son menores.</w:t>
      </w:r>
    </w:p>
    <w:p w:rsidR="0069160D" w:rsidRDefault="0069160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acuerda con los representantes de CLARO lo siguiente:</w:t>
      </w:r>
    </w:p>
    <w:p w:rsidR="0069160D" w:rsidRDefault="000A3011" w:rsidP="0069160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Tratar de aumentar el tráfico</w:t>
      </w:r>
    </w:p>
    <w:p w:rsidR="000A3011" w:rsidRDefault="000A3011" w:rsidP="0069160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Conseguir presupuestos</w:t>
      </w:r>
    </w:p>
    <w:p w:rsidR="000A3011" w:rsidRPr="0069160D" w:rsidRDefault="000A3011" w:rsidP="0069160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CLARO con los nuevos datos, proponer un nuevo cuadro tarifario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6806F5" w:rsidRDefault="000A3011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Se trata nuevamente el ingreso de Albardón Banda Ancha y se resuelve por la negativa al ingreso al NAP.</w:t>
      </w:r>
      <w:r w:rsidR="00B716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</w:p>
    <w:p w:rsidR="003C1865" w:rsidRPr="003C1865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6806F5" w:rsidRDefault="006806F5" w:rsidP="006806F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 PRÓXIMA REUNIÓN: </w:t>
      </w:r>
      <w:r w:rsidR="003220A9">
        <w:rPr>
          <w:rFonts w:ascii="Times New Roman" w:eastAsia="Times New Roman" w:hAnsi="Times New Roman" w:cs="Times New Roman"/>
          <w:sz w:val="20"/>
          <w:szCs w:val="20"/>
          <w:lang w:eastAsia="es-AR"/>
        </w:rPr>
        <w:t>Sin fecha de próxima reunión.</w:t>
      </w:r>
      <w:bookmarkStart w:id="0" w:name="_GoBack"/>
      <w:bookmarkEnd w:id="0"/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A222A" w:rsidRDefault="005A222A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8- TEMAS VARIOS</w:t>
      </w:r>
    </w:p>
    <w:p w:rsidR="007149C9" w:rsidRDefault="000A3011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Sin novedad.</w:t>
      </w:r>
    </w:p>
    <w:p w:rsidR="007149C9" w:rsidRDefault="007149C9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714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F58F0"/>
    <w:multiLevelType w:val="hybridMultilevel"/>
    <w:tmpl w:val="7E061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A3011"/>
    <w:rsid w:val="000B699B"/>
    <w:rsid w:val="000B78E3"/>
    <w:rsid w:val="001B32D2"/>
    <w:rsid w:val="001E7EAC"/>
    <w:rsid w:val="00234F45"/>
    <w:rsid w:val="002527DD"/>
    <w:rsid w:val="002D29D4"/>
    <w:rsid w:val="003220A9"/>
    <w:rsid w:val="00347FCC"/>
    <w:rsid w:val="00372A49"/>
    <w:rsid w:val="00392897"/>
    <w:rsid w:val="003C1865"/>
    <w:rsid w:val="003C5A27"/>
    <w:rsid w:val="004052E5"/>
    <w:rsid w:val="00415353"/>
    <w:rsid w:val="00443CED"/>
    <w:rsid w:val="004549B3"/>
    <w:rsid w:val="00456068"/>
    <w:rsid w:val="00485C2D"/>
    <w:rsid w:val="00521373"/>
    <w:rsid w:val="005871B7"/>
    <w:rsid w:val="005A222A"/>
    <w:rsid w:val="006806F5"/>
    <w:rsid w:val="0069160D"/>
    <w:rsid w:val="006F2A21"/>
    <w:rsid w:val="006F3B84"/>
    <w:rsid w:val="007149C9"/>
    <w:rsid w:val="00750447"/>
    <w:rsid w:val="00752DD4"/>
    <w:rsid w:val="00775335"/>
    <w:rsid w:val="0079177F"/>
    <w:rsid w:val="007C0217"/>
    <w:rsid w:val="0091149C"/>
    <w:rsid w:val="00947D82"/>
    <w:rsid w:val="00990F85"/>
    <w:rsid w:val="009A2AD7"/>
    <w:rsid w:val="00A143B2"/>
    <w:rsid w:val="00A20AAD"/>
    <w:rsid w:val="00A508E2"/>
    <w:rsid w:val="00A56C4C"/>
    <w:rsid w:val="00A80D8A"/>
    <w:rsid w:val="00AB20CD"/>
    <w:rsid w:val="00B13047"/>
    <w:rsid w:val="00B361E7"/>
    <w:rsid w:val="00B70699"/>
    <w:rsid w:val="00B7163E"/>
    <w:rsid w:val="00BC10A0"/>
    <w:rsid w:val="00C11979"/>
    <w:rsid w:val="00C60DC9"/>
    <w:rsid w:val="00C83482"/>
    <w:rsid w:val="00CE2F77"/>
    <w:rsid w:val="00CF0828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076D-BFBA-4173-8B6E-4989871A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2</cp:revision>
  <dcterms:created xsi:type="dcterms:W3CDTF">2019-04-22T12:54:00Z</dcterms:created>
  <dcterms:modified xsi:type="dcterms:W3CDTF">2019-04-22T12:54:00Z</dcterms:modified>
</cp:coreProperties>
</file>