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FECHA: DÍA 0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10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de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agosto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2023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lang w:val="es-AR" w:eastAsia="es-E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s-AR" w:eastAsia="es-ES" w:bidi="ar-SA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lang w:val="es-AR" w:eastAsia="es-E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s-AR" w:eastAsia="es-ES" w:bidi="ar-SA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>RAZÓN SOCIAL A LA QUE REPRESENTA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s-AR" w:eastAsia="es-E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s-AR" w:eastAsia="es-ES" w:bidi="ar-SA"/>
              </w:rPr>
              <w:t>Presentes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Ernesto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Golom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CABASE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Andrés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Pugawko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/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González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GSP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Gastón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Pechieu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Abel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Emanuel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Rub</w:t>
            </w: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én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Atampiz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</w:t>
            </w: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Roberto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Agüero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Fabián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Aguilera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widowControl w:val="false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Hugo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Leiria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widowControl w:val="false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Martinez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widowControl w:val="false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Sebastián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Sánchez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Julio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Nostray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AustralNet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Gustavo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González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San Juan Innova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Martin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Raschi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San Juan Innova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Rodolfo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Arroqui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San Juan Innova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Sergio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Catal</w:t>
            </w: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á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Puyuta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21 de ju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l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io de 2023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 Caja, se cuenta con el siguiente detalle al 08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de junio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2023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s-AR" w:eastAsia="es-AR" w:bidi="ar-SA"/>
        </w:rPr>
        <w:t>Juan Carlos comenta que se está cambiando la forma de comunicar la situación financiera de todos los IXP.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 PRESUPUESTO APROBADOS: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sin novedades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</w:pPr>
      <w:r>
        <w:rPr/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</w:pPr>
      <w:r>
        <w:rPr/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</w:pPr>
      <w:r>
        <w:rPr/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Miguel Morandi comenta que Sergio Catalá (Puyuta) mandará en los próximos días un nuevo proyecto técnico para llegar con fibra el IXP-UAQ. También se reclamó el proyecto técnico a Carlos Guillen (GPS). Carlos comenta que lo tiene que corregir porque tenía algunos errores y lo mandará en los próximos días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Arroqui comenta que está muy próximo a habilitarse los 30 Gbps de SJI-TASA.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Por tal motivo se consultó a  Andrés las posibilidades de ruteo y se concluyo que cuando esté disponible se configure de la siguiente manera: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10 Gbps de CLARO solo para la carga de los caches.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30 Gbps de SJI-TASA + 10 Gbps de Netrópolys-TASA configurando un 4x10GBPS balanceado. Con esta configuración las ampliaciones deberán ser de saltos de 10 Gbps. Contratados por el conjunto de integrantes de la mesa que necesiten mayor capacidad.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Victor Romero comentó que CLARO tendrá capacidad disponible para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el último trimestre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de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l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año y los precios serán los del mercado local.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/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FECHA DE PRÓXIMA REUNIÓN: 10 de agosto de 2023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, a las 9:0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es-AR" w:eastAsia="es-AR" w:bidi="ar-SA"/>
        </w:rPr>
        <w:t>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8 - TEMAS VARIOS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consult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ó a Adrés la posibilidad de instalar en el servidor disponible en el IXP (casi sin uso) un DNS local replica del de CABASE y NIC.AR. Respecto al NIC.AR están buscado lugares donde instalar replicas y el IXP-UAQ se ofrece para que lo tengas en cuenta, y del de CABASE lo podemos instalar y administrar desde San Juan.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Actualización de honorarios del personal técnico. Se recuerda que en reuniones anteriores se acordó las paritarias del SEC, por lo que se aprueba el incremento de acuerdo a esa escala sin tener que informar estas modificaciones.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Calibri" w:cs="DejaVu Sans"/>
          <w:color w:val="auto"/>
          <w:kern w:val="0"/>
          <w:sz w:val="22"/>
          <w:szCs w:val="22"/>
          <w:lang w:val="es-AR" w:eastAsia="en-US" w:bidi="ar-SA"/>
        </w:rPr>
        <w:t>Contamos con la presencia de Pablo G</w:t>
      </w:r>
      <w:r>
        <w:rPr>
          <w:rFonts w:eastAsia="Calibri" w:cs="DejaVu Sans"/>
          <w:color w:val="auto"/>
          <w:kern w:val="0"/>
          <w:sz w:val="22"/>
          <w:szCs w:val="22"/>
          <w:lang w:val="es-AR" w:eastAsia="en-US" w:bidi="ar-SA"/>
        </w:rPr>
        <w:t xml:space="preserve">ómez y Bruno ….. por la empresa SyT y nos comentan los servicios que ofrecen a través del sistema ROCKSTAR, un servidor de streaming que estará instalado en el nodo del IXP-UAQ. </w:t>
      </w:r>
      <w:r>
        <w:rPr>
          <w:rFonts w:eastAsia="Calibri" w:cs="DejaVu Sans"/>
          <w:color w:val="auto"/>
          <w:kern w:val="0"/>
          <w:sz w:val="22"/>
          <w:szCs w:val="22"/>
          <w:lang w:val="es-AR" w:eastAsia="en-US" w:bidi="ar-SA"/>
        </w:rPr>
        <w:t xml:space="preserve">Se ofrecen distintos paquetes, desde uno básico hasta otros con packs de canales de películas, futbol, etc. La carga máxima contando que se vean simultáneos todos los canales llega a 1 Gbps. </w:t>
      </w:r>
      <w:r>
        <w:rPr>
          <w:rFonts w:eastAsia="Calibri" w:cs="DejaVu Sans"/>
          <w:color w:val="auto"/>
          <w:kern w:val="0"/>
          <w:sz w:val="22"/>
          <w:szCs w:val="22"/>
          <w:lang w:val="es-AR" w:eastAsia="en-US" w:bidi="ar-SA"/>
        </w:rPr>
        <w:t>Se pueden sumar las señales locales y estas podrán verse en la grilla local o si lo requieren a nivel nacional. También se pueden sumar las radios agregando una cámara web en el estudio de la radio. Los derechos iniciales con $2.500 por cliente por mes en el rango de 200 a 300 usuarios para CABASE y U$S500 para ROCKSTAR por los primeros 200 clientes. Superados esto se paga por una tabla que va cambiando a medida que se suman clientes, bajando el precio a medida que se aumentan los usuarios.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Application>LibreOffice/7.3.7.2$Linux_X86_64 LibreOffice_project/30$Build-2</Application>
  <AppVersion>15.0000</AppVersion>
  <Pages>5</Pages>
  <Words>745</Words>
  <Characters>3676</Characters>
  <CharactersWithSpaces>4275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2023-08-11T10:56:25Z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