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A38E" w14:textId="565E3BF3" w:rsidR="00C823CB" w:rsidRPr="00D201EC" w:rsidRDefault="009A6264" w:rsidP="00392ABC">
      <w:pPr>
        <w:jc w:val="center"/>
        <w:rPr>
          <w:b/>
          <w:bCs/>
          <w:sz w:val="32"/>
          <w:szCs w:val="32"/>
          <w:u w:val="single"/>
        </w:rPr>
      </w:pPr>
      <w:r w:rsidRPr="00D201EC">
        <w:rPr>
          <w:b/>
          <w:bCs/>
          <w:sz w:val="32"/>
          <w:szCs w:val="32"/>
          <w:u w:val="single"/>
        </w:rPr>
        <w:t>Tareas reordenamiento cableado NAP</w:t>
      </w:r>
    </w:p>
    <w:p w14:paraId="782ECFE3" w14:textId="36EA25E9" w:rsidR="009A6264" w:rsidRPr="00D201EC" w:rsidRDefault="009A6264">
      <w:pPr>
        <w:rPr>
          <w:sz w:val="32"/>
          <w:szCs w:val="32"/>
        </w:rPr>
      </w:pPr>
    </w:p>
    <w:p w14:paraId="4FBD2B98" w14:textId="40476F54" w:rsidR="009A6264" w:rsidRPr="00D201EC" w:rsidRDefault="009A6264">
      <w:pPr>
        <w:rPr>
          <w:sz w:val="32"/>
          <w:szCs w:val="32"/>
        </w:rPr>
      </w:pPr>
      <w:r w:rsidRPr="00D201EC">
        <w:rPr>
          <w:sz w:val="32"/>
          <w:szCs w:val="32"/>
          <w:u w:val="single"/>
        </w:rPr>
        <w:t>Objetivo:</w:t>
      </w:r>
      <w:r w:rsidRPr="00D201EC">
        <w:rPr>
          <w:sz w:val="32"/>
          <w:szCs w:val="32"/>
        </w:rPr>
        <w:t xml:space="preserve"> mantener en orden el </w:t>
      </w:r>
      <w:r w:rsidR="00392ABC" w:rsidRPr="00D201EC">
        <w:rPr>
          <w:sz w:val="32"/>
          <w:szCs w:val="32"/>
        </w:rPr>
        <w:t>cableado,</w:t>
      </w:r>
      <w:r w:rsidRPr="00D201EC">
        <w:rPr>
          <w:sz w:val="32"/>
          <w:szCs w:val="32"/>
        </w:rPr>
        <w:t xml:space="preserve"> </w:t>
      </w:r>
      <w:r w:rsidR="00392ABC" w:rsidRPr="00D201EC">
        <w:rPr>
          <w:sz w:val="32"/>
          <w:szCs w:val="32"/>
        </w:rPr>
        <w:t>realizándolo</w:t>
      </w:r>
      <w:r w:rsidRPr="00D201EC">
        <w:rPr>
          <w:sz w:val="32"/>
          <w:szCs w:val="32"/>
        </w:rPr>
        <w:t xml:space="preserve"> con cables de fibra </w:t>
      </w:r>
      <w:r w:rsidR="00392ABC" w:rsidRPr="00D201EC">
        <w:rPr>
          <w:sz w:val="32"/>
          <w:szCs w:val="32"/>
        </w:rPr>
        <w:t>de acuerdo con el</w:t>
      </w:r>
      <w:r w:rsidRPr="00D201EC">
        <w:rPr>
          <w:sz w:val="32"/>
          <w:szCs w:val="32"/>
        </w:rPr>
        <w:t xml:space="preserve"> metraje adecuado y utilizando las patcheras de reflejo de cada rack.</w:t>
      </w:r>
    </w:p>
    <w:p w14:paraId="57A6495C" w14:textId="56CC685A" w:rsidR="009A6264" w:rsidRPr="00D201EC" w:rsidRDefault="009A6264">
      <w:pPr>
        <w:rPr>
          <w:sz w:val="32"/>
          <w:szCs w:val="32"/>
        </w:rPr>
      </w:pPr>
      <w:r w:rsidRPr="00D201EC">
        <w:rPr>
          <w:sz w:val="32"/>
          <w:szCs w:val="32"/>
          <w:u w:val="single"/>
        </w:rPr>
        <w:t xml:space="preserve">Para tener control del orden se </w:t>
      </w:r>
      <w:r w:rsidR="00392ABC" w:rsidRPr="00D201EC">
        <w:rPr>
          <w:sz w:val="32"/>
          <w:szCs w:val="32"/>
          <w:u w:val="single"/>
        </w:rPr>
        <w:t>propone:</w:t>
      </w:r>
    </w:p>
    <w:p w14:paraId="7730E921" w14:textId="701FA11B" w:rsidR="00392ABC" w:rsidRPr="00D201EC" w:rsidRDefault="009A6264">
      <w:pPr>
        <w:rPr>
          <w:sz w:val="32"/>
          <w:szCs w:val="32"/>
        </w:rPr>
      </w:pPr>
      <w:r w:rsidRPr="00D201EC">
        <w:rPr>
          <w:sz w:val="32"/>
          <w:szCs w:val="32"/>
        </w:rPr>
        <w:t>-Tareas de cableado a realizar por presentación de proyectos correspondientes realizarlas con supervisión/</w:t>
      </w:r>
      <w:r w:rsidR="00481477" w:rsidRPr="00D201EC">
        <w:rPr>
          <w:sz w:val="32"/>
          <w:szCs w:val="32"/>
        </w:rPr>
        <w:t>coordinación CT</w:t>
      </w:r>
      <w:r w:rsidRPr="00D201EC">
        <w:rPr>
          <w:sz w:val="32"/>
          <w:szCs w:val="32"/>
        </w:rPr>
        <w:t xml:space="preserve"> IXP Bs As en horario de Lunes a Viernes de 8:00 a 17</w:t>
      </w:r>
      <w:r w:rsidR="00392ABC" w:rsidRPr="00D201EC">
        <w:rPr>
          <w:sz w:val="32"/>
          <w:szCs w:val="32"/>
        </w:rPr>
        <w:t xml:space="preserve">:00 Hs </w:t>
      </w:r>
    </w:p>
    <w:p w14:paraId="454C000B" w14:textId="5005A557" w:rsidR="00392ABC" w:rsidRPr="00D201EC" w:rsidRDefault="00392ABC">
      <w:pPr>
        <w:rPr>
          <w:sz w:val="32"/>
          <w:szCs w:val="32"/>
        </w:rPr>
      </w:pPr>
      <w:r w:rsidRPr="00D201EC">
        <w:rPr>
          <w:sz w:val="32"/>
          <w:szCs w:val="32"/>
        </w:rPr>
        <w:t xml:space="preserve">-Tareas de emergencias con necesidad de ingreso en cualquier horario debe ser supervisado por el Operador Noc de turno y debe aclararse vía email la realización de la actividad (tarea/horario/día/empresa y técnico, operador NOC) que superviso enviando un email a </w:t>
      </w:r>
      <w:hyperlink r:id="rId5" w:history="1">
        <w:r w:rsidRPr="00D201EC">
          <w:rPr>
            <w:rStyle w:val="Hipervnculo"/>
            <w:sz w:val="32"/>
            <w:szCs w:val="32"/>
          </w:rPr>
          <w:t>ctbuenosaires@cabase.gov.ar</w:t>
        </w:r>
      </w:hyperlink>
    </w:p>
    <w:p w14:paraId="63DBDD94" w14:textId="77777777" w:rsidR="00392ABC" w:rsidRDefault="00392ABC"/>
    <w:p w14:paraId="48B3A4D5" w14:textId="77777777" w:rsidR="00392ABC" w:rsidRDefault="00392ABC"/>
    <w:p w14:paraId="2F54FAED" w14:textId="77777777" w:rsidR="00392ABC" w:rsidRDefault="00392ABC"/>
    <w:p w14:paraId="114330C2" w14:textId="77777777" w:rsidR="00392ABC" w:rsidRDefault="00392ABC"/>
    <w:p w14:paraId="245C885C" w14:textId="77777777" w:rsidR="00392ABC" w:rsidRDefault="00392ABC"/>
    <w:p w14:paraId="384AB175" w14:textId="77777777" w:rsidR="00392ABC" w:rsidRDefault="00392ABC"/>
    <w:p w14:paraId="5F3AE68B" w14:textId="77777777" w:rsidR="00392ABC" w:rsidRDefault="00392ABC"/>
    <w:p w14:paraId="52D18E6B" w14:textId="77777777" w:rsidR="00392ABC" w:rsidRDefault="00392ABC"/>
    <w:p w14:paraId="702E4625" w14:textId="77777777" w:rsidR="00392ABC" w:rsidRDefault="00392ABC"/>
    <w:p w14:paraId="2611A886" w14:textId="77777777" w:rsidR="00392ABC" w:rsidRDefault="00392ABC"/>
    <w:p w14:paraId="1A08EF44" w14:textId="77777777" w:rsidR="00392ABC" w:rsidRDefault="00392ABC"/>
    <w:p w14:paraId="323796F2" w14:textId="77777777" w:rsidR="00392ABC" w:rsidRDefault="00392ABC"/>
    <w:p w14:paraId="257046C8" w14:textId="77777777" w:rsidR="00392ABC" w:rsidRDefault="00392ABC"/>
    <w:p w14:paraId="5545159D" w14:textId="77777777" w:rsidR="00392ABC" w:rsidRDefault="00392ABC"/>
    <w:p w14:paraId="7CDF5A7C" w14:textId="77777777" w:rsidR="00392ABC" w:rsidRDefault="00392ABC"/>
    <w:p w14:paraId="38DCBDB2" w14:textId="77777777" w:rsidR="00392ABC" w:rsidRDefault="00392ABC"/>
    <w:p w14:paraId="47A8FE6F" w14:textId="11205848" w:rsidR="00392ABC" w:rsidRPr="00392ABC" w:rsidRDefault="00392ABC">
      <w:pPr>
        <w:rPr>
          <w:noProof/>
          <w:u w:val="single"/>
        </w:rPr>
      </w:pPr>
      <w:r w:rsidRPr="00392ABC">
        <w:rPr>
          <w:u w:val="single"/>
        </w:rPr>
        <w:lastRenderedPageBreak/>
        <w:t>Imagen Racks antes de comienzo de organización de cableado:</w:t>
      </w:r>
    </w:p>
    <w:p w14:paraId="1C5983E2" w14:textId="77777777" w:rsidR="00392ABC" w:rsidRPr="00392ABC" w:rsidRDefault="00392ABC">
      <w:pPr>
        <w:rPr>
          <w:noProof/>
        </w:rPr>
      </w:pPr>
    </w:p>
    <w:p w14:paraId="0F91807E" w14:textId="1B39DF8A" w:rsidR="009A6264" w:rsidRDefault="006F699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62D20" wp14:editId="24836A10">
                <wp:simplePos x="0" y="0"/>
                <wp:positionH relativeFrom="column">
                  <wp:posOffset>2394857</wp:posOffset>
                </wp:positionH>
                <wp:positionV relativeFrom="paragraph">
                  <wp:posOffset>2090057</wp:posOffset>
                </wp:positionV>
                <wp:extent cx="296092" cy="2812869"/>
                <wp:effectExtent l="19050" t="19050" r="27940" b="26035"/>
                <wp:wrapNone/>
                <wp:docPr id="6" name="Flecha: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2" cy="281286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B882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6" o:spid="_x0000_s1026" type="#_x0000_t68" style="position:absolute;margin-left:188.55pt;margin-top:164.55pt;width:23.3pt;height:2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" adj="113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E0EF" wp14:editId="314EC1C5">
                <wp:simplePos x="0" y="0"/>
                <wp:positionH relativeFrom="column">
                  <wp:posOffset>1863181</wp:posOffset>
                </wp:positionH>
                <wp:positionV relativeFrom="paragraph">
                  <wp:posOffset>5015593</wp:posOffset>
                </wp:positionV>
                <wp:extent cx="296092" cy="2812869"/>
                <wp:effectExtent l="19050" t="19050" r="27940" b="26035"/>
                <wp:wrapNone/>
                <wp:docPr id="3" name="Flecha: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2" cy="281286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A2AFF" id="Flecha: hacia arriba 3" o:spid="_x0000_s1026" type="#_x0000_t68" style="position:absolute;margin-left:146.7pt;margin-top:394.95pt;width:23.3pt;height:2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" adj="113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34DB5" wp14:editId="0CA8FF1D">
                <wp:simplePos x="0" y="0"/>
                <wp:positionH relativeFrom="column">
                  <wp:posOffset>3082562</wp:posOffset>
                </wp:positionH>
                <wp:positionV relativeFrom="paragraph">
                  <wp:posOffset>5068842</wp:posOffset>
                </wp:positionV>
                <wp:extent cx="296092" cy="2812869"/>
                <wp:effectExtent l="19050" t="19050" r="27940" b="26035"/>
                <wp:wrapNone/>
                <wp:docPr id="2" name="Flecha: haci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92" cy="2812869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37372" id="Flecha: hacia arriba 2" o:spid="_x0000_s1026" type="#_x0000_t68" style="position:absolute;margin-left:242.7pt;margin-top:399.1pt;width:23.3pt;height:2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" adj="1137" fillcolor="#4472c4 [3204]" strokecolor="#1f3763 [1604]" strokeweight="1pt"/>
            </w:pict>
          </mc:Fallback>
        </mc:AlternateContent>
      </w:r>
      <w:r w:rsidR="009A6264">
        <w:rPr>
          <w:noProof/>
        </w:rPr>
        <w:drawing>
          <wp:inline distT="0" distB="0" distL="0" distR="0" wp14:anchorId="14A7E7E6" wp14:editId="56AA4B05">
            <wp:extent cx="5547360" cy="7401903"/>
            <wp:effectExtent l="0" t="0" r="0" b="8890"/>
            <wp:docPr id="5" name="Imagen 5" descr="Imagen que contiene interior, edificio, tre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interior, edificio, tren, 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5460" cy="741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AB875" w14:textId="6B43552A" w:rsidR="00392ABC" w:rsidRDefault="00392ABC"/>
    <w:p w14:paraId="11272558" w14:textId="77777777" w:rsidR="00392ABC" w:rsidRDefault="00392ABC"/>
    <w:p w14:paraId="4E4639D1" w14:textId="7724E9E7" w:rsidR="009A6264" w:rsidRDefault="009A6264"/>
    <w:p w14:paraId="5E2E4118" w14:textId="5DF40C25" w:rsidR="009A6264" w:rsidRPr="00392ABC" w:rsidRDefault="00392ABC">
      <w:pPr>
        <w:rPr>
          <w:u w:val="single"/>
        </w:rPr>
      </w:pPr>
      <w:r w:rsidRPr="00392ABC">
        <w:rPr>
          <w:u w:val="single"/>
        </w:rPr>
        <w:lastRenderedPageBreak/>
        <w:t>Imagen Racks luego de comienzo de organización de cableado:</w:t>
      </w:r>
    </w:p>
    <w:p w14:paraId="1D7B0233" w14:textId="77777777" w:rsidR="00392ABC" w:rsidRDefault="00392ABC">
      <w:pPr>
        <w:rPr>
          <w:noProof/>
        </w:rPr>
      </w:pPr>
    </w:p>
    <w:p w14:paraId="6C0AF0F6" w14:textId="77777777" w:rsidR="00392ABC" w:rsidRDefault="00392ABC">
      <w:pPr>
        <w:rPr>
          <w:noProof/>
        </w:rPr>
      </w:pPr>
    </w:p>
    <w:p w14:paraId="7D68F82A" w14:textId="13101BE6" w:rsidR="009A6264" w:rsidRDefault="009A6264">
      <w:r>
        <w:rPr>
          <w:noProof/>
        </w:rPr>
        <w:drawing>
          <wp:inline distT="0" distB="0" distL="0" distR="0" wp14:anchorId="554D3829" wp14:editId="2C2100A7">
            <wp:extent cx="5782491" cy="7670651"/>
            <wp:effectExtent l="0" t="0" r="8890" b="6985"/>
            <wp:docPr id="1" name="Imagen 1" descr="Imagen que contiene computadora, circuito, mot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computadora, circuito, motor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2941" cy="768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DBCC7" w14:textId="77777777" w:rsidR="009A6264" w:rsidRDefault="009A6264">
      <w:pPr>
        <w:rPr>
          <w:noProof/>
        </w:rPr>
      </w:pPr>
    </w:p>
    <w:p w14:paraId="0569E406" w14:textId="77777777" w:rsidR="009A6264" w:rsidRDefault="009A6264">
      <w:pPr>
        <w:rPr>
          <w:noProof/>
        </w:rPr>
      </w:pPr>
    </w:p>
    <w:p w14:paraId="7DA6534D" w14:textId="18577855" w:rsidR="009A6264" w:rsidRDefault="009A6264">
      <w:pPr>
        <w:rPr>
          <w:noProof/>
        </w:rPr>
      </w:pPr>
    </w:p>
    <w:p w14:paraId="794646D9" w14:textId="77777777" w:rsidR="009A6264" w:rsidRDefault="009A6264">
      <w:pPr>
        <w:rPr>
          <w:noProof/>
        </w:rPr>
      </w:pPr>
    </w:p>
    <w:p w14:paraId="0E700632" w14:textId="77777777" w:rsidR="009A6264" w:rsidRDefault="009A6264">
      <w:pPr>
        <w:rPr>
          <w:noProof/>
        </w:rPr>
      </w:pPr>
    </w:p>
    <w:p w14:paraId="74B98D08" w14:textId="77777777" w:rsidR="009A6264" w:rsidRDefault="009A6264">
      <w:pPr>
        <w:rPr>
          <w:noProof/>
        </w:rPr>
      </w:pPr>
    </w:p>
    <w:p w14:paraId="6060823F" w14:textId="77777777" w:rsidR="009A6264" w:rsidRDefault="009A6264">
      <w:pPr>
        <w:rPr>
          <w:noProof/>
        </w:rPr>
      </w:pPr>
    </w:p>
    <w:p w14:paraId="6426805E" w14:textId="0D646AC3" w:rsidR="009A6264" w:rsidRDefault="009A6264">
      <w:r>
        <w:rPr>
          <w:noProof/>
        </w:rPr>
        <w:drawing>
          <wp:inline distT="0" distB="0" distL="0" distR="0" wp14:anchorId="05A51B49" wp14:editId="3FC1EB45">
            <wp:extent cx="6143450" cy="4728754"/>
            <wp:effectExtent l="0" t="0" r="0" b="0"/>
            <wp:docPr id="4" name="Imagen 4" descr="Imagen que contiene interior, computadora, cuart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ior, computadora, cuarto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163" cy="473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29FA"/>
    <w:multiLevelType w:val="hybridMultilevel"/>
    <w:tmpl w:val="4C4EE0D6"/>
    <w:lvl w:ilvl="0" w:tplc="E8FA78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64"/>
    <w:rsid w:val="00392ABC"/>
    <w:rsid w:val="00481477"/>
    <w:rsid w:val="006F699F"/>
    <w:rsid w:val="00885A0F"/>
    <w:rsid w:val="009A6264"/>
    <w:rsid w:val="00C823CB"/>
    <w:rsid w:val="00D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FBEC"/>
  <w15:chartTrackingRefBased/>
  <w15:docId w15:val="{333F5B4F-DB33-49D4-BF35-0858350B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62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2A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tbuenosaires@cabase.gov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Denis</dc:creator>
  <cp:keywords/>
  <dc:description/>
  <cp:lastModifiedBy>Daniel Denis</cp:lastModifiedBy>
  <cp:revision>5</cp:revision>
  <dcterms:created xsi:type="dcterms:W3CDTF">2023-02-13T18:07:00Z</dcterms:created>
  <dcterms:modified xsi:type="dcterms:W3CDTF">2023-02-14T18:01:00Z</dcterms:modified>
</cp:coreProperties>
</file>