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6F3DBE89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BF603F">
        <w:rPr>
          <w:sz w:val="20"/>
          <w:szCs w:val="20"/>
        </w:rPr>
        <w:t>6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BF603F">
        <w:rPr>
          <w:sz w:val="20"/>
          <w:szCs w:val="20"/>
          <w:lang w:val="es-AR"/>
        </w:rPr>
        <w:t>ABRIL</w:t>
      </w:r>
      <w:r w:rsidR="00A11FD0">
        <w:rPr>
          <w:sz w:val="20"/>
          <w:szCs w:val="20"/>
          <w:lang w:val="es-AR"/>
        </w:rPr>
        <w:t xml:space="preserve">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</w:t>
      </w:r>
      <w:r w:rsidR="00A7554B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B7CDC00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4D3F30B0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08F8B596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TEJEDOR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2F32966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0DE2" w14:textId="1CFA8C18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7DF" w14:textId="1DB5E5B8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37A5" w14:textId="1545A6DF" w:rsidR="00D06A57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9A4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69FC45F1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321" w14:textId="004D2087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3E1" w14:textId="63A3CFF8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0618" w14:textId="2F9A9D9E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48F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0BDA6DD1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3BDD6F65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6914EA23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6A3CF316" w:rsidR="00BC5C99" w:rsidRDefault="008263B7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D06A57" w:rsidRPr="007E53CE">
          <w:rPr>
            <w:rStyle w:val="Hipervnculo"/>
            <w:lang w:val="es-AR"/>
          </w:rPr>
          <w:t>napmardelplata</w:t>
        </w:r>
        <w:r w:rsidR="00D06A57"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BF603F">
        <w:t>8</w:t>
      </w:r>
      <w:r w:rsidR="00BB11DF">
        <w:t>/</w:t>
      </w:r>
      <w:r w:rsidR="00A7554B">
        <w:t>0</w:t>
      </w:r>
      <w:r w:rsidR="00BF603F">
        <w:t>3</w:t>
      </w:r>
      <w:r w:rsidR="00BB11DF">
        <w:t>/20</w:t>
      </w:r>
      <w:r w:rsidR="004C2005">
        <w:t>2</w:t>
      </w:r>
      <w:r w:rsidR="00A7554B">
        <w:t>1</w:t>
      </w:r>
    </w:p>
    <w:p w14:paraId="6C550AE9" w14:textId="4451418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A7554B">
        <w:t>1</w:t>
      </w:r>
      <w:r w:rsidR="00BF603F">
        <w:t>0</w:t>
      </w:r>
      <w:r w:rsidR="00BB11DF">
        <w:t>/</w:t>
      </w:r>
      <w:r w:rsidR="00BF603F">
        <w:t>3</w:t>
      </w:r>
      <w:r w:rsidR="00BB11DF">
        <w:t>/</w:t>
      </w:r>
      <w:r w:rsidR="004C2005">
        <w:t>202</w:t>
      </w:r>
      <w:r w:rsidR="00A7554B">
        <w:t>1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1AE83BD8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BF603F">
        <w:rPr>
          <w:b/>
          <w:color w:val="FF0000"/>
        </w:rPr>
        <w:t>10.155.44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BF603F">
        <w:rPr>
          <w:b/>
        </w:rPr>
        <w:t>5</w:t>
      </w:r>
      <w:r w:rsidR="004C2005">
        <w:rPr>
          <w:b/>
        </w:rPr>
        <w:t>/</w:t>
      </w:r>
      <w:r w:rsidR="00BF603F">
        <w:rPr>
          <w:b/>
        </w:rPr>
        <w:t>4</w:t>
      </w:r>
      <w:r>
        <w:rPr>
          <w:b/>
        </w:rPr>
        <w:t>/20</w:t>
      </w:r>
      <w:r w:rsidR="00612F29">
        <w:rPr>
          <w:b/>
        </w:rPr>
        <w:t>2</w:t>
      </w:r>
      <w:r w:rsidR="00BF603F">
        <w:rPr>
          <w:b/>
        </w:rPr>
        <w:t>1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727E51A4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BF603F">
        <w:rPr>
          <w:b/>
          <w:color w:val="FF0000"/>
          <w:sz w:val="20"/>
          <w:szCs w:val="20"/>
        </w:rPr>
        <w:t>48.626.27</w:t>
      </w:r>
      <w:r w:rsidR="004C2005" w:rsidRPr="00D06A57">
        <w:rPr>
          <w:b/>
          <w:color w:val="FF0000"/>
          <w:sz w:val="20"/>
          <w:szCs w:val="20"/>
        </w:rPr>
        <w:t>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07A8F81D" w:rsidR="004C2005" w:rsidRPr="00D06A57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Las ofertas de enlace</w:t>
      </w:r>
      <w:r w:rsidR="00BF603F">
        <w:t xml:space="preserve"> al IXP</w:t>
      </w:r>
      <w:r>
        <w:t xml:space="preserve"> de CLARO</w:t>
      </w:r>
      <w:r w:rsidR="00BF603F">
        <w:t xml:space="preserve"> no están disponibles, producto de la falta de inversiones.</w:t>
      </w:r>
      <w:r>
        <w:t xml:space="preserve"> </w:t>
      </w:r>
    </w:p>
    <w:p w14:paraId="3E4F4A25" w14:textId="77777777" w:rsidR="00BF603F" w:rsidRPr="00BF603F" w:rsidRDefault="00D06A57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SILICA</w:t>
      </w:r>
      <w:r w:rsidR="00345750">
        <w:t xml:space="preserve">, </w:t>
      </w:r>
      <w:r w:rsidR="00BF603F">
        <w:t>oferta 10 Gb FIJOS a U$S 1.95/Mb, resto expandible a 95 percentil.</w:t>
      </w:r>
    </w:p>
    <w:p w14:paraId="6DAC4B5B" w14:textId="167A079C" w:rsidR="00345750" w:rsidRPr="00BF603F" w:rsidRDefault="00345750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Andres Informa l</w:t>
      </w:r>
      <w:r w:rsidR="00BF603F">
        <w:t xml:space="preserve">os consumos de Marzo </w:t>
      </w:r>
      <w:proofErr w:type="gramStart"/>
      <w:r w:rsidR="00BF603F">
        <w:t xml:space="preserve">( </w:t>
      </w:r>
      <w:proofErr w:type="spellStart"/>
      <w:r w:rsidR="00BF603F">
        <w:t>aprox</w:t>
      </w:r>
      <w:proofErr w:type="spellEnd"/>
      <w:proofErr w:type="gramEnd"/>
      <w:r w:rsidR="00BF603F">
        <w:t xml:space="preserve"> 6 Gb ) y de Febrero ( </w:t>
      </w:r>
      <w:proofErr w:type="spellStart"/>
      <w:r w:rsidR="00BF603F">
        <w:t>aprox</w:t>
      </w:r>
      <w:proofErr w:type="spellEnd"/>
      <w:r w:rsidR="00BF603F">
        <w:t xml:space="preserve"> 7 Gb.)</w:t>
      </w:r>
    </w:p>
    <w:p w14:paraId="1690CC64" w14:textId="77777777" w:rsidR="00BF603F" w:rsidRDefault="00345750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345750">
        <w:rPr>
          <w:lang w:val="es-AR"/>
        </w:rPr>
        <w:t xml:space="preserve">Sergio </w:t>
      </w:r>
      <w:r w:rsidR="00BF603F">
        <w:rPr>
          <w:lang w:val="es-AR"/>
        </w:rPr>
        <w:t xml:space="preserve">propone pasar su Gb de enlace a IXP BUE dentro de los Gb del IXP MDQ, con lo cual estaríamos pagando aproximadamente mismo dinero. </w:t>
      </w:r>
    </w:p>
    <w:p w14:paraId="3ED8EE6F" w14:textId="67D26013" w:rsidR="00BF603F" w:rsidRDefault="00BF603F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>Leandro enviará un Excel con los consumos del último año de cada ISP para terminar de cerrar.</w:t>
      </w:r>
    </w:p>
    <w:p w14:paraId="0CBC9E0F" w14:textId="1AE650A4" w:rsidR="00BF603F" w:rsidRDefault="00BF603F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>La forma de bajar valores es aumentar miembros conectados al IXP.</w:t>
      </w:r>
    </w:p>
    <w:p w14:paraId="10B0672B" w14:textId="5EA3CA61" w:rsidR="00BF603F" w:rsidRDefault="00BF603F" w:rsidP="00345750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>TELPIN piensa migrar a enlace de 10 Gb.</w:t>
      </w:r>
    </w:p>
    <w:p w14:paraId="4C97C1C8" w14:textId="142B3A80" w:rsidR="00BF603F" w:rsidRDefault="00BF603F" w:rsidP="00BF603F">
      <w:pPr>
        <w:rPr>
          <w:lang w:val="es-AR"/>
        </w:rPr>
      </w:pPr>
    </w:p>
    <w:p w14:paraId="596FF300" w14:textId="36CA312D" w:rsidR="00BF603F" w:rsidRDefault="00BF603F" w:rsidP="00BF603F">
      <w:pPr>
        <w:rPr>
          <w:lang w:val="es-AR"/>
        </w:rPr>
      </w:pPr>
    </w:p>
    <w:p w14:paraId="05CD4D97" w14:textId="30263CD9" w:rsidR="00BF603F" w:rsidRDefault="00BF603F" w:rsidP="00BF603F">
      <w:pPr>
        <w:rPr>
          <w:lang w:val="es-AR"/>
        </w:rPr>
      </w:pPr>
    </w:p>
    <w:p w14:paraId="45F92401" w14:textId="77777777" w:rsidR="00BF603F" w:rsidRPr="00BF603F" w:rsidRDefault="00BF603F" w:rsidP="00BF603F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lastRenderedPageBreak/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077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41"/>
        <w:gridCol w:w="594"/>
        <w:gridCol w:w="5575"/>
        <w:gridCol w:w="430"/>
        <w:gridCol w:w="430"/>
        <w:gridCol w:w="612"/>
        <w:gridCol w:w="1583"/>
        <w:gridCol w:w="430"/>
      </w:tblGrid>
      <w:tr w:rsidR="00BF603F" w:rsidRPr="00BF603F" w14:paraId="38D33A18" w14:textId="77777777" w:rsidTr="00BF603F">
        <w:trPr>
          <w:trHeight w:val="1974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2D342E2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#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5DC4B6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2F45FDE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proofErr w:type="spellStart"/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Nap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2B2A129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0818AB0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3566533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193EBE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 xml:space="preserve">Boca </w:t>
            </w:r>
            <w:proofErr w:type="spellStart"/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Contrat</w:t>
            </w:r>
            <w:proofErr w:type="spellEnd"/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. (Mbps)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12CDE53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(Mbps)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7FDF692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</w:tr>
      <w:tr w:rsidR="00BF603F" w:rsidRPr="00BF603F" w14:paraId="7C8FE752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A6874A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450CF0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B23835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721F68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12BB63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4FA493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0D8097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AF005E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3510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5208B6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BF603F" w:rsidRPr="00BF603F" w14:paraId="06AF6856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7AA21F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E5A6D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93F7DF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3CF8AF3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C12648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8A8014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04630C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FCAF5C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1970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8447E5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BF603F" w:rsidRPr="00BF603F" w14:paraId="53CC248A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2425C7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6E24E6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2E65AA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A2F6F1C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8C66DD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1F71052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DDFBBE1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1B37733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394CD67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BF603F" w:rsidRPr="00BF603F" w14:paraId="3462CE9E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9A29A6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4E0A13D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3A828A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2D3B35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345295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F4E995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55E3A3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AEC07A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891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BEE69E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BF603F" w:rsidRPr="00BF603F" w14:paraId="755B9386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4D9D4051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4B930C1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F9020F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74DC787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DEC3C37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ACEF05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FE6CB5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4148A9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841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314F083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BF603F" w:rsidRPr="00BF603F" w14:paraId="0A33D594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53775E3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4BB2693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7A73F1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2BE90AE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3C162E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CFB8C1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939F7D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FE6CB67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415FA6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BF603F" w:rsidRPr="00BF603F" w14:paraId="29CB6B4E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1953D0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551DF3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0EE613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141416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1533DB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172CE3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5E4483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7772D5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2840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212E44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BF603F" w:rsidRPr="00BF603F" w14:paraId="5011B52E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BE0531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67DFD22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08ECCE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157C1D6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EB41B9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E942CF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58D5B1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AEC6203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978F31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BF603F" w:rsidRPr="00BF603F" w14:paraId="48FEAA63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2609607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E686F1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77AE2C7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05ADE2E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90A8E8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509FE8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B771B3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35C35C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3888FB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</w:tr>
      <w:tr w:rsidR="00BF603F" w:rsidRPr="00BF603F" w14:paraId="6F3F1BE1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CDB6D4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38FD454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7572C53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64C5834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9E0738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2BC8AB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6232AD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E2F13B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F14E26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BF603F" w:rsidRPr="00BF603F" w14:paraId="318F0456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31D6DF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B11686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5E06F3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E18A6B7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2C0AAB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46258F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BFAF84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614B1C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2F44F3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BF603F" w:rsidRPr="00BF603F" w14:paraId="04C53998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6A6228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3E881D6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6DC589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E3ED1AC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Cooperativa de Electricidad y </w:t>
            </w:r>
            <w:proofErr w:type="spellStart"/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Serv</w:t>
            </w:r>
            <w:proofErr w:type="spellEnd"/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. Anexos de Dionisia </w:t>
            </w:r>
            <w:proofErr w:type="spellStart"/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Ltda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AFE9E42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50A1D98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01E455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456A41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AE315B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BF603F" w:rsidRPr="00BF603F" w14:paraId="5531126A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1D3F3877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1D65E235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8A3CED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F42E1CC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3DD4B3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B9A68D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3DB522C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903ECE1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56A3639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BF603F" w:rsidRPr="00BF603F" w14:paraId="04FB8064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569C55E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46997B1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0914870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38C4D83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886891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0C46CE0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35A36F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06FA539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C66208C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BF603F" w:rsidRPr="00BF603F" w14:paraId="02849120" w14:textId="77777777" w:rsidTr="00BF603F">
        <w:trPr>
          <w:trHeight w:val="24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F79348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7E0DB5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84C3AB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F75D766" w14:textId="77777777" w:rsidR="00BF603F" w:rsidRPr="00BF603F" w:rsidRDefault="00BF603F" w:rsidP="00BF603F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6D5383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CD9D5B1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BE7C6F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5C989A9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FB3099D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BF603F" w:rsidRPr="00BF603F" w14:paraId="04BC0468" w14:textId="77777777" w:rsidTr="00BF603F">
        <w:trPr>
          <w:trHeight w:val="256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2C017DF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E60960A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A68C7D0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0C649A9" w14:textId="77777777" w:rsidR="00BF603F" w:rsidRPr="00BF603F" w:rsidRDefault="00BF603F" w:rsidP="00BF60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2049CBB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FD7E96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8EE135E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069AC94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10E82C7" w14:textId="77777777" w:rsidR="00BF603F" w:rsidRPr="00BF603F" w:rsidRDefault="00BF603F" w:rsidP="00BF6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</w:pPr>
            <w:r w:rsidRPr="00BF60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  <w:t>80</w:t>
            </w:r>
          </w:p>
        </w:tc>
      </w:tr>
    </w:tbl>
    <w:p w14:paraId="191A6C33" w14:textId="73CAAA61" w:rsidR="00894382" w:rsidRDefault="00894382" w:rsidP="00894382">
      <w:pPr>
        <w:spacing w:after="0" w:line="240" w:lineRule="auto"/>
        <w:ind w:left="851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43B71E8A" w:rsidR="001E33FA" w:rsidRDefault="001E33FA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UDS: debe facturas. </w:t>
      </w:r>
      <w:r w:rsidR="00BF603F">
        <w:t>Se enviaron Cartas Documentos. Jimena iba a enviar respuesta.</w:t>
      </w:r>
    </w:p>
    <w:p w14:paraId="631B5D56" w14:textId="1BF5971F" w:rsidR="00BF603F" w:rsidRDefault="00BF603F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CTS </w:t>
      </w:r>
      <w:r w:rsidR="002D52CB">
        <w:t>sigue</w:t>
      </w:r>
      <w:r>
        <w:t xml:space="preserve"> en STAND BY. Debe definir-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4D11ECD2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345750">
        <w:rPr>
          <w:b/>
          <w:lang w:val="es-AR"/>
        </w:rPr>
        <w:t>0</w:t>
      </w:r>
      <w:r w:rsidR="00BF603F">
        <w:rPr>
          <w:b/>
          <w:lang w:val="es-AR"/>
        </w:rPr>
        <w:t>4</w:t>
      </w:r>
      <w:r w:rsidR="008671D4">
        <w:rPr>
          <w:b/>
          <w:lang w:val="es-AR"/>
        </w:rPr>
        <w:t>/</w:t>
      </w:r>
      <w:r w:rsidR="00BF603F">
        <w:rPr>
          <w:b/>
          <w:lang w:val="es-AR"/>
        </w:rPr>
        <w:t>5</w:t>
      </w:r>
      <w:r w:rsidR="008671D4">
        <w:rPr>
          <w:b/>
          <w:lang w:val="es-AR"/>
        </w:rPr>
        <w:t>/202</w:t>
      </w:r>
      <w:r w:rsidR="00D06A57">
        <w:rPr>
          <w:b/>
          <w:lang w:val="es-AR"/>
        </w:rPr>
        <w:t>1</w:t>
      </w:r>
      <w:r w:rsidR="008671D4">
        <w:rPr>
          <w:b/>
          <w:lang w:val="es-AR"/>
        </w:rPr>
        <w:t xml:space="preserve"> 14 </w:t>
      </w:r>
      <w:proofErr w:type="spellStart"/>
      <w:r w:rsidR="008671D4">
        <w:rPr>
          <w:b/>
          <w:lang w:val="es-AR"/>
        </w:rPr>
        <w:t>hs</w:t>
      </w:r>
      <w:proofErr w:type="spellEnd"/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53DF6" w14:textId="77777777" w:rsidR="008263B7" w:rsidRDefault="008263B7">
      <w:pPr>
        <w:spacing w:after="0" w:line="240" w:lineRule="auto"/>
      </w:pPr>
      <w:r>
        <w:separator/>
      </w:r>
    </w:p>
  </w:endnote>
  <w:endnote w:type="continuationSeparator" w:id="0">
    <w:p w14:paraId="75786320" w14:textId="77777777" w:rsidR="008263B7" w:rsidRDefault="0082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C73CB" w14:textId="77777777" w:rsidR="008263B7" w:rsidRDefault="008263B7">
      <w:pPr>
        <w:spacing w:after="0" w:line="240" w:lineRule="auto"/>
      </w:pPr>
      <w:r>
        <w:separator/>
      </w:r>
    </w:p>
  </w:footnote>
  <w:footnote w:type="continuationSeparator" w:id="0">
    <w:p w14:paraId="6F98190C" w14:textId="77777777" w:rsidR="008263B7" w:rsidRDefault="0082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241FB5"/>
    <w:multiLevelType w:val="hybridMultilevel"/>
    <w:tmpl w:val="4F40D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D52CB"/>
    <w:rsid w:val="002F5B64"/>
    <w:rsid w:val="00306C91"/>
    <w:rsid w:val="0032280C"/>
    <w:rsid w:val="003434A0"/>
    <w:rsid w:val="0034575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1589C"/>
    <w:rsid w:val="00730900"/>
    <w:rsid w:val="00743BAA"/>
    <w:rsid w:val="0074644D"/>
    <w:rsid w:val="00754098"/>
    <w:rsid w:val="00757298"/>
    <w:rsid w:val="007573C3"/>
    <w:rsid w:val="00761BFA"/>
    <w:rsid w:val="00776741"/>
    <w:rsid w:val="007834BD"/>
    <w:rsid w:val="007A77B6"/>
    <w:rsid w:val="007B01D4"/>
    <w:rsid w:val="007F3567"/>
    <w:rsid w:val="007F40C4"/>
    <w:rsid w:val="0081316A"/>
    <w:rsid w:val="008263B7"/>
    <w:rsid w:val="008371EF"/>
    <w:rsid w:val="00840F7C"/>
    <w:rsid w:val="008671D4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9D374D"/>
    <w:rsid w:val="00A11FD0"/>
    <w:rsid w:val="00A208DF"/>
    <w:rsid w:val="00A7554B"/>
    <w:rsid w:val="00A774FB"/>
    <w:rsid w:val="00A8086B"/>
    <w:rsid w:val="00AA2042"/>
    <w:rsid w:val="00AB1EBA"/>
    <w:rsid w:val="00AB2B3A"/>
    <w:rsid w:val="00AF5502"/>
    <w:rsid w:val="00B03DF3"/>
    <w:rsid w:val="00B0610B"/>
    <w:rsid w:val="00B12647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BF603F"/>
    <w:rsid w:val="00C05279"/>
    <w:rsid w:val="00C27BD5"/>
    <w:rsid w:val="00C4155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6A57"/>
    <w:rsid w:val="00D079BF"/>
    <w:rsid w:val="00D24E1C"/>
    <w:rsid w:val="00D47505"/>
    <w:rsid w:val="00D516B8"/>
    <w:rsid w:val="00D60BA3"/>
    <w:rsid w:val="00D704FD"/>
    <w:rsid w:val="00D86FD3"/>
    <w:rsid w:val="00D93AAE"/>
    <w:rsid w:val="00DB7B07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7458D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3</cp:revision>
  <dcterms:created xsi:type="dcterms:W3CDTF">2021-04-07T14:56:00Z</dcterms:created>
  <dcterms:modified xsi:type="dcterms:W3CDTF">2021-04-07T15:37:00Z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