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2FE15" w14:textId="77777777" w:rsidR="00BC5C99" w:rsidRDefault="003D4F6A">
      <w:pPr>
        <w:rPr>
          <w:b/>
          <w:color w:val="002060"/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ACTA CONFECCIONADA POR PARTE DEL COORDINADOR TÉCNICO DEL IXP CABASE TITULAR O ALTERNO (EN SU AUSENCIA): </w:t>
      </w:r>
      <w:r w:rsidR="00FB477B">
        <w:rPr>
          <w:b/>
          <w:color w:val="002060"/>
          <w:sz w:val="20"/>
          <w:szCs w:val="20"/>
        </w:rPr>
        <w:t xml:space="preserve"> </w:t>
      </w:r>
      <w:r>
        <w:rPr>
          <w:b/>
          <w:color w:val="002060"/>
          <w:sz w:val="20"/>
          <w:szCs w:val="20"/>
          <w:lang w:val="es-AR"/>
        </w:rPr>
        <w:t>ANDRES GALLO</w:t>
      </w:r>
    </w:p>
    <w:p w14:paraId="353A2D0B" w14:textId="77777777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>DATOS DEL NAP: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SUBCOMISIÓN ADMINISTRADORA DEL IXP/ NAP CABASE REGIONAL</w:t>
      </w:r>
      <w:r>
        <w:rPr>
          <w:sz w:val="20"/>
          <w:szCs w:val="20"/>
          <w:lang w:val="es-AR"/>
        </w:rPr>
        <w:t xml:space="preserve"> MDQ</w:t>
      </w:r>
    </w:p>
    <w:p w14:paraId="13DEC86E" w14:textId="77777777" w:rsidR="00BC5C99" w:rsidRDefault="003D4F6A">
      <w:pPr>
        <w:rPr>
          <w:sz w:val="20"/>
          <w:szCs w:val="20"/>
        </w:rPr>
      </w:pPr>
      <w:r>
        <w:rPr>
          <w:sz w:val="20"/>
          <w:szCs w:val="20"/>
        </w:rPr>
        <w:t xml:space="preserve"> TRES LETRAS QUE IDENTIFICAN AL IXP/NAP</w:t>
      </w:r>
      <w:r>
        <w:rPr>
          <w:sz w:val="20"/>
          <w:szCs w:val="20"/>
          <w:lang w:val="es-AR"/>
        </w:rPr>
        <w:t xml:space="preserve">: </w:t>
      </w:r>
      <w:r w:rsidRPr="00E457BE">
        <w:rPr>
          <w:b/>
          <w:bCs/>
          <w:sz w:val="20"/>
          <w:szCs w:val="20"/>
          <w:lang w:val="es-AR"/>
        </w:rPr>
        <w:t>MDQ</w:t>
      </w:r>
    </w:p>
    <w:p w14:paraId="64BBD7BC" w14:textId="079E9EDF" w:rsidR="00BC5C99" w:rsidRDefault="003D4F6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DATOS DE LA REUNIÓN: </w:t>
      </w:r>
      <w:r>
        <w:rPr>
          <w:sz w:val="20"/>
          <w:szCs w:val="20"/>
        </w:rPr>
        <w:t xml:space="preserve">FECHA:  DÍA </w:t>
      </w:r>
      <w:r w:rsidR="00432943">
        <w:rPr>
          <w:sz w:val="20"/>
          <w:szCs w:val="20"/>
        </w:rPr>
        <w:t>13</w:t>
      </w:r>
      <w:r w:rsidR="00612F29">
        <w:rPr>
          <w:sz w:val="20"/>
          <w:szCs w:val="20"/>
        </w:rPr>
        <w:t xml:space="preserve"> </w:t>
      </w:r>
      <w:r w:rsidR="00EB2A91">
        <w:rPr>
          <w:sz w:val="20"/>
          <w:szCs w:val="20"/>
          <w:lang w:val="es-AR"/>
        </w:rPr>
        <w:t xml:space="preserve">de </w:t>
      </w:r>
      <w:r w:rsidR="00E32A21">
        <w:rPr>
          <w:sz w:val="20"/>
          <w:szCs w:val="20"/>
          <w:lang w:val="es-AR"/>
        </w:rPr>
        <w:t>JU</w:t>
      </w:r>
      <w:r w:rsidR="00432943">
        <w:rPr>
          <w:sz w:val="20"/>
          <w:szCs w:val="20"/>
          <w:lang w:val="es-AR"/>
        </w:rPr>
        <w:t>L</w:t>
      </w:r>
      <w:r w:rsidR="00E32A21">
        <w:rPr>
          <w:sz w:val="20"/>
          <w:szCs w:val="20"/>
          <w:lang w:val="es-AR"/>
        </w:rPr>
        <w:t>IO</w:t>
      </w:r>
      <w:r w:rsidR="00A11FD0">
        <w:rPr>
          <w:sz w:val="20"/>
          <w:szCs w:val="20"/>
          <w:lang w:val="es-AR"/>
        </w:rPr>
        <w:t xml:space="preserve"> DEL</w:t>
      </w:r>
      <w:r>
        <w:rPr>
          <w:sz w:val="20"/>
          <w:szCs w:val="20"/>
        </w:rPr>
        <w:t xml:space="preserve"> AÑO 20</w:t>
      </w:r>
      <w:r w:rsidR="00612F29">
        <w:rPr>
          <w:sz w:val="20"/>
          <w:szCs w:val="20"/>
        </w:rPr>
        <w:t>2</w:t>
      </w:r>
      <w:r w:rsidR="00A7554B">
        <w:rPr>
          <w:sz w:val="20"/>
          <w:szCs w:val="20"/>
        </w:rPr>
        <w:t>1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lang w:val="es-AR"/>
        </w:rPr>
        <w:t xml:space="preserve">- </w:t>
      </w:r>
      <w:r w:rsidR="00EB2A91">
        <w:rPr>
          <w:sz w:val="20"/>
          <w:szCs w:val="20"/>
          <w:lang w:val="es-AR"/>
        </w:rPr>
        <w:t>VIA WEBEX</w:t>
      </w:r>
      <w:r w:rsidR="00255F3F">
        <w:rPr>
          <w:sz w:val="20"/>
          <w:szCs w:val="20"/>
          <w:lang w:val="es-AR"/>
        </w:rPr>
        <w:t xml:space="preserve"> </w:t>
      </w:r>
    </w:p>
    <w:p w14:paraId="155034D8" w14:textId="77777777" w:rsidR="00BC5C99" w:rsidRDefault="003D4F6A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PRESENTES EN LA REUNIÓN:</w:t>
      </w:r>
    </w:p>
    <w:tbl>
      <w:tblPr>
        <w:tblW w:w="75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3900"/>
        <w:gridCol w:w="1200"/>
      </w:tblGrid>
      <w:tr w:rsidR="00BC5C99" w:rsidRPr="00D86FD3" w14:paraId="3ABBF2AC" w14:textId="7777777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0B60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3199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>APELLIDO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9E9D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B365" w14:textId="77777777" w:rsidR="00BC5C99" w:rsidRPr="00D86FD3" w:rsidRDefault="003D4F6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ES"/>
              </w:rPr>
            </w:pPr>
            <w:r w:rsidRPr="00D86FD3">
              <w:rPr>
                <w:rFonts w:eastAsia="Times New Roman"/>
                <w:b/>
                <w:bCs/>
                <w:color w:val="000000"/>
                <w:lang w:eastAsia="es-ES"/>
              </w:rPr>
              <w:t xml:space="preserve">CARGO </w:t>
            </w:r>
          </w:p>
        </w:tc>
      </w:tr>
      <w:tr w:rsidR="00BC5C99" w14:paraId="1C924BF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9872D" w14:textId="0E242AF1" w:rsidR="00BC5C99" w:rsidRDefault="00432943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A942" w14:textId="7EFCA699" w:rsidR="00BC5C99" w:rsidRDefault="00432943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MARQUEZ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0FA2" w14:textId="570E2E33" w:rsidR="007834BD" w:rsidRDefault="00612F2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9EB4" w14:textId="77777777" w:rsidR="00BC5C99" w:rsidRDefault="00BC5C99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79BF" w14:paraId="54AC90B7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345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Andres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3CED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2849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COTEL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70B4" w14:textId="77777777" w:rsidR="00D079BF" w:rsidRDefault="00D079BF" w:rsidP="00D079B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  <w:r>
              <w:rPr>
                <w:rFonts w:eastAsia="Times New Roman"/>
                <w:color w:val="000000"/>
                <w:lang w:val="es-AR" w:eastAsia="es-ES"/>
              </w:rPr>
              <w:t>CT</w:t>
            </w:r>
          </w:p>
        </w:tc>
      </w:tr>
      <w:tr w:rsidR="00255F3F" w14:paraId="71F7B92D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8584" w14:textId="634EE30C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Leandro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D80B" w14:textId="646926C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Aquino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EF597" w14:textId="3101EEA6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SILICA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0624C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46483AC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1AFF" w14:textId="5B7CDC00" w:rsidR="00255F3F" w:rsidRDefault="00A7554B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Gabriel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71C4" w14:textId="4D3F30B0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Biloni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650D6" w14:textId="08F8B596" w:rsidR="00255F3F" w:rsidRDefault="0071589C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TEJEDOR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D30B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74B83BAC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8A8D3" w14:textId="4A7C9425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Sergio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9984" w14:textId="2DBD29FD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Pidutti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B4854" w14:textId="2C5A646C" w:rsidR="00255F3F" w:rsidRDefault="00612F29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CYB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7D27" w14:textId="77777777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6786E114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F70B" w14:textId="1F6FC37A" w:rsidR="00255F3F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Hernan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1D04" w14:textId="473D75B2" w:rsidR="00255F3F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 w:rsidRPr="00E32A21">
              <w:rPr>
                <w:rFonts w:eastAsia="Times New Roman"/>
                <w:color w:val="000000"/>
                <w:lang w:val="es-AR" w:eastAsia="es-ES"/>
              </w:rPr>
              <w:t>Bourdieau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E8E3" w14:textId="119DA695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1C69" w14:textId="0A7249BA" w:rsidR="00255F3F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2F32966E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70DE2" w14:textId="248B9CAA" w:rsidR="00D06A57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87DF" w14:textId="45E321D8" w:rsidR="00D06A57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Cuello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37A5" w14:textId="4A9B0DA7" w:rsidR="00D06A57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CLARO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B9A4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432943" w14:paraId="0832AD3A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DA3C" w14:textId="7EED534C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Pablo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18EC" w14:textId="730287E5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Bianucci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5E980" w14:textId="4FE7C2A3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TELPIN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D68C" w14:textId="77777777" w:rsidR="00432943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E7210D" w14:paraId="167B49A0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CF4A" w14:textId="59E3C8B9" w:rsidR="00E7210D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/>
                <w:color w:val="000000"/>
                <w:lang w:eastAsia="es-ES"/>
              </w:rPr>
              <w:t>Hernan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1928" w14:textId="78123A6E" w:rsidR="00E7210D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Seoane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F41D" w14:textId="0330B4CB" w:rsidR="00E7210D" w:rsidRDefault="00E32A21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CABASE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8DB8C" w14:textId="77777777" w:rsidR="00E7210D" w:rsidRDefault="00E7210D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D06A57" w14:paraId="69FC45F1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321" w14:textId="03637630" w:rsidR="00D06A57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Axel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43E1" w14:textId="001097DA" w:rsidR="00D06A57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Mori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F0618" w14:textId="533B4796" w:rsidR="00D06A57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COOTELSER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48F" w14:textId="77777777" w:rsidR="00D06A57" w:rsidRDefault="00D06A57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255F3F" w14:paraId="248BD35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5665" w14:textId="7705B572" w:rsidR="00255F3F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Alberto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1FC9" w14:textId="36A5EDFB" w:rsidR="00255F3F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proofErr w:type="spellStart"/>
            <w:r>
              <w:rPr>
                <w:rFonts w:eastAsia="Times New Roman"/>
                <w:color w:val="000000"/>
                <w:lang w:val="es-AR" w:eastAsia="es-ES"/>
              </w:rPr>
              <w:t>Litbak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1340" w14:textId="24B610D0" w:rsidR="00255F3F" w:rsidRDefault="00432943" w:rsidP="00255F3F">
            <w:pPr>
              <w:spacing w:after="0" w:line="240" w:lineRule="auto"/>
              <w:rPr>
                <w:rFonts w:eastAsia="Times New Roman"/>
                <w:color w:val="000000"/>
                <w:lang w:val="es-AR" w:eastAsia="es-ES"/>
              </w:rPr>
            </w:pPr>
            <w:r>
              <w:rPr>
                <w:rFonts w:eastAsia="Times New Roman"/>
                <w:color w:val="000000"/>
                <w:lang w:val="es-AR" w:eastAsia="es-ES"/>
              </w:rPr>
              <w:t>CEM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3EB1" w14:textId="3133F63D" w:rsidR="00D06A57" w:rsidRDefault="00255F3F" w:rsidP="00255F3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 </w:t>
            </w:r>
          </w:p>
        </w:tc>
      </w:tr>
    </w:tbl>
    <w:p w14:paraId="2338B526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518A3587" w14:textId="77777777" w:rsidR="00BC5C99" w:rsidRDefault="003D4F6A">
      <w:pPr>
        <w:rPr>
          <w:sz w:val="16"/>
          <w:szCs w:val="16"/>
        </w:rPr>
      </w:pPr>
      <w:r>
        <w:rPr>
          <w:sz w:val="16"/>
          <w:szCs w:val="16"/>
        </w:rPr>
        <w:t>TEMARIO:</w:t>
      </w:r>
    </w:p>
    <w:p w14:paraId="3E345F83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ACTA ANTERIOR </w:t>
      </w:r>
    </w:p>
    <w:p w14:paraId="7A40F01D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ADMINISTRACIÓN </w:t>
      </w:r>
    </w:p>
    <w:p w14:paraId="28488C5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COMPRAS</w:t>
      </w:r>
    </w:p>
    <w:p w14:paraId="023C863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EJECUCIÓN DE PRESUPUESTOS, INSTALACIONES Y TAREAS TÉCNICAS </w:t>
      </w:r>
    </w:p>
    <w:p w14:paraId="66F52CE4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DEL IXP </w:t>
      </w:r>
    </w:p>
    <w:p w14:paraId="66C802EA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STATUS DE CONEXIONES DE LOS MIEMBROS DEL IXP </w:t>
      </w:r>
    </w:p>
    <w:p w14:paraId="2224C4EB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ALTAS, BAJAS Y MODIFICACIONES</w:t>
      </w:r>
    </w:p>
    <w:p w14:paraId="77A33326" w14:textId="77777777" w:rsidR="00BC5C99" w:rsidRDefault="003D4F6A">
      <w:pPr>
        <w:pStyle w:val="Prrafodelista1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FECHA DE LA PRÓXIMA REUNIÓN</w:t>
      </w:r>
    </w:p>
    <w:p w14:paraId="4AEE3975" w14:textId="77777777" w:rsidR="00BC5C99" w:rsidRDefault="003D4F6A">
      <w:pPr>
        <w:pStyle w:val="Prrafodelista1"/>
        <w:numPr>
          <w:ilvl w:val="0"/>
          <w:numId w:val="1"/>
        </w:numPr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FECHA DE LA REUNIÓN PPDA E INFORME DE LA SGIXPS </w:t>
      </w:r>
    </w:p>
    <w:p w14:paraId="301F12B3" w14:textId="77777777" w:rsidR="00BC5C99" w:rsidRDefault="00BC5C99">
      <w:pPr>
        <w:spacing w:after="0" w:line="240" w:lineRule="auto"/>
        <w:rPr>
          <w:sz w:val="20"/>
          <w:szCs w:val="20"/>
        </w:rPr>
      </w:pPr>
    </w:p>
    <w:p w14:paraId="331D24A9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FECHA DEL CORREO ELECTRÓNICO CON </w:t>
      </w:r>
      <w:r>
        <w:rPr>
          <w:b/>
          <w:sz w:val="20"/>
          <w:szCs w:val="20"/>
        </w:rPr>
        <w:t>EL ACTA ANTERIOR CIRCULADA</w:t>
      </w:r>
      <w:r>
        <w:rPr>
          <w:sz w:val="20"/>
          <w:szCs w:val="20"/>
        </w:rPr>
        <w:t xml:space="preserve"> a la lista del IXP</w:t>
      </w:r>
      <w:r>
        <w:rPr>
          <w:sz w:val="20"/>
          <w:szCs w:val="20"/>
          <w:lang w:val="es-AR"/>
        </w:rPr>
        <w:t xml:space="preserve"> MDQ</w:t>
      </w:r>
    </w:p>
    <w:p w14:paraId="001433C0" w14:textId="77777777" w:rsidR="00BC5C99" w:rsidRDefault="00BC5C99">
      <w:pPr>
        <w:pStyle w:val="Prrafodelista1"/>
        <w:rPr>
          <w:sz w:val="16"/>
          <w:szCs w:val="16"/>
        </w:rPr>
      </w:pPr>
    </w:p>
    <w:p w14:paraId="221203C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69CAB" w14:textId="51B76BFB" w:rsidR="00BC5C99" w:rsidRDefault="00F62A22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="00D06A57" w:rsidRPr="007E53CE">
          <w:rPr>
            <w:rStyle w:val="Hipervnculo"/>
            <w:lang w:val="es-AR"/>
          </w:rPr>
          <w:t>napmardelplata</w:t>
        </w:r>
        <w:r w:rsidR="00D06A57" w:rsidRPr="007E53CE">
          <w:rPr>
            <w:rStyle w:val="Hipervnculo"/>
          </w:rPr>
          <w:t>@listas.cabase.org.ar</w:t>
        </w:r>
      </w:hyperlink>
      <w:r w:rsidR="003D4F6A">
        <w:t xml:space="preserve"> :   </w:t>
      </w:r>
      <w:r w:rsidR="00432943">
        <w:t>12</w:t>
      </w:r>
      <w:r w:rsidR="00BB11DF">
        <w:t>/</w:t>
      </w:r>
      <w:r w:rsidR="00E7210D">
        <w:t>0</w:t>
      </w:r>
      <w:r w:rsidR="00432943">
        <w:t>6</w:t>
      </w:r>
      <w:r w:rsidR="00BB11DF">
        <w:t>/20</w:t>
      </w:r>
      <w:r w:rsidR="004C2005">
        <w:t>2</w:t>
      </w:r>
      <w:r w:rsidR="00A7554B">
        <w:t>1</w:t>
      </w:r>
    </w:p>
    <w:p w14:paraId="6C550AE9" w14:textId="4C81AD2F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t>La misma fue aprobada</w:t>
      </w:r>
      <w:r>
        <w:rPr>
          <w:sz w:val="16"/>
          <w:szCs w:val="16"/>
        </w:rPr>
        <w:t xml:space="preserve">. </w:t>
      </w:r>
      <w:r w:rsidR="00A7554B">
        <w:t>1</w:t>
      </w:r>
      <w:r w:rsidR="00432943">
        <w:t>5</w:t>
      </w:r>
      <w:r w:rsidR="00BB11DF">
        <w:t>/</w:t>
      </w:r>
      <w:r w:rsidR="00432943">
        <w:t>6</w:t>
      </w:r>
      <w:r w:rsidR="00BB11DF">
        <w:t>/</w:t>
      </w:r>
      <w:r w:rsidR="004C2005">
        <w:t>202</w:t>
      </w:r>
      <w:r w:rsidR="00A7554B">
        <w:t>1</w:t>
      </w:r>
    </w:p>
    <w:p w14:paraId="15906EBB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60F4A691" w14:textId="77777777" w:rsidR="00BC5C99" w:rsidRDefault="00BC5C99">
      <w:pPr>
        <w:pStyle w:val="Prrafodelista1"/>
        <w:rPr>
          <w:sz w:val="16"/>
          <w:szCs w:val="16"/>
        </w:rPr>
      </w:pPr>
    </w:p>
    <w:p w14:paraId="24A6F014" w14:textId="77777777" w:rsidR="00BC5C99" w:rsidRDefault="003D4F6A" w:rsidP="00E44588">
      <w:pPr>
        <w:pStyle w:val="Prrafodelista1"/>
        <w:numPr>
          <w:ilvl w:val="0"/>
          <w:numId w:val="2"/>
        </w:numPr>
        <w:ind w:left="284" w:hanging="284"/>
      </w:pPr>
      <w:r>
        <w:lastRenderedPageBreak/>
        <w:t xml:space="preserve">Se detallan los montos informados por Graciela Sánchez responsable de </w:t>
      </w:r>
      <w:r>
        <w:rPr>
          <w:b/>
        </w:rPr>
        <w:t xml:space="preserve">Administración </w:t>
      </w:r>
      <w:r>
        <w:t>de CABASE,</w:t>
      </w:r>
    </w:p>
    <w:p w14:paraId="3354FC38" w14:textId="77777777" w:rsidR="00BC5C99" w:rsidRDefault="00BC5C99">
      <w:pPr>
        <w:pStyle w:val="Prrafodelista1"/>
      </w:pPr>
    </w:p>
    <w:p w14:paraId="5E5CB8B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26277CE2" w14:textId="556EF9D4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CAJA EN PESOS:</w:t>
      </w:r>
      <w:r>
        <w:rPr>
          <w:b/>
          <w:sz w:val="16"/>
          <w:szCs w:val="16"/>
        </w:rPr>
        <w:tab/>
      </w:r>
      <w:r w:rsidR="00255F3F" w:rsidRPr="00432943">
        <w:rPr>
          <w:b/>
          <w:sz w:val="16"/>
          <w:szCs w:val="16"/>
        </w:rPr>
        <w:t xml:space="preserve"> </w:t>
      </w:r>
      <w:r w:rsidR="00432943" w:rsidRPr="00432943">
        <w:rPr>
          <w:b/>
        </w:rPr>
        <w:t>29.737</w:t>
      </w:r>
      <w:r w:rsidR="00405219" w:rsidRPr="00432943">
        <w:rPr>
          <w:b/>
        </w:rPr>
        <w:t>.</w:t>
      </w:r>
      <w:r w:rsidR="00432943">
        <w:rPr>
          <w:b/>
        </w:rPr>
        <w:t>05</w:t>
      </w:r>
      <w:r w:rsidR="00405219" w:rsidRPr="00432943">
        <w:rPr>
          <w:b/>
        </w:rPr>
        <w:t>-</w:t>
      </w:r>
      <w:r w:rsidRPr="00432943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A FECHA:</w:t>
      </w:r>
      <w:r>
        <w:rPr>
          <w:b/>
          <w:sz w:val="16"/>
          <w:szCs w:val="16"/>
          <w:lang w:val="es-AR"/>
        </w:rPr>
        <w:t xml:space="preserve"> </w:t>
      </w:r>
      <w:r w:rsidR="00432943">
        <w:rPr>
          <w:b/>
        </w:rPr>
        <w:t>13</w:t>
      </w:r>
      <w:r w:rsidR="004C2005">
        <w:rPr>
          <w:b/>
        </w:rPr>
        <w:t>/</w:t>
      </w:r>
      <w:r w:rsidR="00432943">
        <w:rPr>
          <w:b/>
        </w:rPr>
        <w:t>7</w:t>
      </w:r>
      <w:r>
        <w:rPr>
          <w:b/>
        </w:rPr>
        <w:t>/20</w:t>
      </w:r>
      <w:r w:rsidR="00612F29">
        <w:rPr>
          <w:b/>
        </w:rPr>
        <w:t>2</w:t>
      </w:r>
      <w:r w:rsidR="00BF603F">
        <w:rPr>
          <w:b/>
        </w:rPr>
        <w:t>1</w:t>
      </w:r>
    </w:p>
    <w:p w14:paraId="53EE9E40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0439E747" w14:textId="77777777" w:rsidR="00BC5C99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  <w:r>
        <w:rPr>
          <w:b/>
          <w:sz w:val="16"/>
          <w:szCs w:val="16"/>
        </w:rPr>
        <w:t>FONDO DE RESERVA: PESOS:</w:t>
      </w:r>
      <w:r>
        <w:rPr>
          <w:b/>
          <w:sz w:val="16"/>
          <w:szCs w:val="16"/>
          <w:lang w:val="es-AR"/>
        </w:rPr>
        <w:t xml:space="preserve"> </w:t>
      </w:r>
      <w:r w:rsidR="00EB2A91" w:rsidRPr="00EB2A91">
        <w:rPr>
          <w:b/>
          <w:sz w:val="20"/>
          <w:szCs w:val="20"/>
        </w:rPr>
        <w:t>$</w:t>
      </w:r>
      <w:r w:rsidR="0074644D">
        <w:rPr>
          <w:b/>
          <w:sz w:val="20"/>
          <w:szCs w:val="20"/>
        </w:rPr>
        <w:t>100.825</w:t>
      </w:r>
      <w:r w:rsidR="00EB2A91" w:rsidRPr="00EB2A91">
        <w:rPr>
          <w:b/>
          <w:sz w:val="20"/>
          <w:szCs w:val="20"/>
        </w:rPr>
        <w:t>.-</w:t>
      </w:r>
      <w:r w:rsidR="00EB2A91">
        <w:rPr>
          <w:b/>
          <w:sz w:val="20"/>
          <w:szCs w:val="20"/>
        </w:rPr>
        <w:t xml:space="preserve"> </w:t>
      </w:r>
      <w:r w:rsidR="00F44668">
        <w:rPr>
          <w:b/>
          <w:sz w:val="20"/>
          <w:szCs w:val="20"/>
        </w:rPr>
        <w:t>//</w:t>
      </w:r>
      <w:r w:rsidRPr="00BB11DF">
        <w:rPr>
          <w:b/>
          <w:lang w:val="es-AR"/>
        </w:rPr>
        <w:t xml:space="preserve"> </w:t>
      </w:r>
      <w:r w:rsidRPr="00BB11DF">
        <w:rPr>
          <w:b/>
          <w:sz w:val="18"/>
          <w:szCs w:val="18"/>
        </w:rPr>
        <w:t>DÓLARES:</w:t>
      </w:r>
      <w:r w:rsidR="00BB11DF" w:rsidRPr="00BB11DF">
        <w:rPr>
          <w:b/>
          <w:sz w:val="18"/>
          <w:szCs w:val="18"/>
        </w:rPr>
        <w:t xml:space="preserve"> U$S 3.000.-</w:t>
      </w:r>
    </w:p>
    <w:p w14:paraId="3C6A4318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</w:rPr>
      </w:pPr>
    </w:p>
    <w:p w14:paraId="539CC151" w14:textId="05464D66" w:rsidR="00BC5C99" w:rsidRPr="00D06A57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16"/>
          <w:szCs w:val="16"/>
        </w:rPr>
      </w:pPr>
      <w:r>
        <w:rPr>
          <w:b/>
          <w:sz w:val="16"/>
          <w:szCs w:val="16"/>
        </w:rPr>
        <w:t>MONTO FACTURADO Y NO COBRADO EN PESOS:</w:t>
      </w:r>
      <w:r>
        <w:rPr>
          <w:b/>
          <w:sz w:val="20"/>
          <w:szCs w:val="20"/>
          <w:lang w:val="es-AR"/>
        </w:rPr>
        <w:t xml:space="preserve"> </w:t>
      </w:r>
      <w:r w:rsidR="004C2005">
        <w:rPr>
          <w:b/>
          <w:sz w:val="20"/>
          <w:szCs w:val="20"/>
        </w:rPr>
        <w:t xml:space="preserve"> </w:t>
      </w:r>
      <w:r w:rsidR="004C2005" w:rsidRPr="00D06A57">
        <w:rPr>
          <w:b/>
          <w:color w:val="FF0000"/>
          <w:sz w:val="20"/>
          <w:szCs w:val="20"/>
        </w:rPr>
        <w:t xml:space="preserve">$ </w:t>
      </w:r>
      <w:r w:rsidR="00432943" w:rsidRPr="00432943">
        <w:rPr>
          <w:b/>
          <w:color w:val="FF0000"/>
          <w:sz w:val="20"/>
          <w:szCs w:val="20"/>
        </w:rPr>
        <w:t>8.733,78</w:t>
      </w:r>
      <w:r w:rsidR="00432943">
        <w:rPr>
          <w:b/>
          <w:color w:val="FF0000"/>
          <w:sz w:val="20"/>
          <w:szCs w:val="20"/>
        </w:rPr>
        <w:t>-</w:t>
      </w:r>
    </w:p>
    <w:p w14:paraId="3FB112D9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072CE12F" w14:textId="77777777" w:rsidR="00BC5C99" w:rsidRDefault="00BC5C99">
      <w:pPr>
        <w:spacing w:after="0" w:line="240" w:lineRule="auto"/>
        <w:rPr>
          <w:sz w:val="16"/>
          <w:szCs w:val="16"/>
        </w:rPr>
      </w:pPr>
    </w:p>
    <w:p w14:paraId="5FC76D16" w14:textId="77777777" w:rsidR="00BC5C99" w:rsidRPr="00613A44" w:rsidRDefault="004D1F63" w:rsidP="004D1F63">
      <w:pPr>
        <w:rPr>
          <w:b/>
        </w:rPr>
      </w:pPr>
      <w:r>
        <w:rPr>
          <w:b/>
        </w:rPr>
        <w:t xml:space="preserve">3- </w:t>
      </w:r>
      <w:r w:rsidR="003D4F6A" w:rsidRPr="00613A44">
        <w:rPr>
          <w:b/>
        </w:rPr>
        <w:t xml:space="preserve">COMPRAS:  </w:t>
      </w:r>
    </w:p>
    <w:p w14:paraId="00B0DADC" w14:textId="77777777" w:rsidR="00613A44" w:rsidRDefault="0074644D" w:rsidP="00613A44">
      <w:r>
        <w:t>Quedó pendiente la compra de</w:t>
      </w:r>
      <w:r w:rsidR="00BB11DF">
        <w:t>:</w:t>
      </w:r>
    </w:p>
    <w:p w14:paraId="1BC8D2AF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Una ‘zapatilla’ de al menos 6 tomas, para ampliar la capacidad de conexión en el rack. </w:t>
      </w:r>
    </w:p>
    <w:p w14:paraId="0247563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 xml:space="preserve">Cables de red CAT6 </w:t>
      </w:r>
      <w:proofErr w:type="gramStart"/>
      <w:r>
        <w:t>( 10</w:t>
      </w:r>
      <w:proofErr w:type="gramEnd"/>
      <w:r>
        <w:t xml:space="preserve"> ) de 3mts.</w:t>
      </w:r>
    </w:p>
    <w:p w14:paraId="05C3951A" w14:textId="77777777" w:rsidR="00613A44" w:rsidRDefault="00613A44" w:rsidP="00E457BE">
      <w:pPr>
        <w:pStyle w:val="Prrafodelista"/>
        <w:numPr>
          <w:ilvl w:val="0"/>
          <w:numId w:val="6"/>
        </w:numPr>
        <w:ind w:left="709" w:hanging="425"/>
      </w:pPr>
      <w:r>
        <w:t>Precintos</w:t>
      </w:r>
    </w:p>
    <w:p w14:paraId="3B3BADC0" w14:textId="77777777" w:rsidR="00E457BE" w:rsidRDefault="00E457BE" w:rsidP="00E457BE">
      <w:pPr>
        <w:rPr>
          <w:b/>
        </w:rPr>
      </w:pPr>
      <w:r>
        <w:rPr>
          <w:b/>
        </w:rPr>
        <w:t>4 – EJECUCION DE PRESUPUESTOS, INSTALACIONES Y TAREAS TECNICAS</w:t>
      </w:r>
      <w:r w:rsidRPr="00613A44">
        <w:rPr>
          <w:b/>
        </w:rPr>
        <w:t xml:space="preserve">:  </w:t>
      </w:r>
    </w:p>
    <w:p w14:paraId="7B856069" w14:textId="77777777" w:rsidR="00BC5C99" w:rsidRDefault="00BC5C99">
      <w:pPr>
        <w:spacing w:after="0" w:line="240" w:lineRule="auto"/>
        <w:rPr>
          <w:b/>
        </w:rPr>
      </w:pPr>
    </w:p>
    <w:p w14:paraId="46D0A843" w14:textId="77777777" w:rsidR="00BC5C99" w:rsidRDefault="003D4F6A" w:rsidP="00613A44">
      <w:pPr>
        <w:rPr>
          <w:b/>
        </w:rPr>
      </w:pPr>
      <w:r>
        <w:rPr>
          <w:b/>
        </w:rPr>
        <w:t xml:space="preserve">5- STATUS DE CONEXIONES TÉCNICAS DEL IXP </w:t>
      </w:r>
      <w:r>
        <w:rPr>
          <w:b/>
          <w:lang w:val="es-AR"/>
        </w:rPr>
        <w:t>MDQ</w:t>
      </w:r>
      <w:r>
        <w:rPr>
          <w:b/>
        </w:rPr>
        <w:t xml:space="preserve">.: </w:t>
      </w:r>
    </w:p>
    <w:p w14:paraId="3E277B4F" w14:textId="77777777" w:rsidR="00613A44" w:rsidRPr="004D1F63" w:rsidRDefault="004020DA" w:rsidP="00613A44">
      <w:pPr>
        <w:rPr>
          <w:b/>
          <w:bCs/>
          <w:lang w:val="es-AR"/>
        </w:rPr>
      </w:pPr>
      <w:r w:rsidRPr="004D1F63">
        <w:t>-</w:t>
      </w:r>
      <w:r w:rsidR="003D4F6A" w:rsidRPr="004D1F63">
        <w:rPr>
          <w:b/>
          <w:bCs/>
        </w:rPr>
        <w:t xml:space="preserve">  Exploración de mejoras para IXP: </w:t>
      </w:r>
      <w:r w:rsidR="003D4F6A" w:rsidRPr="004D1F63">
        <w:rPr>
          <w:b/>
          <w:bCs/>
          <w:lang w:val="es-AR"/>
        </w:rPr>
        <w:t xml:space="preserve"> </w:t>
      </w:r>
    </w:p>
    <w:p w14:paraId="05E0C267" w14:textId="4A7EAEB6" w:rsidR="004C2005" w:rsidRPr="00D06A57" w:rsidRDefault="008671D4" w:rsidP="00D86FD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Las ofertas de enlace</w:t>
      </w:r>
      <w:r w:rsidR="00BF603F">
        <w:t xml:space="preserve"> al IXP</w:t>
      </w:r>
      <w:r>
        <w:t xml:space="preserve"> de CLARO</w:t>
      </w:r>
      <w:r w:rsidR="00BF603F">
        <w:t xml:space="preserve"> </w:t>
      </w:r>
      <w:r w:rsidR="00E7210D">
        <w:t>siguen sin</w:t>
      </w:r>
      <w:r w:rsidR="00BF603F">
        <w:t xml:space="preserve"> est</w:t>
      </w:r>
      <w:r w:rsidR="00E7210D">
        <w:t>ar</w:t>
      </w:r>
      <w:r w:rsidR="00BF603F">
        <w:t xml:space="preserve"> disponibles, producto de la falta de inversiones.</w:t>
      </w:r>
      <w:r w:rsidR="00E32A21">
        <w:t xml:space="preserve"> </w:t>
      </w:r>
      <w:r w:rsidR="00432943">
        <w:t>Juan C</w:t>
      </w:r>
      <w:r w:rsidR="00E32A21">
        <w:t xml:space="preserve">. tratará de dar </w:t>
      </w:r>
      <w:r w:rsidR="00432943">
        <w:t xml:space="preserve">conectividad en prueba a uno o dos </w:t>
      </w:r>
      <w:r w:rsidR="00E32A21">
        <w:t>miembro</w:t>
      </w:r>
      <w:r w:rsidR="00432943">
        <w:t>s</w:t>
      </w:r>
      <w:r w:rsidR="00E32A21">
        <w:t xml:space="preserve"> antes de fin de </w:t>
      </w:r>
      <w:r w:rsidR="00432943">
        <w:t>agosto</w:t>
      </w:r>
      <w:r w:rsidR="00E32A21">
        <w:t>.</w:t>
      </w:r>
      <w:r>
        <w:t xml:space="preserve"> </w:t>
      </w:r>
    </w:p>
    <w:p w14:paraId="3E4F4A25" w14:textId="2BF0952E" w:rsidR="00BF603F" w:rsidRPr="00E7210D" w:rsidRDefault="00D06A57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SILICA</w:t>
      </w:r>
      <w:r w:rsidR="00345750">
        <w:t xml:space="preserve">, </w:t>
      </w:r>
      <w:r w:rsidR="00E32A21">
        <w:t>no circuló la oferta aún de duplicidad de AB de Transporte a mismo valor</w:t>
      </w:r>
      <w:r w:rsidR="00BF603F">
        <w:t>.</w:t>
      </w:r>
    </w:p>
    <w:p w14:paraId="0422B58B" w14:textId="43F79448" w:rsidR="00E7210D" w:rsidRPr="00432943" w:rsidRDefault="00E32A21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 xml:space="preserve">Vuelven a ofrecerse los </w:t>
      </w:r>
      <w:proofErr w:type="spellStart"/>
      <w:r>
        <w:t>CDNs</w:t>
      </w:r>
      <w:proofErr w:type="spellEnd"/>
      <w:r>
        <w:t xml:space="preserve"> para mejorar el consumo de AB hacia RCN</w:t>
      </w:r>
      <w:r w:rsidR="00432943">
        <w:t xml:space="preserve">, de forma tal de hacer atractivo el IXP y sumar miembros. </w:t>
      </w:r>
    </w:p>
    <w:p w14:paraId="0C006155" w14:textId="3F154EE9" w:rsidR="00432943" w:rsidRPr="00432943" w:rsidRDefault="00432943" w:rsidP="00350AC8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Se expone la o</w:t>
      </w:r>
      <w:r w:rsidRPr="00432943">
        <w:t>pción</w:t>
      </w:r>
      <w:r w:rsidRPr="00432943">
        <w:t xml:space="preserve"> de que los </w:t>
      </w:r>
      <w:proofErr w:type="spellStart"/>
      <w:r w:rsidRPr="00432943">
        <w:t>carriers</w:t>
      </w:r>
      <w:proofErr w:type="spellEnd"/>
      <w:r w:rsidRPr="00432943">
        <w:t xml:space="preserve"> sean T</w:t>
      </w:r>
      <w:r>
        <w:t xml:space="preserve">ransporte </w:t>
      </w:r>
      <w:r w:rsidRPr="00432943">
        <w:t xml:space="preserve">de </w:t>
      </w:r>
      <w:proofErr w:type="spellStart"/>
      <w:r w:rsidRPr="00432943">
        <w:t>CDNs</w:t>
      </w:r>
      <w:proofErr w:type="spellEnd"/>
      <w:r w:rsidRPr="00432943">
        <w:t xml:space="preserve"> de otros miembros</w:t>
      </w:r>
      <w:r>
        <w:t>, la ecuación final NO DEBE ser duplicidad de costos.</w:t>
      </w:r>
    </w:p>
    <w:p w14:paraId="5B6A32A4" w14:textId="4AC57DD1" w:rsidR="00432943" w:rsidRPr="00432943" w:rsidRDefault="00432943" w:rsidP="0043294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CTL Y CTJ probarán de armar una VLAN vía SILICA para levantar Peer de FNA/Netflix.</w:t>
      </w:r>
    </w:p>
    <w:p w14:paraId="15789298" w14:textId="351A8E5A" w:rsidR="00432943" w:rsidRPr="00432943" w:rsidRDefault="00432943" w:rsidP="00432943">
      <w:pPr>
        <w:pStyle w:val="Prrafodelista"/>
        <w:numPr>
          <w:ilvl w:val="0"/>
          <w:numId w:val="6"/>
        </w:numPr>
        <w:ind w:left="709" w:hanging="425"/>
        <w:rPr>
          <w:lang w:val="es-AR"/>
        </w:rPr>
      </w:pPr>
      <w:r>
        <w:t>En breve se recibirán los nuevos GGC, luego se evaluará el tema energético.</w:t>
      </w:r>
    </w:p>
    <w:p w14:paraId="596FF300" w14:textId="7666B2F4" w:rsidR="00BF603F" w:rsidRDefault="00BF603F" w:rsidP="00BF603F">
      <w:pPr>
        <w:rPr>
          <w:lang w:val="es-AR"/>
        </w:rPr>
      </w:pPr>
    </w:p>
    <w:p w14:paraId="5CEC2C62" w14:textId="77777777" w:rsidR="00E7210D" w:rsidRDefault="00E7210D" w:rsidP="00BF603F">
      <w:pPr>
        <w:rPr>
          <w:lang w:val="es-AR"/>
        </w:rPr>
      </w:pPr>
    </w:p>
    <w:p w14:paraId="05CD4D97" w14:textId="30263CD9" w:rsidR="00BF603F" w:rsidRDefault="00BF603F" w:rsidP="00BF603F">
      <w:pPr>
        <w:rPr>
          <w:lang w:val="es-AR"/>
        </w:rPr>
      </w:pPr>
    </w:p>
    <w:p w14:paraId="45F92401" w14:textId="77777777" w:rsidR="00BF603F" w:rsidRPr="00BF603F" w:rsidRDefault="00BF603F" w:rsidP="00BF603F">
      <w:pPr>
        <w:rPr>
          <w:lang w:val="es-AR"/>
        </w:rPr>
      </w:pPr>
    </w:p>
    <w:p w14:paraId="62581B88" w14:textId="77777777" w:rsidR="00BC5C99" w:rsidRDefault="003D4F6A" w:rsidP="004D1F63">
      <w:pPr>
        <w:rPr>
          <w:b/>
        </w:rPr>
      </w:pPr>
      <w:r>
        <w:rPr>
          <w:b/>
        </w:rPr>
        <w:t xml:space="preserve">6- STATUS DE CONEXIONES TÉCNICAS DE LOS MIEMBROS DEL IXP </w:t>
      </w:r>
      <w:r>
        <w:rPr>
          <w:b/>
          <w:lang w:val="es-AR"/>
        </w:rPr>
        <w:t>MDQ</w:t>
      </w:r>
      <w:r>
        <w:rPr>
          <w:b/>
        </w:rPr>
        <w:t xml:space="preserve">: </w:t>
      </w:r>
    </w:p>
    <w:tbl>
      <w:tblPr>
        <w:tblW w:w="11404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1160"/>
        <w:gridCol w:w="640"/>
        <w:gridCol w:w="6507"/>
        <w:gridCol w:w="500"/>
        <w:gridCol w:w="430"/>
        <w:gridCol w:w="820"/>
        <w:gridCol w:w="567"/>
        <w:gridCol w:w="440"/>
      </w:tblGrid>
      <w:tr w:rsidR="00812A71" w:rsidRPr="00812A71" w14:paraId="7510EEFF" w14:textId="77777777" w:rsidTr="00812A71">
        <w:trPr>
          <w:trHeight w:val="196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18F3514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#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49818DB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Miembro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0A26BAE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proofErr w:type="spellStart"/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Nap</w:t>
            </w:r>
            <w:proofErr w:type="spellEnd"/>
          </w:p>
        </w:tc>
        <w:tc>
          <w:tcPr>
            <w:tcW w:w="6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vAlign w:val="center"/>
            <w:hideMark/>
          </w:tcPr>
          <w:p w14:paraId="0ADC77A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Empresa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46E6E55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Rack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22F8D96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Unidades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FB910F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 xml:space="preserve">Boca </w:t>
            </w:r>
            <w:proofErr w:type="spellStart"/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Contrat</w:t>
            </w:r>
            <w:proofErr w:type="spellEnd"/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. (Mbps)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textDirection w:val="btLr"/>
            <w:vAlign w:val="center"/>
            <w:hideMark/>
          </w:tcPr>
          <w:p w14:paraId="39CDD28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Trafico Max (Mbps)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66CCFF" w:fill="8EB4E3"/>
            <w:noWrap/>
            <w:textDirection w:val="btLr"/>
            <w:vAlign w:val="center"/>
            <w:hideMark/>
          </w:tcPr>
          <w:p w14:paraId="2812D20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AR" w:eastAsia="es-AR"/>
              </w:rPr>
              <w:t>Puntos NAP</w:t>
            </w:r>
          </w:p>
        </w:tc>
      </w:tr>
      <w:tr w:rsidR="00812A71" w:rsidRPr="00812A71" w14:paraId="45627440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5ADA84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21D2DD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473811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E2C4B36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COTEL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44E3A1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818997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2C555A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773000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3120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1D577D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812A71" w:rsidRPr="00812A71" w14:paraId="0CBA3324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D12A79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FB4651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TLP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4696C20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209D5F15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TELEFÓNICA DE PINAMAR/ TELPIN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0555D6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5EC274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FABD53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E1F73B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1970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7A76AD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812A71" w:rsidRPr="00812A71" w14:paraId="7689BE10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E48A3A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3BBF52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CB8695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9AE8487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COOTELSER LTDA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71EF8F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0A43333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4F0FAF7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27CC8D0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FFF00"/>
            <w:noWrap/>
            <w:vAlign w:val="bottom"/>
            <w:hideMark/>
          </w:tcPr>
          <w:p w14:paraId="6D4B22F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26CBAAF9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D4D65B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3D44321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C41711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59B9089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CYBERWAVE S.A.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C04BF3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D29A7E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21A546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724E25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7D0AEA4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10</w:t>
            </w:r>
          </w:p>
        </w:tc>
      </w:tr>
      <w:tr w:rsidR="00812A71" w:rsidRPr="00812A71" w14:paraId="3FF9DE6E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6E6AD70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13C7960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AD2B7B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0DFFF3E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SITERNET S.R.L.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C4FB3E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8B4AE1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687325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BA253B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560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D71C0A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812A71" w:rsidRPr="00812A71" w14:paraId="5954F7D9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FD6E85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229B5AC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SLK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CF60E6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69399A0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SILICA NETWORKS ARGENTINA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77973E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9604A8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E17B5D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EA7FE1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DCC152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17FD506C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2BB528E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vAlign w:val="center"/>
            <w:hideMark/>
          </w:tcPr>
          <w:p w14:paraId="5FEE32E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CTJ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023A8B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30CB520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TELEFONICA CARLOS TEJEDOR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98D400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5ADE173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152EC06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3D97F43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2430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09803EF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15</w:t>
            </w:r>
          </w:p>
        </w:tc>
      </w:tr>
      <w:tr w:rsidR="00812A71" w:rsidRPr="00812A71" w14:paraId="4FC77FDF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C02F0E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47E104E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E858E8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4BA6409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TECOAR SA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D9C523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0AAA2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412E470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N/C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768901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16BCDE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812A71" w:rsidRPr="00812A71" w14:paraId="308AE5FC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33815D3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04E1BA3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92D050"/>
            <w:noWrap/>
            <w:vAlign w:val="bottom"/>
            <w:hideMark/>
          </w:tcPr>
          <w:p w14:paraId="62B24C9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D301610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CLARO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68CB574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BE0152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3E99967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2E771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29BDD7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8</w:t>
            </w:r>
          </w:p>
        </w:tc>
      </w:tr>
      <w:tr w:rsidR="00812A71" w:rsidRPr="00812A71" w14:paraId="59FBA3D7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BA5B54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7F289FF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UDS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48D968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6D4A41D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UNION DEL SUD COOPERATIVA DE OBRAS Y SERVICIOS PUBLICOS Y CONSUMO LIMITADA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6A8DC0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70DDD2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9EAB8A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CBAA61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F8204B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812A71" w:rsidRPr="00812A71" w14:paraId="05423EA1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5C9544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37B24A0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4DCFF25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3D9206F2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ELECTRICA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262142F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6513ABE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3EB71F3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234D6A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noWrap/>
            <w:vAlign w:val="bottom"/>
            <w:hideMark/>
          </w:tcPr>
          <w:p w14:paraId="101B601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7BC548B9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59696C0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vAlign w:val="center"/>
            <w:hideMark/>
          </w:tcPr>
          <w:p w14:paraId="3C61EB3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DIO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138A3A7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38F1764B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Cooperativa de Electricidad y </w:t>
            </w:r>
            <w:proofErr w:type="spellStart"/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Serv</w:t>
            </w:r>
            <w:proofErr w:type="spellEnd"/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 xml:space="preserve">. Anexos de Dionisia </w:t>
            </w:r>
            <w:proofErr w:type="spellStart"/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Ltda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253E24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071C9F2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7011669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6699922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595959"/>
            <w:noWrap/>
            <w:vAlign w:val="bottom"/>
            <w:hideMark/>
          </w:tcPr>
          <w:p w14:paraId="2C88161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color w:val="FFFF00"/>
                <w:sz w:val="18"/>
                <w:szCs w:val="18"/>
                <w:lang w:val="es-AR" w:eastAsia="es-AR"/>
              </w:rPr>
              <w:t>0</w:t>
            </w:r>
          </w:p>
        </w:tc>
      </w:tr>
      <w:tr w:rsidR="00812A71" w:rsidRPr="00812A71" w14:paraId="064E36F4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vAlign w:val="center"/>
            <w:hideMark/>
          </w:tcPr>
          <w:p w14:paraId="5A83DA8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vAlign w:val="center"/>
            <w:hideMark/>
          </w:tcPr>
          <w:p w14:paraId="0F62D6C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5DD6DF3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173F41E4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UNIVERSIDAD NACIONAL DE MAR DEL PLATA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0CF7EA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633B8B3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7E57904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00468D1F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C6E0B4"/>
            <w:noWrap/>
            <w:vAlign w:val="bottom"/>
            <w:hideMark/>
          </w:tcPr>
          <w:p w14:paraId="2DA0A106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6</w:t>
            </w:r>
          </w:p>
        </w:tc>
      </w:tr>
      <w:tr w:rsidR="00812A71" w:rsidRPr="00812A71" w14:paraId="14EB6A82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92D050"/>
            <w:vAlign w:val="center"/>
            <w:hideMark/>
          </w:tcPr>
          <w:p w14:paraId="019EF35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vAlign w:val="center"/>
            <w:hideMark/>
          </w:tcPr>
          <w:p w14:paraId="49EA8CD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CPC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6295F4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3C393049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OBRAS Y SERVICIOS DE CAMET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78FE4645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DDAB888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AE60FC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46F8EF82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5709255E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41F52121" w14:textId="77777777" w:rsidTr="00812A71">
        <w:trPr>
          <w:trHeight w:val="24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661AB2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BF004A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CBO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11EE924C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MDQ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86F201D" w14:textId="77777777" w:rsidR="00812A71" w:rsidRPr="00812A71" w:rsidRDefault="00812A71" w:rsidP="00812A71">
            <w:pPr>
              <w:spacing w:after="0" w:line="240" w:lineRule="auto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COOPERATIVA DE BATAN DE OBRAS Y SERVICIOS PUBLICOS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A2FBC59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0459649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7473FE6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FF33" w:fill="F8CBAD"/>
            <w:vAlign w:val="center"/>
            <w:hideMark/>
          </w:tcPr>
          <w:p w14:paraId="20F33BD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sz w:val="18"/>
                <w:szCs w:val="18"/>
                <w:lang w:val="es-AR" w:eastAsia="es-AR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F8CBAD"/>
            <w:noWrap/>
            <w:vAlign w:val="bottom"/>
            <w:hideMark/>
          </w:tcPr>
          <w:p w14:paraId="2E4C58B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Linux Biolinum G" w:eastAsia="Times New Roman" w:hAnsi="Linux Biolinum G" w:cs="Arial"/>
                <w:b/>
                <w:bCs/>
                <w:sz w:val="18"/>
                <w:szCs w:val="18"/>
                <w:lang w:val="es-AR" w:eastAsia="es-AR"/>
              </w:rPr>
              <w:t>2</w:t>
            </w:r>
          </w:p>
        </w:tc>
      </w:tr>
      <w:tr w:rsidR="00812A71" w:rsidRPr="00812A71" w14:paraId="5EE5BE15" w14:textId="77777777" w:rsidTr="00812A71">
        <w:trPr>
          <w:trHeight w:val="25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404B9FD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460184B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590D8FA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40E0BFAB" w14:textId="77777777" w:rsidR="00812A71" w:rsidRPr="00812A71" w:rsidRDefault="00812A71" w:rsidP="00812A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925DC97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0C8C3BB0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7ADA9691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2ECF2B64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FF" w:fill="D9D9D9"/>
            <w:noWrap/>
            <w:vAlign w:val="bottom"/>
            <w:hideMark/>
          </w:tcPr>
          <w:p w14:paraId="5CC078C3" w14:textId="77777777" w:rsidR="00812A71" w:rsidRPr="00812A71" w:rsidRDefault="00812A71" w:rsidP="00812A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</w:pPr>
            <w:r w:rsidRPr="00812A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 w:eastAsia="es-AR"/>
              </w:rPr>
              <w:t>80</w:t>
            </w:r>
          </w:p>
        </w:tc>
      </w:tr>
    </w:tbl>
    <w:p w14:paraId="191A6C33" w14:textId="73CAAA61" w:rsidR="00894382" w:rsidRDefault="00894382" w:rsidP="00ED3F3C">
      <w:pPr>
        <w:spacing w:after="0" w:line="240" w:lineRule="auto"/>
        <w:ind w:left="-1134"/>
      </w:pPr>
    </w:p>
    <w:p w14:paraId="595DB5C4" w14:textId="31335396" w:rsidR="00894382" w:rsidRDefault="00894382" w:rsidP="00AB1EBA">
      <w:pPr>
        <w:spacing w:after="0" w:line="240" w:lineRule="auto"/>
      </w:pPr>
      <w:r>
        <w:t xml:space="preserve"> </w:t>
      </w:r>
    </w:p>
    <w:p w14:paraId="4BBC6763" w14:textId="77777777" w:rsidR="00E457BE" w:rsidRDefault="00E457BE">
      <w:pPr>
        <w:spacing w:after="0" w:line="240" w:lineRule="auto"/>
      </w:pPr>
    </w:p>
    <w:p w14:paraId="15D73183" w14:textId="77777777" w:rsidR="00435357" w:rsidRDefault="00E457BE">
      <w:pPr>
        <w:spacing w:after="0" w:line="240" w:lineRule="auto"/>
        <w:rPr>
          <w:b/>
        </w:rPr>
      </w:pPr>
      <w:r>
        <w:rPr>
          <w:b/>
        </w:rPr>
        <w:t>7- ALTAS, BAJAS y MODIFICACIONES:</w:t>
      </w:r>
    </w:p>
    <w:p w14:paraId="7B931B52" w14:textId="77777777" w:rsidR="00595538" w:rsidRDefault="00595538">
      <w:pPr>
        <w:spacing w:after="0" w:line="240" w:lineRule="auto"/>
        <w:rPr>
          <w:b/>
        </w:rPr>
      </w:pPr>
    </w:p>
    <w:p w14:paraId="631133B2" w14:textId="3D279E3D" w:rsidR="001E33FA" w:rsidRDefault="001E33FA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>UDS: debe facturas</w:t>
      </w:r>
      <w:r w:rsidR="00432943">
        <w:t xml:space="preserve"> 8, 9 10 y 11 del 2020. Están en plan de pagos</w:t>
      </w:r>
      <w:r>
        <w:t>.</w:t>
      </w:r>
    </w:p>
    <w:p w14:paraId="631B5D56" w14:textId="6BC725EB" w:rsidR="00BF603F" w:rsidRDefault="00BF603F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 xml:space="preserve">CTS </w:t>
      </w:r>
      <w:r w:rsidR="002D52CB">
        <w:t>sigue</w:t>
      </w:r>
      <w:r>
        <w:t xml:space="preserve"> en STAND BY</w:t>
      </w:r>
      <w:r w:rsidR="00E32A21">
        <w:t>. Dio ALTA en BUE</w:t>
      </w:r>
      <w:r w:rsidR="00E7210D">
        <w:t>.</w:t>
      </w:r>
    </w:p>
    <w:p w14:paraId="06463D51" w14:textId="08FEC4BA" w:rsidR="00E7210D" w:rsidRDefault="00E7210D" w:rsidP="009D374D">
      <w:pPr>
        <w:pStyle w:val="Prrafodelista"/>
        <w:numPr>
          <w:ilvl w:val="0"/>
          <w:numId w:val="10"/>
        </w:numPr>
        <w:spacing w:after="0" w:line="240" w:lineRule="auto"/>
      </w:pPr>
      <w:r>
        <w:t>TLP espera de SLK la migración a 10 Gb.</w:t>
      </w:r>
    </w:p>
    <w:p w14:paraId="1A67FB04" w14:textId="77777777" w:rsidR="001E33FA" w:rsidRDefault="001E33FA" w:rsidP="001E33FA">
      <w:pPr>
        <w:spacing w:after="0" w:line="240" w:lineRule="auto"/>
      </w:pPr>
    </w:p>
    <w:p w14:paraId="776E9F0F" w14:textId="77777777" w:rsidR="00BC5C99" w:rsidRDefault="003D4F6A">
      <w:pPr>
        <w:rPr>
          <w:b/>
        </w:rPr>
      </w:pPr>
      <w:r>
        <w:rPr>
          <w:b/>
        </w:rPr>
        <w:t xml:space="preserve">8- REUNIÓN DE LA SUBCOMISIÓN ADMINISTRADORA DEL IXP CABASE REGIONAL </w:t>
      </w:r>
      <w:proofErr w:type="gramStart"/>
      <w:r>
        <w:rPr>
          <w:b/>
          <w:lang w:val="es-AR"/>
        </w:rPr>
        <w:t>MDQ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</w:p>
    <w:p w14:paraId="69D8FBAE" w14:textId="77777777" w:rsidR="00BC5C99" w:rsidRDefault="00BC5C99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43C3E84" w14:textId="436A9406" w:rsidR="004D1F63" w:rsidRDefault="003D4F6A">
      <w:pPr>
        <w:pStyle w:val="Prrafodelista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FECHA DE PRÓXIMA REUNIÓN: </w:t>
      </w:r>
      <w:r>
        <w:rPr>
          <w:b/>
          <w:lang w:val="es-AR"/>
        </w:rPr>
        <w:t xml:space="preserve"> </w:t>
      </w:r>
      <w:r w:rsidR="00E32A21">
        <w:rPr>
          <w:b/>
          <w:lang w:val="es-AR"/>
        </w:rPr>
        <w:t>1</w:t>
      </w:r>
      <w:r w:rsidR="00432943">
        <w:rPr>
          <w:b/>
          <w:lang w:val="es-AR"/>
        </w:rPr>
        <w:t>0</w:t>
      </w:r>
      <w:r w:rsidR="008671D4">
        <w:rPr>
          <w:b/>
          <w:lang w:val="es-AR"/>
        </w:rPr>
        <w:t>/</w:t>
      </w:r>
      <w:r w:rsidR="00432943">
        <w:rPr>
          <w:b/>
          <w:lang w:val="es-AR"/>
        </w:rPr>
        <w:t>8</w:t>
      </w:r>
      <w:r w:rsidR="008671D4">
        <w:rPr>
          <w:b/>
          <w:lang w:val="es-AR"/>
        </w:rPr>
        <w:t>/202</w:t>
      </w:r>
      <w:r w:rsidR="00D06A57">
        <w:rPr>
          <w:b/>
          <w:lang w:val="es-AR"/>
        </w:rPr>
        <w:t>1</w:t>
      </w:r>
      <w:r w:rsidR="008671D4">
        <w:rPr>
          <w:b/>
          <w:lang w:val="es-AR"/>
        </w:rPr>
        <w:t xml:space="preserve"> 14 </w:t>
      </w:r>
      <w:proofErr w:type="spellStart"/>
      <w:r w:rsidR="008671D4">
        <w:rPr>
          <w:b/>
          <w:lang w:val="es-AR"/>
        </w:rPr>
        <w:t>hs</w:t>
      </w:r>
      <w:proofErr w:type="spellEnd"/>
    </w:p>
    <w:p w14:paraId="563734E7" w14:textId="479953C4" w:rsidR="001D294C" w:rsidRPr="00885DEC" w:rsidRDefault="003D4F6A" w:rsidP="00885DEC">
      <w:pPr>
        <w:rPr>
          <w:b/>
        </w:rPr>
      </w:pPr>
      <w:r>
        <w:rPr>
          <w:b/>
        </w:rPr>
        <w:t>9- REUNIÓN DE LA SUBCOMISIÓN ADMINISTRADORA DE LA RED NACIONAL DE IXPS CABASE:</w:t>
      </w:r>
      <w:r w:rsidR="004020DA">
        <w:rPr>
          <w:b/>
        </w:rPr>
        <w:t xml:space="preserve"> </w:t>
      </w:r>
      <w:r w:rsidR="001E33FA">
        <w:rPr>
          <w:b/>
        </w:rPr>
        <w:t>Sin información.</w:t>
      </w:r>
    </w:p>
    <w:sectPr w:rsidR="001D294C" w:rsidRPr="00885DEC" w:rsidSect="00DB7B07">
      <w:headerReference w:type="default" r:id="rId9"/>
      <w:footerReference w:type="default" r:id="rId10"/>
      <w:pgSz w:w="11906" w:h="16838"/>
      <w:pgMar w:top="1276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1FF8E" w14:textId="77777777" w:rsidR="00F62A22" w:rsidRDefault="00F62A22">
      <w:pPr>
        <w:spacing w:after="0" w:line="240" w:lineRule="auto"/>
      </w:pPr>
      <w:r>
        <w:separator/>
      </w:r>
    </w:p>
  </w:endnote>
  <w:endnote w:type="continuationSeparator" w:id="0">
    <w:p w14:paraId="439B7E46" w14:textId="77777777" w:rsidR="00F62A22" w:rsidRDefault="00F6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Biolinum G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6BE7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Recuerde enviar vía mail a la </w:t>
    </w:r>
  </w:p>
  <w:p w14:paraId="639B5C99" w14:textId="77777777" w:rsidR="00BC5C99" w:rsidRDefault="003D4F6A">
    <w:pPr>
      <w:pStyle w:val="Piedepgina"/>
      <w:rPr>
        <w:sz w:val="16"/>
        <w:szCs w:val="16"/>
        <w:u w:val="single"/>
      </w:rPr>
    </w:pPr>
    <w:r>
      <w:rPr>
        <w:sz w:val="16"/>
        <w:szCs w:val="16"/>
        <w:u w:val="single"/>
      </w:rPr>
      <w:t xml:space="preserve">lista del IXP </w:t>
    </w:r>
    <w:hyperlink r:id="rId1" w:history="1">
      <w:r>
        <w:rPr>
          <w:rStyle w:val="Hipervnculo"/>
          <w:color w:val="auto"/>
          <w:sz w:val="16"/>
          <w:szCs w:val="16"/>
        </w:rPr>
        <w:t>CABASE:       ___napmardelplata@listas.cabase.org.ar</w:t>
      </w:r>
    </w:hyperlink>
    <w:r>
      <w:rPr>
        <w:sz w:val="16"/>
        <w:szCs w:val="16"/>
        <w:u w:val="single"/>
      </w:rPr>
      <w:t xml:space="preserve"> </w:t>
    </w:r>
  </w:p>
  <w:p w14:paraId="5A3C5822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dentro de las 72 </w:t>
    </w:r>
    <w:proofErr w:type="spellStart"/>
    <w:r>
      <w:rPr>
        <w:sz w:val="16"/>
        <w:szCs w:val="16"/>
      </w:rPr>
      <w:t>hs</w:t>
    </w:r>
    <w:proofErr w:type="spellEnd"/>
    <w:r>
      <w:rPr>
        <w:sz w:val="16"/>
        <w:szCs w:val="16"/>
      </w:rPr>
      <w:t xml:space="preserve"> de realizada la reunión. </w:t>
    </w:r>
  </w:p>
  <w:p w14:paraId="580E0889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Nota: DE NO HABER OBJECIONES EN LAS PRÓXIMAS 72 HS al envío del mail, se da por aprobada la presente acta.  </w:t>
    </w:r>
  </w:p>
  <w:p w14:paraId="2D6A5719" w14:textId="77777777" w:rsidR="00BC5C99" w:rsidRDefault="003D4F6A">
    <w:pPr>
      <w:pStyle w:val="Piedepgina"/>
      <w:rPr>
        <w:rStyle w:val="Hipervnculo"/>
        <w:sz w:val="16"/>
        <w:szCs w:val="16"/>
      </w:rPr>
    </w:pPr>
    <w:proofErr w:type="gramStart"/>
    <w:r>
      <w:rPr>
        <w:sz w:val="16"/>
        <w:szCs w:val="16"/>
      </w:rPr>
      <w:t>Consultas :</w:t>
    </w:r>
    <w:proofErr w:type="gramEnd"/>
    <w:r>
      <w:rPr>
        <w:sz w:val="16"/>
        <w:szCs w:val="16"/>
      </w:rPr>
      <w:t xml:space="preserve">  </w:t>
    </w:r>
    <w:hyperlink r:id="rId2" w:history="1">
      <w:r>
        <w:rPr>
          <w:rStyle w:val="Hipervnculo"/>
          <w:sz w:val="16"/>
          <w:szCs w:val="16"/>
        </w:rPr>
        <w:t>silvana@cabase.org.ar</w:t>
      </w:r>
    </w:hyperlink>
  </w:p>
  <w:p w14:paraId="639C2010" w14:textId="77777777" w:rsidR="00BC5C99" w:rsidRDefault="003D4F6A">
    <w:pPr>
      <w:pStyle w:val="Piedepgina"/>
      <w:rPr>
        <w:sz w:val="16"/>
        <w:szCs w:val="16"/>
      </w:rPr>
    </w:pPr>
    <w:r>
      <w:rPr>
        <w:sz w:val="16"/>
        <w:szCs w:val="16"/>
      </w:rPr>
      <w:t xml:space="preserve"> </w:t>
    </w:r>
  </w:p>
  <w:p w14:paraId="7786F8AD" w14:textId="77777777" w:rsidR="00BC5C99" w:rsidRDefault="003D4F6A">
    <w:pPr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3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  \* Arabic  \* MERGEFORMAT</w:instrText>
    </w:r>
    <w:r>
      <w:rPr>
        <w:b/>
        <w:sz w:val="20"/>
        <w:szCs w:val="20"/>
      </w:rPr>
      <w:fldChar w:fldCharType="separate"/>
    </w:r>
    <w:r>
      <w:rPr>
        <w:b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14:paraId="0FFEF026" w14:textId="77777777" w:rsidR="00BC5C99" w:rsidRDefault="00BC5C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4B4B7" w14:textId="77777777" w:rsidR="00F62A22" w:rsidRDefault="00F62A22">
      <w:pPr>
        <w:spacing w:after="0" w:line="240" w:lineRule="auto"/>
      </w:pPr>
      <w:r>
        <w:separator/>
      </w:r>
    </w:p>
  </w:footnote>
  <w:footnote w:type="continuationSeparator" w:id="0">
    <w:p w14:paraId="1CD05BDB" w14:textId="77777777" w:rsidR="00F62A22" w:rsidRDefault="00F6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39B6B" w14:textId="77777777" w:rsidR="00BC5C99" w:rsidRDefault="003D4F6A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84BE119" wp14:editId="42077A09">
          <wp:extent cx="1060704" cy="750069"/>
          <wp:effectExtent l="0" t="0" r="635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4777" cy="767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692D5" w14:textId="61DC6D12" w:rsidR="00BC5C99" w:rsidRDefault="003D4F6A" w:rsidP="00255F3F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20FBB1B3" w14:textId="77777777" w:rsidR="00BC5C99" w:rsidRDefault="00BC5C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2343BD"/>
    <w:multiLevelType w:val="hybridMultilevel"/>
    <w:tmpl w:val="E870CD9C"/>
    <w:lvl w:ilvl="0" w:tplc="26E690B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B646ED"/>
    <w:multiLevelType w:val="hybridMultilevel"/>
    <w:tmpl w:val="494E86E2"/>
    <w:lvl w:ilvl="0" w:tplc="26E690BE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241FB5"/>
    <w:multiLevelType w:val="hybridMultilevel"/>
    <w:tmpl w:val="4F40DB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79D4"/>
    <w:multiLevelType w:val="multilevel"/>
    <w:tmpl w:val="4E4279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6383A"/>
    <w:multiLevelType w:val="multilevel"/>
    <w:tmpl w:val="554638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BA91A3"/>
    <w:multiLevelType w:val="singleLevel"/>
    <w:tmpl w:val="5ABA91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610B3ADF"/>
    <w:multiLevelType w:val="hybridMultilevel"/>
    <w:tmpl w:val="DF2AFA6A"/>
    <w:lvl w:ilvl="0" w:tplc="15A4AD24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978C7"/>
    <w:multiLevelType w:val="hybridMultilevel"/>
    <w:tmpl w:val="884E8AF4"/>
    <w:lvl w:ilvl="0" w:tplc="577483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55217"/>
    <w:multiLevelType w:val="hybridMultilevel"/>
    <w:tmpl w:val="2E46BED0"/>
    <w:lvl w:ilvl="0" w:tplc="7F2A13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32728"/>
    <w:multiLevelType w:val="hybridMultilevel"/>
    <w:tmpl w:val="E892ABAE"/>
    <w:lvl w:ilvl="0" w:tplc="26E690B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0C"/>
    <w:rsid w:val="00034FD1"/>
    <w:rsid w:val="00075F94"/>
    <w:rsid w:val="000E46D4"/>
    <w:rsid w:val="000F5B3E"/>
    <w:rsid w:val="001070A6"/>
    <w:rsid w:val="00111C19"/>
    <w:rsid w:val="001528AE"/>
    <w:rsid w:val="001801B0"/>
    <w:rsid w:val="001A3665"/>
    <w:rsid w:val="001D294C"/>
    <w:rsid w:val="001E33FA"/>
    <w:rsid w:val="001F1882"/>
    <w:rsid w:val="002025A7"/>
    <w:rsid w:val="00221683"/>
    <w:rsid w:val="002358AB"/>
    <w:rsid w:val="00255F3F"/>
    <w:rsid w:val="00265745"/>
    <w:rsid w:val="00265D5B"/>
    <w:rsid w:val="0028106E"/>
    <w:rsid w:val="002B5F08"/>
    <w:rsid w:val="002C1041"/>
    <w:rsid w:val="002D52CB"/>
    <w:rsid w:val="002F5B64"/>
    <w:rsid w:val="00306C91"/>
    <w:rsid w:val="0032280C"/>
    <w:rsid w:val="003434A0"/>
    <w:rsid w:val="00345750"/>
    <w:rsid w:val="0036021B"/>
    <w:rsid w:val="003620E5"/>
    <w:rsid w:val="003636FE"/>
    <w:rsid w:val="00370943"/>
    <w:rsid w:val="003938A2"/>
    <w:rsid w:val="003B2977"/>
    <w:rsid w:val="003D4F6A"/>
    <w:rsid w:val="003D55E9"/>
    <w:rsid w:val="003E224F"/>
    <w:rsid w:val="003E331A"/>
    <w:rsid w:val="004020DA"/>
    <w:rsid w:val="00405219"/>
    <w:rsid w:val="00407A42"/>
    <w:rsid w:val="00432943"/>
    <w:rsid w:val="00435357"/>
    <w:rsid w:val="004518E2"/>
    <w:rsid w:val="004715F0"/>
    <w:rsid w:val="00486356"/>
    <w:rsid w:val="00491415"/>
    <w:rsid w:val="004A132D"/>
    <w:rsid w:val="004B7991"/>
    <w:rsid w:val="004C1EF3"/>
    <w:rsid w:val="004C2005"/>
    <w:rsid w:val="004C380F"/>
    <w:rsid w:val="004C63D1"/>
    <w:rsid w:val="004D1F63"/>
    <w:rsid w:val="004E3D52"/>
    <w:rsid w:val="004E6E21"/>
    <w:rsid w:val="004F317B"/>
    <w:rsid w:val="0052772D"/>
    <w:rsid w:val="00535648"/>
    <w:rsid w:val="00546F35"/>
    <w:rsid w:val="00556CF7"/>
    <w:rsid w:val="00586D7D"/>
    <w:rsid w:val="00595538"/>
    <w:rsid w:val="005B2601"/>
    <w:rsid w:val="005C78E6"/>
    <w:rsid w:val="005F1A2B"/>
    <w:rsid w:val="00612F29"/>
    <w:rsid w:val="00613A44"/>
    <w:rsid w:val="00613D2F"/>
    <w:rsid w:val="006364A6"/>
    <w:rsid w:val="006421AE"/>
    <w:rsid w:val="006464AA"/>
    <w:rsid w:val="00647EFB"/>
    <w:rsid w:val="00663CD6"/>
    <w:rsid w:val="00681A4B"/>
    <w:rsid w:val="006A3FD8"/>
    <w:rsid w:val="006C5A2B"/>
    <w:rsid w:val="006D7876"/>
    <w:rsid w:val="00713DC2"/>
    <w:rsid w:val="0071589C"/>
    <w:rsid w:val="00730900"/>
    <w:rsid w:val="00743BAA"/>
    <w:rsid w:val="0074644D"/>
    <w:rsid w:val="00754098"/>
    <w:rsid w:val="00757298"/>
    <w:rsid w:val="007573C3"/>
    <w:rsid w:val="00761BFA"/>
    <w:rsid w:val="00763C4B"/>
    <w:rsid w:val="00776741"/>
    <w:rsid w:val="007834BD"/>
    <w:rsid w:val="007A77B6"/>
    <w:rsid w:val="007B01D4"/>
    <w:rsid w:val="007F3567"/>
    <w:rsid w:val="007F40C4"/>
    <w:rsid w:val="00812A71"/>
    <w:rsid w:val="0081316A"/>
    <w:rsid w:val="008263B7"/>
    <w:rsid w:val="008371EF"/>
    <w:rsid w:val="00840F7C"/>
    <w:rsid w:val="008671D4"/>
    <w:rsid w:val="0087754E"/>
    <w:rsid w:val="008850DD"/>
    <w:rsid w:val="00885DEC"/>
    <w:rsid w:val="00894382"/>
    <w:rsid w:val="008A4010"/>
    <w:rsid w:val="008A5D06"/>
    <w:rsid w:val="008B0DA7"/>
    <w:rsid w:val="008B139A"/>
    <w:rsid w:val="008B788B"/>
    <w:rsid w:val="008E768C"/>
    <w:rsid w:val="00900A72"/>
    <w:rsid w:val="0090543A"/>
    <w:rsid w:val="00921250"/>
    <w:rsid w:val="00927290"/>
    <w:rsid w:val="0094642A"/>
    <w:rsid w:val="00964A59"/>
    <w:rsid w:val="0096587A"/>
    <w:rsid w:val="009D3460"/>
    <w:rsid w:val="009D374D"/>
    <w:rsid w:val="00A11FD0"/>
    <w:rsid w:val="00A208DF"/>
    <w:rsid w:val="00A7554B"/>
    <w:rsid w:val="00A774FB"/>
    <w:rsid w:val="00A8086B"/>
    <w:rsid w:val="00AA2042"/>
    <w:rsid w:val="00AB1EBA"/>
    <w:rsid w:val="00AB2B3A"/>
    <w:rsid w:val="00AF5502"/>
    <w:rsid w:val="00B03DF3"/>
    <w:rsid w:val="00B0610B"/>
    <w:rsid w:val="00B12647"/>
    <w:rsid w:val="00B21864"/>
    <w:rsid w:val="00B26FBF"/>
    <w:rsid w:val="00B349D5"/>
    <w:rsid w:val="00B46769"/>
    <w:rsid w:val="00BA0D00"/>
    <w:rsid w:val="00BA740C"/>
    <w:rsid w:val="00BB11DF"/>
    <w:rsid w:val="00BB2080"/>
    <w:rsid w:val="00BC5C99"/>
    <w:rsid w:val="00BD4DA7"/>
    <w:rsid w:val="00BF603F"/>
    <w:rsid w:val="00C05279"/>
    <w:rsid w:val="00C27BD5"/>
    <w:rsid w:val="00C40B3F"/>
    <w:rsid w:val="00C41558"/>
    <w:rsid w:val="00C44978"/>
    <w:rsid w:val="00C50E94"/>
    <w:rsid w:val="00C6242B"/>
    <w:rsid w:val="00C71F98"/>
    <w:rsid w:val="00C77488"/>
    <w:rsid w:val="00C8325D"/>
    <w:rsid w:val="00C95DB6"/>
    <w:rsid w:val="00C9614A"/>
    <w:rsid w:val="00CA1843"/>
    <w:rsid w:val="00CB34C0"/>
    <w:rsid w:val="00CD25D3"/>
    <w:rsid w:val="00CE2244"/>
    <w:rsid w:val="00D04CDD"/>
    <w:rsid w:val="00D06A57"/>
    <w:rsid w:val="00D079BF"/>
    <w:rsid w:val="00D24E1C"/>
    <w:rsid w:val="00D47505"/>
    <w:rsid w:val="00D516B8"/>
    <w:rsid w:val="00D60BA3"/>
    <w:rsid w:val="00D704FD"/>
    <w:rsid w:val="00D801D3"/>
    <w:rsid w:val="00D86FD3"/>
    <w:rsid w:val="00D93AAE"/>
    <w:rsid w:val="00DB7B07"/>
    <w:rsid w:val="00DE1C41"/>
    <w:rsid w:val="00DF4109"/>
    <w:rsid w:val="00E10345"/>
    <w:rsid w:val="00E208E0"/>
    <w:rsid w:val="00E322FE"/>
    <w:rsid w:val="00E32A21"/>
    <w:rsid w:val="00E44254"/>
    <w:rsid w:val="00E44588"/>
    <w:rsid w:val="00E457BE"/>
    <w:rsid w:val="00E7210D"/>
    <w:rsid w:val="00EB284B"/>
    <w:rsid w:val="00EB2A91"/>
    <w:rsid w:val="00EB6BBD"/>
    <w:rsid w:val="00ED02A6"/>
    <w:rsid w:val="00ED3F3C"/>
    <w:rsid w:val="00F14F40"/>
    <w:rsid w:val="00F44668"/>
    <w:rsid w:val="00F5317B"/>
    <w:rsid w:val="00F62A22"/>
    <w:rsid w:val="00F7458D"/>
    <w:rsid w:val="00F873B5"/>
    <w:rsid w:val="00FA1766"/>
    <w:rsid w:val="00FA7DEA"/>
    <w:rsid w:val="00FB477B"/>
    <w:rsid w:val="00FB6250"/>
    <w:rsid w:val="00FD653C"/>
    <w:rsid w:val="077D7469"/>
    <w:rsid w:val="0A4015F6"/>
    <w:rsid w:val="27B31C64"/>
    <w:rsid w:val="31326366"/>
    <w:rsid w:val="346540A1"/>
    <w:rsid w:val="4846069D"/>
    <w:rsid w:val="4BC12A0E"/>
    <w:rsid w:val="58974E1C"/>
    <w:rsid w:val="5AC45A59"/>
    <w:rsid w:val="5C225659"/>
    <w:rsid w:val="5DF41766"/>
    <w:rsid w:val="6D082AF8"/>
    <w:rsid w:val="6D145C93"/>
    <w:rsid w:val="7424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AD9E78"/>
  <w15:docId w15:val="{2AEE15BD-C17D-420F-88DE-84B86332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locked/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locked/>
    <w:rPr>
      <w:rFonts w:cs="Times New Roma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uiPriority w:val="99"/>
    <w:qFormat/>
    <w:pPr>
      <w:ind w:left="720"/>
      <w:contextualSpacing/>
    </w:pPr>
  </w:style>
  <w:style w:type="paragraph" w:styleId="Prrafodelista">
    <w:name w:val="List Paragraph"/>
    <w:basedOn w:val="Normal"/>
    <w:uiPriority w:val="99"/>
    <w:rsid w:val="004020D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06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mardelplata@listas.cabase.org.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CABASE:%20%20%20%20%20%20%20______________________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creator>Silvana Landolfo</dc:creator>
  <cp:lastModifiedBy>Andres Gallo</cp:lastModifiedBy>
  <cp:revision>4</cp:revision>
  <dcterms:created xsi:type="dcterms:W3CDTF">2021-07-14T15:21:00Z</dcterms:created>
  <dcterms:modified xsi:type="dcterms:W3CDTF">2021-07-14T15:30:00Z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2058-10.2.0.5996</vt:lpwstr>
  </property>
</Properties>
</file>