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7B21" w14:textId="0E10CA5B" w:rsidR="00B341E0" w:rsidRDefault="00B341E0" w:rsidP="002B3478">
      <w:r>
        <w:t xml:space="preserve">Dirigir mail a </w:t>
      </w:r>
      <w:hyperlink r:id="rId4" w:history="1">
        <w:r w:rsidRPr="00974E65">
          <w:rPr>
            <w:rStyle w:val="Hipervnculo"/>
          </w:rPr>
          <w:t>netsupport-tix@akamai.com</w:t>
        </w:r>
      </w:hyperlink>
    </w:p>
    <w:p w14:paraId="0444BF78" w14:textId="2999D86E" w:rsidR="00B341E0" w:rsidRDefault="00B341E0" w:rsidP="002B3478">
      <w:hyperlink r:id="rId5" w:history="1">
        <w:r w:rsidRPr="00974E65">
          <w:rPr>
            <w:rStyle w:val="Hipervnculo"/>
          </w:rPr>
          <w:t>ecassal@akamai.com</w:t>
        </w:r>
      </w:hyperlink>
      <w:r>
        <w:t xml:space="preserve"> </w:t>
      </w:r>
      <w:r w:rsidRPr="00B341E0">
        <w:t xml:space="preserve">; </w:t>
      </w:r>
    </w:p>
    <w:p w14:paraId="0F0F50BA" w14:textId="054274DD" w:rsidR="00B341E0" w:rsidRDefault="00B341E0" w:rsidP="002B3478">
      <w:hyperlink r:id="rId6" w:history="1">
        <w:r w:rsidRPr="00974E65">
          <w:rPr>
            <w:rStyle w:val="Hipervnculo"/>
          </w:rPr>
          <w:t>mskwira@akamai.com</w:t>
        </w:r>
      </w:hyperlink>
      <w:r>
        <w:t xml:space="preserve"> </w:t>
      </w:r>
    </w:p>
    <w:p w14:paraId="6189FF46" w14:textId="2855487C" w:rsidR="00B341E0" w:rsidRDefault="00B341E0" w:rsidP="002B3478">
      <w:r>
        <w:t xml:space="preserve">Con copia a </w:t>
      </w:r>
      <w:hyperlink r:id="rId7" w:history="1">
        <w:r w:rsidRPr="00974E65">
          <w:rPr>
            <w:rStyle w:val="Hipervnculo"/>
          </w:rPr>
          <w:t>macadress2004@gmail.com</w:t>
        </w:r>
      </w:hyperlink>
      <w:r>
        <w:t xml:space="preserve"> ; </w:t>
      </w:r>
      <w:hyperlink r:id="rId8" w:history="1">
        <w:r w:rsidRPr="00974E65">
          <w:rPr>
            <w:rStyle w:val="Hipervnculo"/>
          </w:rPr>
          <w:t>noc@cabase.org.ar</w:t>
        </w:r>
      </w:hyperlink>
      <w:r>
        <w:t xml:space="preserve"> </w:t>
      </w:r>
    </w:p>
    <w:p w14:paraId="6ACA85F3" w14:textId="420FB4EF" w:rsidR="00B341E0" w:rsidRDefault="00B341E0" w:rsidP="002B3478">
      <w:proofErr w:type="gramStart"/>
      <w:r>
        <w:t>REFERENCIA  #</w:t>
      </w:r>
      <w:proofErr w:type="gramEnd"/>
      <w:r>
        <w:t>B-V-4ACAEQ5</w:t>
      </w:r>
    </w:p>
    <w:p w14:paraId="28FBDE26" w14:textId="468563F5" w:rsidR="003D0C9B" w:rsidRDefault="00B341E0" w:rsidP="002B3478">
      <w:proofErr w:type="spellStart"/>
      <w:r>
        <w:t>Dear</w:t>
      </w:r>
      <w:proofErr w:type="spellEnd"/>
      <w:r>
        <w:t xml:space="preserve"> </w:t>
      </w:r>
      <w:proofErr w:type="spellStart"/>
      <w:r>
        <w:t>Sirs</w:t>
      </w:r>
      <w:proofErr w:type="spellEnd"/>
      <w:r w:rsidR="00D034EB">
        <w:t>,</w:t>
      </w:r>
    </w:p>
    <w:p w14:paraId="73BEB888" w14:textId="77777777" w:rsidR="00D034EB" w:rsidRDefault="00D034EB" w:rsidP="00D034EB"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experimenting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May 16 </w:t>
      </w:r>
      <w:proofErr w:type="spellStart"/>
      <w:r>
        <w:t>th</w:t>
      </w:r>
      <w:proofErr w:type="spellEnd"/>
      <w:r>
        <w:t xml:space="preserve"> and </w:t>
      </w:r>
      <w:proofErr w:type="spellStart"/>
      <w:r>
        <w:t>July</w:t>
      </w:r>
      <w:proofErr w:type="spellEnd"/>
      <w:r>
        <w:t xml:space="preserve"> 26th, Support </w:t>
      </w:r>
      <w:proofErr w:type="gramStart"/>
      <w:r>
        <w:t>Ticket</w:t>
      </w:r>
      <w:proofErr w:type="gramEnd"/>
      <w:r>
        <w:t xml:space="preserve"> Reference B-V-4ACAEQ5. </w:t>
      </w:r>
      <w:proofErr w:type="spellStart"/>
      <w:r>
        <w:t>Traffic</w:t>
      </w:r>
      <w:proofErr w:type="spellEnd"/>
      <w:r>
        <w:t xml:space="preserve"> Moved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Transit</w:t>
      </w:r>
      <w:proofErr w:type="spellEnd"/>
      <w:r>
        <w:t>.</w:t>
      </w:r>
    </w:p>
    <w:p w14:paraId="76BA1CAF" w14:textId="77777777" w:rsidR="00D034EB" w:rsidRDefault="00D034EB" w:rsidP="00D034EB">
      <w:proofErr w:type="spellStart"/>
      <w:r>
        <w:t>This</w:t>
      </w:r>
      <w:proofErr w:type="spellEnd"/>
      <w:r>
        <w:t xml:space="preserve"> case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CABASE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instructed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5CEB5956" w14:textId="77777777" w:rsidR="00D034EB" w:rsidRDefault="00D034EB" w:rsidP="00D034EB">
      <w:proofErr w:type="spellStart"/>
      <w:r>
        <w:t>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XXXXXXX and </w:t>
      </w:r>
      <w:proofErr w:type="spellStart"/>
      <w:r>
        <w:t>our</w:t>
      </w:r>
      <w:proofErr w:type="spellEnd"/>
      <w:r>
        <w:t xml:space="preserve"> ASN are 9999 9999 </w:t>
      </w:r>
    </w:p>
    <w:p w14:paraId="4BCF2A82" w14:textId="77777777" w:rsidR="00D034EB" w:rsidRDefault="00D034EB" w:rsidP="00D034EB">
      <w:proofErr w:type="spellStart"/>
      <w:r>
        <w:t>Our</w:t>
      </w:r>
      <w:proofErr w:type="spellEnd"/>
      <w:r>
        <w:t xml:space="preserve"> trafic moved </w:t>
      </w:r>
      <w:proofErr w:type="spellStart"/>
      <w:r>
        <w:t>from</w:t>
      </w:r>
      <w:proofErr w:type="spellEnd"/>
      <w:r>
        <w:t xml:space="preserve"> CABASE </w:t>
      </w:r>
      <w:proofErr w:type="spellStart"/>
      <w:r>
        <w:t>to</w:t>
      </w:r>
      <w:proofErr w:type="spellEnd"/>
      <w:r>
        <w:t xml:space="preserve"> Carrier XXXXXXXXXXXX ASN 88888</w:t>
      </w:r>
    </w:p>
    <w:p w14:paraId="659E9723" w14:textId="77777777" w:rsidR="00D034EB" w:rsidRDefault="00D034EB" w:rsidP="00D034EB"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CABASE,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troubleshoot</w:t>
      </w:r>
      <w:proofErr w:type="spellEnd"/>
      <w:r>
        <w:t xml:space="preserve"> and </w:t>
      </w:r>
      <w:proofErr w:type="spellStart"/>
      <w:r>
        <w:t>correct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normal.</w:t>
      </w:r>
    </w:p>
    <w:p w14:paraId="101918B9" w14:textId="2F128EA7" w:rsidR="00D034EB" w:rsidRDefault="00D034EB" w:rsidP="00D034EB">
      <w:proofErr w:type="spellStart"/>
      <w:r>
        <w:t>We</w:t>
      </w:r>
      <w:proofErr w:type="spellEnd"/>
      <w:r>
        <w:t xml:space="preserve"> are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s</w:t>
      </w:r>
      <w:r>
        <w:t>olution</w:t>
      </w:r>
      <w:proofErr w:type="spellEnd"/>
      <w:r>
        <w:t>.</w:t>
      </w:r>
    </w:p>
    <w:p w14:paraId="2DD6201D" w14:textId="77777777" w:rsidR="00D034EB" w:rsidRDefault="00D034EB" w:rsidP="00D034EB"/>
    <w:p w14:paraId="6CC5313E" w14:textId="0A9AC723" w:rsidR="00D034EB" w:rsidRDefault="00D034EB" w:rsidP="00D034EB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</w:p>
    <w:p w14:paraId="4907F14E" w14:textId="77777777" w:rsidR="00D034EB" w:rsidRDefault="00D034EB" w:rsidP="00A86796"/>
    <w:p w14:paraId="4F7DE754" w14:textId="2C20628D" w:rsidR="004240DB" w:rsidRDefault="004240DB" w:rsidP="00A86796"/>
    <w:p w14:paraId="71717750" w14:textId="77777777" w:rsidR="004240DB" w:rsidRDefault="004240DB" w:rsidP="00A86796"/>
    <w:sectPr w:rsidR="00424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9B"/>
    <w:rsid w:val="00261F01"/>
    <w:rsid w:val="002B3478"/>
    <w:rsid w:val="003D0C9B"/>
    <w:rsid w:val="004240DB"/>
    <w:rsid w:val="00A86796"/>
    <w:rsid w:val="00B341E0"/>
    <w:rsid w:val="00D0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90A6"/>
  <w15:chartTrackingRefBased/>
  <w15:docId w15:val="{F923845A-3CF1-4CC6-87F1-12945F9C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41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c@cabase.org.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cadress200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kwira@akamai.com" TargetMode="External"/><Relationship Id="rId5" Type="http://schemas.openxmlformats.org/officeDocument/2006/relationships/hyperlink" Target="mailto:ecassal@akamai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etsupport-tix@akamai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Tourn</dc:creator>
  <cp:keywords/>
  <dc:description/>
  <cp:lastModifiedBy>Walter Tourn</cp:lastModifiedBy>
  <cp:revision>1</cp:revision>
  <dcterms:created xsi:type="dcterms:W3CDTF">2022-08-12T17:30:00Z</dcterms:created>
  <dcterms:modified xsi:type="dcterms:W3CDTF">2022-08-18T20:23:00Z</dcterms:modified>
</cp:coreProperties>
</file>