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8C57C" w14:textId="77777777" w:rsidR="00DF4109" w:rsidRPr="00C9614A" w:rsidRDefault="00DF4109" w:rsidP="00BA740C">
      <w:pPr>
        <w:rPr>
          <w:b/>
          <w:color w:val="002060"/>
          <w:sz w:val="20"/>
          <w:szCs w:val="20"/>
        </w:rPr>
      </w:pPr>
      <w:r w:rsidRPr="00C9614A">
        <w:rPr>
          <w:b/>
          <w:color w:val="002060"/>
          <w:sz w:val="20"/>
          <w:szCs w:val="20"/>
        </w:rPr>
        <w:t xml:space="preserve">ACTA </w:t>
      </w:r>
      <w:r w:rsidR="00E10345">
        <w:rPr>
          <w:b/>
          <w:color w:val="002060"/>
          <w:sz w:val="20"/>
          <w:szCs w:val="20"/>
        </w:rPr>
        <w:t>CONFECCIONADA</w:t>
      </w:r>
      <w:r w:rsidRPr="00C9614A">
        <w:rPr>
          <w:b/>
          <w:color w:val="002060"/>
          <w:sz w:val="20"/>
          <w:szCs w:val="20"/>
        </w:rPr>
        <w:t xml:space="preserve"> POR PARTE DEL COORDINADOR TÉCNICO DEL IXP CABASE TITULAR O ALTERNO (EN SU AUSENCIA): nombre </w:t>
      </w:r>
      <w:r w:rsidR="00453E80">
        <w:rPr>
          <w:b/>
          <w:color w:val="002060"/>
          <w:sz w:val="20"/>
          <w:szCs w:val="20"/>
        </w:rPr>
        <w:t xml:space="preserve">Juan Eduardo </w:t>
      </w:r>
      <w:proofErr w:type="spellStart"/>
      <w:r w:rsidR="00453E80">
        <w:rPr>
          <w:b/>
          <w:color w:val="002060"/>
          <w:sz w:val="20"/>
          <w:szCs w:val="20"/>
        </w:rPr>
        <w:t>Vitale</w:t>
      </w:r>
      <w:proofErr w:type="spellEnd"/>
    </w:p>
    <w:p w14:paraId="104D28E0" w14:textId="77777777" w:rsidR="00C95DB6" w:rsidRPr="00C9614A" w:rsidRDefault="00C95DB6" w:rsidP="00BA740C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DEL NAP:</w:t>
      </w:r>
      <w:r w:rsidRPr="00C9614A">
        <w:rPr>
          <w:b/>
          <w:sz w:val="20"/>
          <w:szCs w:val="20"/>
        </w:rPr>
        <w:tab/>
      </w:r>
      <w:r w:rsidRPr="00C9614A">
        <w:rPr>
          <w:sz w:val="20"/>
          <w:szCs w:val="20"/>
        </w:rPr>
        <w:t xml:space="preserve">SUBCOMISIÓN ADMINISTRADORA DEL </w:t>
      </w:r>
      <w:r w:rsidR="004F317B" w:rsidRPr="00C9614A">
        <w:rPr>
          <w:sz w:val="20"/>
          <w:szCs w:val="20"/>
        </w:rPr>
        <w:t xml:space="preserve">IXP/ </w:t>
      </w:r>
      <w:r w:rsidRPr="00C9614A">
        <w:rPr>
          <w:sz w:val="20"/>
          <w:szCs w:val="20"/>
        </w:rPr>
        <w:t xml:space="preserve">NAP CABASE REGIONAL </w:t>
      </w:r>
      <w:r w:rsidR="00453E80">
        <w:rPr>
          <w:sz w:val="20"/>
          <w:szCs w:val="20"/>
        </w:rPr>
        <w:t>Mendoza</w:t>
      </w:r>
    </w:p>
    <w:p w14:paraId="7B25D28B" w14:textId="77777777" w:rsidR="00C95DB6" w:rsidRPr="00C9614A" w:rsidRDefault="00C95DB6" w:rsidP="00556CF7">
      <w:pPr>
        <w:rPr>
          <w:sz w:val="20"/>
          <w:szCs w:val="20"/>
        </w:rPr>
      </w:pPr>
      <w:r w:rsidRPr="00C9614A">
        <w:rPr>
          <w:sz w:val="20"/>
          <w:szCs w:val="20"/>
        </w:rPr>
        <w:t xml:space="preserve"> TRES LESTRAS QUE IDENTIFICAN AL </w:t>
      </w:r>
      <w:r w:rsidR="004F317B" w:rsidRPr="00C9614A">
        <w:rPr>
          <w:sz w:val="20"/>
          <w:szCs w:val="20"/>
        </w:rPr>
        <w:t>IXP/</w:t>
      </w:r>
      <w:r w:rsidRPr="00C9614A">
        <w:rPr>
          <w:sz w:val="20"/>
          <w:szCs w:val="20"/>
        </w:rPr>
        <w:t xml:space="preserve">NAP </w:t>
      </w:r>
      <w:r w:rsidR="00453E80">
        <w:rPr>
          <w:sz w:val="20"/>
          <w:szCs w:val="20"/>
        </w:rPr>
        <w:t>MZA</w:t>
      </w:r>
      <w:r w:rsidRPr="00C9614A">
        <w:rPr>
          <w:sz w:val="20"/>
          <w:szCs w:val="20"/>
        </w:rPr>
        <w:t xml:space="preserve"> </w:t>
      </w:r>
    </w:p>
    <w:p w14:paraId="750B0F09" w14:textId="67398F40" w:rsidR="00C95DB6" w:rsidRPr="00C9614A" w:rsidRDefault="00C95DB6" w:rsidP="00556CF7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 xml:space="preserve">DATOS DE LA REUNIÓN: </w:t>
      </w:r>
      <w:r w:rsidRPr="00C9614A">
        <w:rPr>
          <w:sz w:val="20"/>
          <w:szCs w:val="20"/>
        </w:rPr>
        <w:t>F</w:t>
      </w:r>
      <w:r w:rsidR="00DF4109" w:rsidRPr="00C9614A">
        <w:rPr>
          <w:sz w:val="20"/>
          <w:szCs w:val="20"/>
        </w:rPr>
        <w:t xml:space="preserve">ECHA :  DÍA </w:t>
      </w:r>
      <w:r w:rsidR="000B4141">
        <w:rPr>
          <w:sz w:val="20"/>
          <w:szCs w:val="20"/>
        </w:rPr>
        <w:t>26</w:t>
      </w:r>
      <w:r w:rsidR="00DF4109" w:rsidRPr="00C9614A">
        <w:rPr>
          <w:sz w:val="20"/>
          <w:szCs w:val="20"/>
        </w:rPr>
        <w:t xml:space="preserve"> MES </w:t>
      </w:r>
      <w:r w:rsidR="000B4141">
        <w:rPr>
          <w:sz w:val="20"/>
          <w:szCs w:val="20"/>
        </w:rPr>
        <w:t>junio</w:t>
      </w:r>
      <w:r w:rsidR="00DF4109" w:rsidRPr="00C9614A">
        <w:rPr>
          <w:sz w:val="20"/>
          <w:szCs w:val="20"/>
        </w:rPr>
        <w:t xml:space="preserve"> AÑO 2018</w:t>
      </w:r>
      <w:r w:rsidRPr="00C9614A">
        <w:rPr>
          <w:sz w:val="20"/>
          <w:szCs w:val="20"/>
        </w:rPr>
        <w:t xml:space="preserve">   </w:t>
      </w:r>
    </w:p>
    <w:p w14:paraId="444CC5E1" w14:textId="77777777" w:rsidR="008371EF" w:rsidRPr="00E10345" w:rsidRDefault="008371EF" w:rsidP="00556CF7">
      <w:pPr>
        <w:rPr>
          <w:b/>
          <w:sz w:val="20"/>
          <w:szCs w:val="20"/>
        </w:rPr>
      </w:pPr>
      <w:r w:rsidRPr="00E10345">
        <w:rPr>
          <w:b/>
          <w:sz w:val="20"/>
          <w:szCs w:val="20"/>
        </w:rPr>
        <w:t>PRESENTES EN LA REUNIÓN:</w:t>
      </w:r>
    </w:p>
    <w:tbl>
      <w:tblPr>
        <w:tblW w:w="7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900"/>
        <w:gridCol w:w="1355"/>
      </w:tblGrid>
      <w:tr w:rsidR="008371EF" w:rsidRPr="008371EF" w14:paraId="5555F4A0" w14:textId="77777777" w:rsidTr="004D77B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1B15" w14:textId="77777777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65F" w14:textId="77777777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APELLIDO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A03" w14:textId="77777777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RAZÓN SOCIAL A LA QUE REPRESENTA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3437" w14:textId="77777777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CARGO </w:t>
            </w:r>
          </w:p>
        </w:tc>
      </w:tr>
      <w:tr w:rsidR="000B4141" w:rsidRPr="008371EF" w14:paraId="4B496EF7" w14:textId="77777777" w:rsidTr="00CD3C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0769" w14:textId="475BB72E" w:rsidR="000B4141" w:rsidRPr="008371EF" w:rsidRDefault="000B4141" w:rsidP="000B414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r>
              <w:rPr>
                <w:rFonts w:eastAsia="Times New Roman"/>
                <w:color w:val="000000"/>
                <w:lang w:eastAsia="es-ES"/>
              </w:rPr>
              <w:t>Ricardo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2DA5" w14:textId="2654BFC0" w:rsidR="000B4141" w:rsidRPr="008371EF" w:rsidRDefault="000B4141" w:rsidP="00CD3C5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Castillo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165E" w14:textId="20383FA6" w:rsidR="000B4141" w:rsidRPr="008371EF" w:rsidRDefault="000B4141" w:rsidP="00CD3C5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Intelisis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EB5" w14:textId="77777777" w:rsidR="000B4141" w:rsidRPr="008371EF" w:rsidRDefault="000B4141" w:rsidP="00CD3C5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Tecnico</w:t>
            </w:r>
            <w:proofErr w:type="spellEnd"/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0B4141" w:rsidRPr="008371EF" w14:paraId="0B75FEA1" w14:textId="77777777" w:rsidTr="00CD3C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E863" w14:textId="0B685D6B" w:rsidR="000B4141" w:rsidRPr="008371EF" w:rsidRDefault="000B4141" w:rsidP="000B414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r>
              <w:rPr>
                <w:rFonts w:eastAsia="Times New Roman"/>
                <w:color w:val="000000"/>
                <w:lang w:eastAsia="es-ES"/>
              </w:rPr>
              <w:t>Sergio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0810" w14:textId="1BC7A79F" w:rsidR="000B4141" w:rsidRPr="008371EF" w:rsidRDefault="000B4141" w:rsidP="00CD3C5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Lorenzo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2F72" w14:textId="03254A3F" w:rsidR="000B4141" w:rsidRPr="008371EF" w:rsidRDefault="000B4141" w:rsidP="00CD3C5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ITC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F5E4" w14:textId="77777777" w:rsidR="000B4141" w:rsidRPr="008371EF" w:rsidRDefault="000B4141" w:rsidP="00CD3C5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Tecnico</w:t>
            </w:r>
            <w:proofErr w:type="spellEnd"/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0B4141" w:rsidRPr="008371EF" w14:paraId="537307E9" w14:textId="77777777" w:rsidTr="00CD3C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73A5" w14:textId="401AF68B" w:rsidR="000B4141" w:rsidRPr="008371EF" w:rsidRDefault="000B4141" w:rsidP="000B414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r>
              <w:rPr>
                <w:rFonts w:eastAsia="Times New Roman"/>
                <w:color w:val="000000"/>
                <w:lang w:eastAsia="es-ES"/>
              </w:rPr>
              <w:t>Octavio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2F3F" w14:textId="3BA59FEB" w:rsidR="000B4141" w:rsidRPr="008371EF" w:rsidRDefault="000B4141" w:rsidP="00CD3C5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Bosio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6778" w14:textId="575351C2" w:rsidR="000B4141" w:rsidRPr="008371EF" w:rsidRDefault="000B4141" w:rsidP="00CD3C5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Intelisis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34E5" w14:textId="77777777" w:rsidR="000B4141" w:rsidRPr="008371EF" w:rsidRDefault="000B4141" w:rsidP="00CD3C5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Tecnico</w:t>
            </w:r>
            <w:proofErr w:type="spellEnd"/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8371EF" w:rsidRPr="008371EF" w14:paraId="77A0381D" w14:textId="77777777" w:rsidTr="004D77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3113" w14:textId="77777777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proofErr w:type="spellStart"/>
            <w:r w:rsidR="00453E80">
              <w:rPr>
                <w:rFonts w:eastAsia="Times New Roman"/>
                <w:color w:val="000000"/>
                <w:lang w:eastAsia="es-ES"/>
              </w:rPr>
              <w:t>Italo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8AC1" w14:textId="77777777" w:rsidR="008371EF" w:rsidRPr="008371EF" w:rsidRDefault="00453E80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Rocha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FAAF" w14:textId="77777777" w:rsidR="008371EF" w:rsidRPr="008371EF" w:rsidRDefault="00453E80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Arlink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ECFB" w14:textId="77777777" w:rsidR="008371EF" w:rsidRPr="008371EF" w:rsidRDefault="00453E80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Tecnico</w:t>
            </w:r>
            <w:proofErr w:type="spellEnd"/>
            <w:r w:rsidR="008371EF" w:rsidRPr="008371EF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8371EF" w:rsidRPr="008371EF" w14:paraId="2A5A81D3" w14:textId="77777777" w:rsidTr="004D77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5391" w14:textId="4240FA1A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proofErr w:type="spellStart"/>
            <w:r w:rsidR="000B4141">
              <w:rPr>
                <w:rFonts w:eastAsia="Times New Roman"/>
                <w:color w:val="000000"/>
                <w:lang w:eastAsia="es-ES"/>
              </w:rPr>
              <w:t>Agustin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96CC" w14:textId="70232EEE" w:rsidR="008371EF" w:rsidRPr="008371EF" w:rsidRDefault="000B4141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Sanchez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07FF" w14:textId="6980014A" w:rsidR="008371EF" w:rsidRPr="008371EF" w:rsidRDefault="000B4141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Tecnet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8D17" w14:textId="629AD8E7" w:rsidR="008371EF" w:rsidRPr="008371EF" w:rsidRDefault="000B4141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Organizacion</w:t>
            </w:r>
            <w:proofErr w:type="spellEnd"/>
          </w:p>
        </w:tc>
      </w:tr>
      <w:tr w:rsidR="008371EF" w:rsidRPr="008371EF" w14:paraId="0CFC39A8" w14:textId="77777777" w:rsidTr="004D77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46A7" w14:textId="77777777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r w:rsidR="00453E80">
              <w:rPr>
                <w:rFonts w:eastAsia="Times New Roman"/>
                <w:color w:val="000000"/>
                <w:lang w:eastAsia="es-ES"/>
              </w:rPr>
              <w:t>Silvana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6E0D" w14:textId="77777777" w:rsidR="008371EF" w:rsidRPr="008371EF" w:rsidRDefault="00453E80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Landolfo</w:t>
            </w:r>
            <w:proofErr w:type="spellEnd"/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CC73" w14:textId="77777777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proofErr w:type="spellStart"/>
            <w:r w:rsidR="00453E80">
              <w:rPr>
                <w:rFonts w:eastAsia="Times New Roman"/>
                <w:color w:val="000000"/>
                <w:lang w:eastAsia="es-ES"/>
              </w:rPr>
              <w:t>Cabase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4EE9" w14:textId="77777777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proofErr w:type="spellStart"/>
            <w:r w:rsidR="00453E80">
              <w:rPr>
                <w:rFonts w:eastAsia="Times New Roman"/>
                <w:color w:val="000000"/>
                <w:lang w:eastAsia="es-ES"/>
              </w:rPr>
              <w:t>Organizacion</w:t>
            </w:r>
            <w:proofErr w:type="spellEnd"/>
          </w:p>
        </w:tc>
      </w:tr>
      <w:tr w:rsidR="008371EF" w:rsidRPr="008371EF" w14:paraId="28A842E2" w14:textId="77777777" w:rsidTr="004D77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A2EB" w14:textId="1764D09D" w:rsidR="008371EF" w:rsidRPr="008371EF" w:rsidRDefault="008371EF" w:rsidP="000B414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r w:rsidR="000B4141">
              <w:rPr>
                <w:rFonts w:eastAsia="Times New Roman"/>
                <w:color w:val="000000"/>
                <w:lang w:eastAsia="es-ES"/>
              </w:rPr>
              <w:t>Ariel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F6C1" w14:textId="5385D64C" w:rsidR="008371EF" w:rsidRPr="008371EF" w:rsidRDefault="008371EF" w:rsidP="000B4141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r w:rsidR="000B4141">
              <w:rPr>
                <w:rFonts w:eastAsia="Times New Roman"/>
                <w:color w:val="000000"/>
                <w:lang w:eastAsia="es-ES"/>
              </w:rPr>
              <w:t>Horas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0F460" w14:textId="507AF59A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CB70" w14:textId="77777777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proofErr w:type="spellStart"/>
            <w:r w:rsidR="00453E80">
              <w:rPr>
                <w:rFonts w:eastAsia="Times New Roman"/>
                <w:color w:val="000000"/>
                <w:lang w:eastAsia="es-ES"/>
              </w:rPr>
              <w:t>Organizacion</w:t>
            </w:r>
            <w:proofErr w:type="spellEnd"/>
          </w:p>
        </w:tc>
      </w:tr>
      <w:tr w:rsidR="008371EF" w:rsidRPr="008371EF" w14:paraId="0E3E7E41" w14:textId="77777777" w:rsidTr="004D77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9E9C" w14:textId="77777777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r w:rsidR="00453E80">
              <w:rPr>
                <w:rFonts w:eastAsia="Times New Roman"/>
                <w:color w:val="000000"/>
                <w:lang w:eastAsia="es-ES"/>
              </w:rPr>
              <w:t>Ernesto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9D97" w14:textId="77777777" w:rsidR="008371EF" w:rsidRPr="008371EF" w:rsidRDefault="00453E80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Golomb</w:t>
            </w:r>
            <w:proofErr w:type="spellEnd"/>
            <w:r w:rsidR="008371EF" w:rsidRPr="008371EF">
              <w:rPr>
                <w:rFonts w:eastAsia="Times New Roman"/>
                <w:color w:val="000000"/>
                <w:lang w:eastAsia="es-ES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784F" w14:textId="77777777" w:rsidR="008371EF" w:rsidRPr="008371EF" w:rsidRDefault="00453E80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Cabase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28FF" w14:textId="77777777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</w:p>
        </w:tc>
      </w:tr>
      <w:tr w:rsidR="008371EF" w:rsidRPr="008371EF" w14:paraId="26653CB3" w14:textId="77777777" w:rsidTr="004D77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3F42" w14:textId="77777777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r w:rsidR="00453E80">
              <w:rPr>
                <w:rFonts w:eastAsia="Times New Roman"/>
                <w:color w:val="000000"/>
                <w:lang w:eastAsia="es-ES"/>
              </w:rPr>
              <w:t>Roberto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90EF" w14:textId="77777777" w:rsidR="008371EF" w:rsidRPr="008371EF" w:rsidRDefault="00453E80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Moyano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DF03" w14:textId="77777777" w:rsidR="008371EF" w:rsidRPr="008371EF" w:rsidRDefault="00453E80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6D27" w14:textId="77777777" w:rsidR="008371EF" w:rsidRPr="008371EF" w:rsidRDefault="00453E80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proofErr w:type="spellStart"/>
            <w:r>
              <w:rPr>
                <w:rFonts w:eastAsia="Times New Roman"/>
                <w:color w:val="000000"/>
                <w:lang w:eastAsia="es-ES"/>
              </w:rPr>
              <w:t>Tecnico</w:t>
            </w:r>
            <w:proofErr w:type="spellEnd"/>
          </w:p>
        </w:tc>
      </w:tr>
      <w:tr w:rsidR="008371EF" w:rsidRPr="008371EF" w14:paraId="12B3F45F" w14:textId="77777777" w:rsidTr="004D77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2215" w14:textId="7354DA3E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r w:rsidR="004D77B4">
              <w:rPr>
                <w:rFonts w:eastAsia="Times New Roman"/>
                <w:color w:val="000000"/>
                <w:lang w:eastAsia="es-ES"/>
              </w:rPr>
              <w:t>Jorge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7929" w14:textId="19456593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r w:rsidR="004D77B4">
              <w:rPr>
                <w:rFonts w:eastAsia="Times New Roman"/>
                <w:color w:val="000000"/>
                <w:lang w:eastAsia="es-ES"/>
              </w:rPr>
              <w:t>Abraham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0BB7" w14:textId="1656855B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r w:rsidR="004D77B4"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1BA9" w14:textId="12609DB3" w:rsidR="008371EF" w:rsidRPr="008371EF" w:rsidRDefault="008371EF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proofErr w:type="spellStart"/>
            <w:r w:rsidR="000B4141">
              <w:rPr>
                <w:rFonts w:eastAsia="Times New Roman"/>
                <w:color w:val="000000"/>
                <w:lang w:eastAsia="es-ES"/>
              </w:rPr>
              <w:t>Organizacion</w:t>
            </w:r>
            <w:proofErr w:type="spellEnd"/>
          </w:p>
        </w:tc>
      </w:tr>
      <w:tr w:rsidR="004D77B4" w:rsidRPr="008371EF" w14:paraId="472F5EE3" w14:textId="77777777" w:rsidTr="004D77B4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8B3E" w14:textId="0AC3C3B2" w:rsidR="004D77B4" w:rsidRPr="008371EF" w:rsidRDefault="004D77B4" w:rsidP="00FF1905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r w:rsidR="000B4141">
              <w:rPr>
                <w:rFonts w:eastAsia="Times New Roman"/>
                <w:color w:val="000000"/>
                <w:lang w:eastAsia="es-ES"/>
              </w:rPr>
              <w:t>Gustavo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8F94" w14:textId="13372EFA" w:rsidR="004D77B4" w:rsidRPr="008371EF" w:rsidRDefault="004D77B4" w:rsidP="002233A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1A99" w14:textId="77777777" w:rsidR="004D77B4" w:rsidRPr="008371EF" w:rsidRDefault="004D77B4" w:rsidP="002233A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 </w:t>
            </w:r>
            <w:proofErr w:type="spellStart"/>
            <w:r>
              <w:rPr>
                <w:rFonts w:eastAsia="Times New Roman"/>
                <w:color w:val="000000"/>
                <w:lang w:eastAsia="es-ES"/>
              </w:rPr>
              <w:t>Cabase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6C1" w14:textId="054107E1" w:rsidR="000B4141" w:rsidRPr="008371EF" w:rsidRDefault="000B4141" w:rsidP="002233A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14:paraId="48F6807E" w14:textId="77777777" w:rsidR="008371EF" w:rsidRDefault="008371EF" w:rsidP="00556CF7">
      <w:pPr>
        <w:rPr>
          <w:sz w:val="20"/>
          <w:szCs w:val="20"/>
        </w:rPr>
      </w:pPr>
    </w:p>
    <w:p w14:paraId="33AC4AF9" w14:textId="77777777" w:rsidR="00370943" w:rsidRDefault="0037094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3C50D31" w14:textId="77777777" w:rsidR="00370943" w:rsidRDefault="00370943" w:rsidP="00370943">
      <w:pPr>
        <w:rPr>
          <w:sz w:val="16"/>
          <w:szCs w:val="16"/>
        </w:rPr>
      </w:pPr>
      <w:r>
        <w:rPr>
          <w:sz w:val="16"/>
          <w:szCs w:val="16"/>
        </w:rPr>
        <w:lastRenderedPageBreak/>
        <w:t>TEMARIO:</w:t>
      </w:r>
    </w:p>
    <w:p w14:paraId="69980FBA" w14:textId="77777777" w:rsidR="00370943" w:rsidRDefault="00370943" w:rsidP="00370943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ACTA ANTERIOR </w:t>
      </w:r>
    </w:p>
    <w:p w14:paraId="09A04763" w14:textId="77777777" w:rsidR="00370943" w:rsidRDefault="00370943" w:rsidP="00370943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ADMINISTRACIÓN </w:t>
      </w:r>
    </w:p>
    <w:p w14:paraId="64DF5B42" w14:textId="77777777" w:rsidR="00370943" w:rsidRDefault="00370943" w:rsidP="00370943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COMPRAS</w:t>
      </w:r>
    </w:p>
    <w:p w14:paraId="67BCD8F4" w14:textId="77777777" w:rsidR="00370943" w:rsidRDefault="00370943" w:rsidP="00370943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EJECUCIÓN DE PRESUPUESTOS, INSTALACIONES Y TAREAS TÉCNICAS </w:t>
      </w:r>
    </w:p>
    <w:p w14:paraId="52DBEAA5" w14:textId="77777777" w:rsidR="00370943" w:rsidRDefault="00370943" w:rsidP="00370943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STATUS DE CONEXIONES DEL IXP </w:t>
      </w:r>
    </w:p>
    <w:p w14:paraId="59C5AC42" w14:textId="77777777" w:rsidR="00370943" w:rsidRDefault="00370943" w:rsidP="00370943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STATUS DE CONEXIONES DE LOS MIEMBROS DEL IXP </w:t>
      </w:r>
    </w:p>
    <w:p w14:paraId="0F6E4489" w14:textId="77777777" w:rsidR="00370943" w:rsidRDefault="00370943" w:rsidP="00370943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ALTAS , BAJAS Y MODIFICACIONES</w:t>
      </w:r>
    </w:p>
    <w:p w14:paraId="1447E61B" w14:textId="77777777" w:rsidR="00370943" w:rsidRDefault="00370943" w:rsidP="00370943">
      <w:pPr>
        <w:pStyle w:val="ListParagraph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FECHA DE LA PRÓXIMA REUNIÓN</w:t>
      </w:r>
    </w:p>
    <w:p w14:paraId="25536557" w14:textId="77777777" w:rsidR="00370943" w:rsidRDefault="00370943" w:rsidP="00370943">
      <w:pPr>
        <w:pStyle w:val="ListParagraph"/>
        <w:numPr>
          <w:ilvl w:val="0"/>
          <w:numId w:val="5"/>
        </w:numPr>
        <w:pBdr>
          <w:bottom w:val="sing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FECHA DE LA REUNIÓN PPDA E INFORME DE LA SGIXPS </w:t>
      </w:r>
    </w:p>
    <w:p w14:paraId="0B6371AE" w14:textId="77777777" w:rsidR="00D60BA3" w:rsidRDefault="00D60BA3">
      <w:pPr>
        <w:spacing w:after="0" w:line="240" w:lineRule="auto"/>
        <w:rPr>
          <w:sz w:val="20"/>
          <w:szCs w:val="20"/>
        </w:rPr>
      </w:pPr>
    </w:p>
    <w:p w14:paraId="010CE719" w14:textId="77777777" w:rsidR="0090543A" w:rsidRPr="00A774FB" w:rsidRDefault="0090543A" w:rsidP="0090543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774FB">
        <w:rPr>
          <w:sz w:val="20"/>
          <w:szCs w:val="20"/>
        </w:rPr>
        <w:t xml:space="preserve">FECHA DEL CORREO ELECTRÓNICO CON </w:t>
      </w:r>
      <w:r w:rsidRPr="00A774FB">
        <w:rPr>
          <w:b/>
          <w:sz w:val="20"/>
          <w:szCs w:val="20"/>
        </w:rPr>
        <w:t>EL ACTA ANTERIOR CIRCULADA</w:t>
      </w:r>
      <w:r w:rsidRPr="00A774FB">
        <w:rPr>
          <w:sz w:val="20"/>
          <w:szCs w:val="20"/>
        </w:rPr>
        <w:t xml:space="preserve"> a la lista del</w:t>
      </w:r>
      <w:r w:rsidR="00A774FB">
        <w:rPr>
          <w:sz w:val="20"/>
          <w:szCs w:val="20"/>
        </w:rPr>
        <w:t xml:space="preserve"> IXP</w:t>
      </w:r>
      <w:r w:rsidRPr="00A774FB">
        <w:rPr>
          <w:sz w:val="20"/>
          <w:szCs w:val="20"/>
        </w:rPr>
        <w:t xml:space="preserve"> </w:t>
      </w:r>
      <w:r w:rsidR="00453E80">
        <w:rPr>
          <w:sz w:val="20"/>
          <w:szCs w:val="20"/>
        </w:rPr>
        <w:t>Mendoza</w:t>
      </w:r>
    </w:p>
    <w:p w14:paraId="670A571D" w14:textId="77777777" w:rsidR="0090543A" w:rsidRDefault="0090543A" w:rsidP="0090543A">
      <w:pPr>
        <w:pStyle w:val="ListParagraph"/>
        <w:rPr>
          <w:sz w:val="16"/>
          <w:szCs w:val="16"/>
        </w:rPr>
      </w:pPr>
    </w:p>
    <w:p w14:paraId="12BCD3BF" w14:textId="77777777" w:rsidR="002358AB" w:rsidRDefault="002358AB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140E04" w14:textId="67AD10CE" w:rsidR="0090543A" w:rsidRPr="00A774FB" w:rsidRDefault="00453E80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53E80">
        <w:t>napmendoza@listas.cabase.org.ar</w:t>
      </w:r>
      <w:r w:rsidR="000B4141">
        <w:t xml:space="preserve"> : 29</w:t>
      </w:r>
      <w:r w:rsidR="00075F94">
        <w:t>/</w:t>
      </w:r>
      <w:r w:rsidR="004D6DA3">
        <w:t>5</w:t>
      </w:r>
      <w:r w:rsidR="00BB516E">
        <w:t>/</w:t>
      </w:r>
      <w:r w:rsidR="0090543A" w:rsidRPr="00A774FB">
        <w:t>2018</w:t>
      </w:r>
    </w:p>
    <w:p w14:paraId="296AA22C" w14:textId="56BBF00C" w:rsidR="0090543A" w:rsidRDefault="0090543A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A774FB">
        <w:t>La misma fue aprobada</w:t>
      </w:r>
      <w:r>
        <w:rPr>
          <w:sz w:val="16"/>
          <w:szCs w:val="16"/>
        </w:rPr>
        <w:t xml:space="preserve">. </w:t>
      </w:r>
      <w:r w:rsidR="004D6DA3">
        <w:t>30</w:t>
      </w:r>
      <w:r w:rsidR="00075F94">
        <w:t>/</w:t>
      </w:r>
      <w:r w:rsidR="004D6DA3">
        <w:t>5/</w:t>
      </w:r>
      <w:r w:rsidR="00075F94" w:rsidRPr="00A774FB">
        <w:t>2018</w:t>
      </w:r>
    </w:p>
    <w:p w14:paraId="7ADC290E" w14:textId="77777777" w:rsidR="0090543A" w:rsidRDefault="0090543A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6B1FEB54" w14:textId="77777777" w:rsidR="00DF4109" w:rsidRDefault="00DF4109" w:rsidP="00DF4109">
      <w:pPr>
        <w:pStyle w:val="ListParagraph"/>
        <w:rPr>
          <w:sz w:val="16"/>
          <w:szCs w:val="16"/>
        </w:rPr>
      </w:pPr>
    </w:p>
    <w:p w14:paraId="4293EF6D" w14:textId="77777777" w:rsidR="0090543A" w:rsidRDefault="00DF4109" w:rsidP="00556CF7">
      <w:pPr>
        <w:pStyle w:val="ListParagraph"/>
        <w:numPr>
          <w:ilvl w:val="0"/>
          <w:numId w:val="1"/>
        </w:numPr>
      </w:pPr>
      <w:r w:rsidRPr="00A774FB">
        <w:t xml:space="preserve">Se detallan los montos informados por  </w:t>
      </w:r>
      <w:r w:rsidR="0090543A" w:rsidRPr="00A774FB">
        <w:t xml:space="preserve">Graciela Sánchez responsable de </w:t>
      </w:r>
      <w:r w:rsidR="0090543A" w:rsidRPr="00A774FB">
        <w:rPr>
          <w:b/>
        </w:rPr>
        <w:t xml:space="preserve">Administración </w:t>
      </w:r>
      <w:r w:rsidR="0090543A" w:rsidRPr="00A774FB">
        <w:t>de CABASE,</w:t>
      </w:r>
    </w:p>
    <w:p w14:paraId="4054F074" w14:textId="77777777" w:rsidR="00A774FB" w:rsidRPr="00A774FB" w:rsidRDefault="00A774FB" w:rsidP="00A774FB">
      <w:pPr>
        <w:pStyle w:val="ListParagraph"/>
      </w:pPr>
    </w:p>
    <w:p w14:paraId="15997367" w14:textId="77777777" w:rsidR="0090543A" w:rsidRDefault="0090543A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3AECE10E" w14:textId="0D4FCA32" w:rsidR="0090543A" w:rsidRPr="00075F94" w:rsidRDefault="0090543A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075F94">
        <w:rPr>
          <w:b/>
          <w:sz w:val="16"/>
          <w:szCs w:val="16"/>
        </w:rPr>
        <w:t>CAJA EN PESOS :</w:t>
      </w:r>
      <w:r w:rsidRPr="00075F94">
        <w:rPr>
          <w:b/>
          <w:sz w:val="16"/>
          <w:szCs w:val="16"/>
        </w:rPr>
        <w:tab/>
      </w:r>
      <w:r w:rsidR="00453E80">
        <w:rPr>
          <w:b/>
          <w:sz w:val="16"/>
          <w:szCs w:val="16"/>
        </w:rPr>
        <w:t>$</w:t>
      </w:r>
      <w:r w:rsidR="004D6DA3">
        <w:rPr>
          <w:b/>
          <w:sz w:val="16"/>
          <w:szCs w:val="16"/>
        </w:rPr>
        <w:t xml:space="preserve"> -</w:t>
      </w:r>
      <w:r w:rsidR="000B4141">
        <w:rPr>
          <w:b/>
          <w:sz w:val="16"/>
          <w:szCs w:val="16"/>
        </w:rPr>
        <w:t>10659,79</w:t>
      </w:r>
      <w:r w:rsidR="00A774FB" w:rsidRPr="00075F94">
        <w:rPr>
          <w:b/>
          <w:sz w:val="16"/>
          <w:szCs w:val="16"/>
        </w:rPr>
        <w:tab/>
      </w:r>
      <w:r w:rsidR="00A774FB" w:rsidRPr="00075F94">
        <w:rPr>
          <w:b/>
          <w:sz w:val="16"/>
          <w:szCs w:val="16"/>
        </w:rPr>
        <w:tab/>
        <w:t>A FECHA  :</w:t>
      </w:r>
      <w:r w:rsidR="000B4141">
        <w:rPr>
          <w:b/>
        </w:rPr>
        <w:t>21</w:t>
      </w:r>
      <w:r w:rsidR="00A774FB" w:rsidRPr="00075F94">
        <w:rPr>
          <w:b/>
        </w:rPr>
        <w:t>/</w:t>
      </w:r>
      <w:r w:rsidR="000B4141">
        <w:rPr>
          <w:b/>
        </w:rPr>
        <w:t>6</w:t>
      </w:r>
      <w:r w:rsidR="00A774FB" w:rsidRPr="00075F94">
        <w:rPr>
          <w:b/>
        </w:rPr>
        <w:t>/ 2018</w:t>
      </w:r>
    </w:p>
    <w:p w14:paraId="2C829720" w14:textId="77777777" w:rsidR="0090543A" w:rsidRPr="00075F94" w:rsidRDefault="0090543A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28EC7394" w14:textId="05490C92" w:rsidR="0090543A" w:rsidRPr="00075F94" w:rsidRDefault="0090543A" w:rsidP="00A774F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075F94">
        <w:rPr>
          <w:b/>
          <w:sz w:val="16"/>
          <w:szCs w:val="16"/>
        </w:rPr>
        <w:t>FONDO DE RESERVA:</w:t>
      </w:r>
      <w:r w:rsidR="00A774FB" w:rsidRPr="00075F94">
        <w:rPr>
          <w:b/>
          <w:sz w:val="16"/>
          <w:szCs w:val="16"/>
        </w:rPr>
        <w:t xml:space="preserve"> </w:t>
      </w:r>
      <w:r w:rsidRPr="00075F94">
        <w:rPr>
          <w:b/>
          <w:sz w:val="16"/>
          <w:szCs w:val="16"/>
        </w:rPr>
        <w:t>PESOS:</w:t>
      </w:r>
      <w:r w:rsidR="00453E80">
        <w:rPr>
          <w:b/>
          <w:sz w:val="16"/>
          <w:szCs w:val="16"/>
        </w:rPr>
        <w:t xml:space="preserve"> $</w:t>
      </w:r>
      <w:r w:rsidR="000B4141">
        <w:rPr>
          <w:b/>
          <w:sz w:val="16"/>
          <w:szCs w:val="16"/>
        </w:rPr>
        <w:t>73735</w:t>
      </w:r>
      <w:r w:rsidR="004D77B4">
        <w:rPr>
          <w:b/>
          <w:sz w:val="16"/>
          <w:szCs w:val="16"/>
        </w:rPr>
        <w:t xml:space="preserve"> </w:t>
      </w:r>
    </w:p>
    <w:p w14:paraId="121ABD26" w14:textId="77777777" w:rsidR="0090543A" w:rsidRPr="00075F94" w:rsidRDefault="0090543A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26D7201D" w14:textId="7C720208" w:rsidR="0090543A" w:rsidRPr="00075F94" w:rsidRDefault="0090543A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075F94">
        <w:rPr>
          <w:b/>
          <w:sz w:val="16"/>
          <w:szCs w:val="16"/>
        </w:rPr>
        <w:t>MONTO FACTURADO Y NO COBRADO EN PESOS:</w:t>
      </w:r>
      <w:r w:rsidR="00453E80">
        <w:rPr>
          <w:b/>
          <w:sz w:val="16"/>
          <w:szCs w:val="16"/>
        </w:rPr>
        <w:t xml:space="preserve"> $</w:t>
      </w:r>
      <w:r w:rsidR="000B4141">
        <w:rPr>
          <w:b/>
          <w:sz w:val="16"/>
          <w:szCs w:val="16"/>
        </w:rPr>
        <w:t>98772</w:t>
      </w:r>
    </w:p>
    <w:p w14:paraId="25F7D30D" w14:textId="77777777" w:rsidR="0090543A" w:rsidRPr="00075F94" w:rsidRDefault="0090543A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p w14:paraId="2F685D62" w14:textId="77777777" w:rsidR="0090543A" w:rsidRPr="00075F94" w:rsidRDefault="0090543A" w:rsidP="00075F9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075F94">
        <w:rPr>
          <w:b/>
          <w:sz w:val="16"/>
          <w:szCs w:val="16"/>
          <w:u w:val="single"/>
        </w:rPr>
        <w:t>EN MORA MAYOR A 30 DÍAS</w:t>
      </w:r>
      <w:r>
        <w:rPr>
          <w:sz w:val="16"/>
          <w:szCs w:val="16"/>
        </w:rPr>
        <w:t>:</w:t>
      </w:r>
      <w:r w:rsidR="00075F94">
        <w:rPr>
          <w:sz w:val="16"/>
          <w:szCs w:val="16"/>
        </w:rPr>
        <w:t xml:space="preserve"> </w:t>
      </w:r>
      <w:r w:rsidRPr="00075F94">
        <w:rPr>
          <w:sz w:val="16"/>
          <w:szCs w:val="16"/>
        </w:rPr>
        <w:t>SE NOTIFICARÁ POR CARTA DOCUMENTO  DÁNDOLES DIEZ DÍAS HÁBILES A PARTIR DEL ENVÍO DE LA CARTA  A LAS SIGUIENTES RAZONES SOCIALES:</w:t>
      </w:r>
    </w:p>
    <w:p w14:paraId="3CC4F487" w14:textId="77777777" w:rsidR="000B4141" w:rsidRDefault="000B4141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002C4279" w14:textId="77777777" w:rsidR="00CB34C0" w:rsidRDefault="00CB34C0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Revisión de </w:t>
      </w:r>
      <w:r w:rsidRPr="00075F94">
        <w:rPr>
          <w:b/>
          <w:sz w:val="16"/>
          <w:szCs w:val="16"/>
          <w:u w:val="single"/>
        </w:rPr>
        <w:t>PLANILLA DE  EXPENSAS  DEL MES</w:t>
      </w:r>
      <w:r>
        <w:rPr>
          <w:sz w:val="16"/>
          <w:szCs w:val="16"/>
        </w:rPr>
        <w:t xml:space="preserve">: </w:t>
      </w:r>
    </w:p>
    <w:p w14:paraId="3CFEDB1F" w14:textId="60D1D03C" w:rsidR="00CB34C0" w:rsidRDefault="00CB34C0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Se aprobó la revisión de la información circulada por Graciela Sánchez  de CABASE el día </w:t>
      </w:r>
      <w:r w:rsidRPr="00A774FB">
        <w:rPr>
          <w:sz w:val="16"/>
          <w:szCs w:val="16"/>
        </w:rPr>
        <w:t>:</w:t>
      </w:r>
      <w:r w:rsidR="000B4141">
        <w:t>26</w:t>
      </w:r>
      <w:r w:rsidRPr="00A774FB">
        <w:t>/</w:t>
      </w:r>
      <w:r w:rsidR="000B4141">
        <w:t>6</w:t>
      </w:r>
      <w:r w:rsidR="00874AED">
        <w:t>/</w:t>
      </w:r>
      <w:r w:rsidRPr="00A774FB">
        <w:t>2018</w:t>
      </w:r>
      <w:r>
        <w:t xml:space="preserve">   </w:t>
      </w:r>
    </w:p>
    <w:p w14:paraId="182912D3" w14:textId="77777777" w:rsidR="00CB34C0" w:rsidRDefault="00CB34C0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(sugerimos que uno de los miembros de la mesa – en el caso ideal todos- revisen lo circulado).</w:t>
      </w:r>
    </w:p>
    <w:p w14:paraId="4A5BC792" w14:textId="77777777" w:rsidR="00075F94" w:rsidRDefault="00075F94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3E03F9E4" w14:textId="77777777" w:rsidR="00CB34C0" w:rsidRDefault="00CB34C0" w:rsidP="0090543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39966F1A" w14:textId="77777777" w:rsidR="00C9614A" w:rsidRDefault="00C9614A">
      <w:pPr>
        <w:spacing w:after="0" w:line="240" w:lineRule="auto"/>
        <w:rPr>
          <w:sz w:val="16"/>
          <w:szCs w:val="16"/>
        </w:rPr>
      </w:pPr>
    </w:p>
    <w:p w14:paraId="5B311907" w14:textId="1C602F95" w:rsidR="00DF4109" w:rsidRPr="00A774FB" w:rsidRDefault="0090543A" w:rsidP="00556CF7">
      <w:pPr>
        <w:pStyle w:val="ListParagraph"/>
        <w:numPr>
          <w:ilvl w:val="0"/>
          <w:numId w:val="1"/>
        </w:numPr>
      </w:pPr>
      <w:r w:rsidRPr="00A774FB">
        <w:t xml:space="preserve">COMPRAS:  Se aprueba que el COORDINADOR TÉCNICO DEL IXP , NOMBRE Y APELLIDO </w:t>
      </w:r>
      <w:r w:rsidR="00DA2436">
        <w:t xml:space="preserve">Juan Eduardo </w:t>
      </w:r>
      <w:proofErr w:type="spellStart"/>
      <w:r w:rsidR="00DA2436">
        <w:t>Vitale</w:t>
      </w:r>
      <w:proofErr w:type="spellEnd"/>
      <w:r w:rsidRPr="00A774FB">
        <w:t>, solicite  el /los presupuestos detallados:</w:t>
      </w:r>
    </w:p>
    <w:p w14:paraId="6D180DBD" w14:textId="132DA119" w:rsidR="004D77B4" w:rsidRDefault="004D77B4" w:rsidP="004D77B4">
      <w:pPr>
        <w:rPr>
          <w:sz w:val="16"/>
          <w:szCs w:val="16"/>
        </w:rPr>
      </w:pPr>
    </w:p>
    <w:p w14:paraId="0014075B" w14:textId="77777777" w:rsidR="0090543A" w:rsidRDefault="0090543A" w:rsidP="0090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14:paraId="1B6AD147" w14:textId="77777777" w:rsidR="0090543A" w:rsidRPr="002358AB" w:rsidRDefault="0090543A" w:rsidP="0090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58AB">
        <w:rPr>
          <w:b/>
        </w:rPr>
        <w:t>PRESUPUESTO  EN ETAPA DE CONSULTA :</w:t>
      </w:r>
    </w:p>
    <w:p w14:paraId="65BCD7E3" w14:textId="704EF229" w:rsidR="00326BF5" w:rsidRDefault="004D6DA3" w:rsidP="00326BF5">
      <w:pPr>
        <w:pStyle w:val="ListParagraph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proofErr w:type="spellStart"/>
      <w:r>
        <w:rPr>
          <w:sz w:val="16"/>
          <w:szCs w:val="16"/>
        </w:rPr>
        <w:lastRenderedPageBreak/>
        <w:t>Switch</w:t>
      </w:r>
      <w:proofErr w:type="spellEnd"/>
      <w:r>
        <w:rPr>
          <w:sz w:val="16"/>
          <w:szCs w:val="16"/>
        </w:rPr>
        <w:t xml:space="preserve"> 10G para reemplazar force10</w:t>
      </w:r>
      <w:r w:rsidR="002609CC">
        <w:rPr>
          <w:sz w:val="16"/>
          <w:szCs w:val="16"/>
        </w:rPr>
        <w:t xml:space="preserve">, </w:t>
      </w:r>
      <w:proofErr w:type="spellStart"/>
      <w:r w:rsidR="002609CC">
        <w:rPr>
          <w:sz w:val="16"/>
          <w:szCs w:val="16"/>
        </w:rPr>
        <w:t>Agustin</w:t>
      </w:r>
      <w:proofErr w:type="spellEnd"/>
      <w:r w:rsidR="002609CC">
        <w:rPr>
          <w:sz w:val="16"/>
          <w:szCs w:val="16"/>
        </w:rPr>
        <w:t xml:space="preserve"> pide presupuesto del equipo cuando </w:t>
      </w:r>
      <w:proofErr w:type="spellStart"/>
      <w:r w:rsidR="002609CC">
        <w:rPr>
          <w:sz w:val="16"/>
          <w:szCs w:val="16"/>
        </w:rPr>
        <w:t>Andres</w:t>
      </w:r>
      <w:proofErr w:type="spellEnd"/>
      <w:r w:rsidR="002609CC">
        <w:rPr>
          <w:sz w:val="16"/>
          <w:szCs w:val="16"/>
        </w:rPr>
        <w:t xml:space="preserve"> le pase bien el modelo a comprar.</w:t>
      </w:r>
    </w:p>
    <w:p w14:paraId="061259FE" w14:textId="77777777" w:rsidR="002233AA" w:rsidRPr="002358AB" w:rsidRDefault="002233AA" w:rsidP="00223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58AB">
        <w:rPr>
          <w:b/>
        </w:rPr>
        <w:t>PRESUPUESTO EN ETAPA DE APROBACIÓN:</w:t>
      </w:r>
    </w:p>
    <w:p w14:paraId="272C7ED3" w14:textId="77777777" w:rsidR="007B01D4" w:rsidRDefault="007B01D4">
      <w:pPr>
        <w:spacing w:after="0" w:line="240" w:lineRule="auto"/>
        <w:rPr>
          <w:b/>
        </w:rPr>
      </w:pPr>
    </w:p>
    <w:p w14:paraId="710A3AAB" w14:textId="2A05E1E0" w:rsidR="00CB34C0" w:rsidRDefault="000D057B" w:rsidP="001070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4</w:t>
      </w:r>
      <w:r w:rsidR="003D55E9">
        <w:rPr>
          <w:b/>
        </w:rPr>
        <w:t xml:space="preserve">- </w:t>
      </w:r>
      <w:r w:rsidR="00CB34C0" w:rsidRPr="00CB34C0">
        <w:rPr>
          <w:b/>
        </w:rPr>
        <w:t>STATUS DE CONEXIONES T</w:t>
      </w:r>
      <w:r w:rsidR="007B01D4">
        <w:rPr>
          <w:b/>
        </w:rPr>
        <w:t xml:space="preserve">ÉCNICAS DEL  </w:t>
      </w:r>
      <w:r w:rsidR="00CB34C0" w:rsidRPr="00CB34C0">
        <w:rPr>
          <w:b/>
        </w:rPr>
        <w:t xml:space="preserve">IXP </w:t>
      </w:r>
      <w:r>
        <w:rPr>
          <w:b/>
        </w:rPr>
        <w:t>Mendoza</w:t>
      </w:r>
      <w:r w:rsidR="00CB34C0" w:rsidRPr="00CB34C0">
        <w:rPr>
          <w:b/>
        </w:rPr>
        <w:t xml:space="preserve">: </w:t>
      </w:r>
    </w:p>
    <w:p w14:paraId="256D7FB9" w14:textId="77777777" w:rsidR="002609CC" w:rsidRDefault="002609CC" w:rsidP="002609C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Varios reportaron problemas con Facebook y el </w:t>
      </w:r>
      <w:proofErr w:type="spellStart"/>
      <w:r>
        <w:rPr>
          <w:sz w:val="16"/>
          <w:szCs w:val="16"/>
        </w:rPr>
        <w:t>dia</w:t>
      </w:r>
      <w:proofErr w:type="spellEnd"/>
      <w:r>
        <w:rPr>
          <w:sz w:val="16"/>
          <w:szCs w:val="16"/>
        </w:rPr>
        <w:t xml:space="preserve"> 27 de junio se hace la reunión </w:t>
      </w:r>
      <w:proofErr w:type="spellStart"/>
      <w:r>
        <w:rPr>
          <w:sz w:val="16"/>
          <w:szCs w:val="16"/>
        </w:rPr>
        <w:t>sgixps</w:t>
      </w:r>
      <w:proofErr w:type="spellEnd"/>
      <w:r>
        <w:rPr>
          <w:sz w:val="16"/>
          <w:szCs w:val="16"/>
        </w:rPr>
        <w:t xml:space="preserve"> y ahí van a explicar las situaciones que pasaron</w:t>
      </w:r>
    </w:p>
    <w:p w14:paraId="74C99E4A" w14:textId="77777777" w:rsidR="002609CC" w:rsidRDefault="002609CC" w:rsidP="002609C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Se instalo el nuevo cache de </w:t>
      </w:r>
      <w:proofErr w:type="spellStart"/>
      <w:r>
        <w:rPr>
          <w:sz w:val="16"/>
          <w:szCs w:val="16"/>
        </w:rPr>
        <w:t>google</w:t>
      </w:r>
      <w:proofErr w:type="spellEnd"/>
      <w:r>
        <w:rPr>
          <w:sz w:val="16"/>
          <w:szCs w:val="16"/>
        </w:rPr>
        <w:t xml:space="preserve"> y se mandaron los cache anteriores a san juan</w:t>
      </w:r>
    </w:p>
    <w:p w14:paraId="75CA8506" w14:textId="77777777" w:rsidR="002609CC" w:rsidRDefault="002609CC" w:rsidP="002609C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Se hablo con  Javier  de Mingo por problemas en 2 miembros UTN y recaudaciones electrónicas, quedo en que va a revisar que esta pasando y darle una solución</w:t>
      </w:r>
    </w:p>
    <w:p w14:paraId="755E3907" w14:textId="77777777" w:rsidR="002609CC" w:rsidRDefault="002609CC" w:rsidP="002609C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Hay que actualizar el </w:t>
      </w:r>
      <w:proofErr w:type="spellStart"/>
      <w:r>
        <w:rPr>
          <w:sz w:val="16"/>
          <w:szCs w:val="16"/>
        </w:rPr>
        <w:t>smokeping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mendoza</w:t>
      </w:r>
      <w:proofErr w:type="spellEnd"/>
      <w:r>
        <w:rPr>
          <w:sz w:val="16"/>
          <w:szCs w:val="16"/>
        </w:rPr>
        <w:t xml:space="preserve"> con  los miembros faltantes</w:t>
      </w:r>
    </w:p>
    <w:p w14:paraId="3ABEB981" w14:textId="77777777" w:rsidR="002609CC" w:rsidRDefault="002609CC" w:rsidP="002609C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Baja de </w:t>
      </w:r>
      <w:proofErr w:type="spellStart"/>
      <w:r>
        <w:rPr>
          <w:sz w:val="16"/>
          <w:szCs w:val="16"/>
        </w:rPr>
        <w:t>tecoar</w:t>
      </w:r>
      <w:proofErr w:type="spellEnd"/>
      <w:r>
        <w:rPr>
          <w:sz w:val="16"/>
          <w:szCs w:val="16"/>
        </w:rPr>
        <w:t xml:space="preserve"> efectiva el 1 de setiembre</w:t>
      </w:r>
    </w:p>
    <w:p w14:paraId="41DF5C5C" w14:textId="77777777" w:rsidR="002609CC" w:rsidRDefault="002609CC" w:rsidP="002609C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Reuniones del segundo semestre del </w:t>
      </w:r>
      <w:proofErr w:type="spellStart"/>
      <w:r>
        <w:rPr>
          <w:sz w:val="16"/>
          <w:szCs w:val="16"/>
        </w:rPr>
        <w:t>ipxmza</w:t>
      </w:r>
      <w:proofErr w:type="spellEnd"/>
      <w:r>
        <w:rPr>
          <w:sz w:val="16"/>
          <w:szCs w:val="16"/>
        </w:rPr>
        <w:t xml:space="preserve"> 30/7 3/9 8/10</w:t>
      </w:r>
    </w:p>
    <w:p w14:paraId="30E70EBD" w14:textId="77777777" w:rsidR="002609CC" w:rsidRPr="002609CC" w:rsidRDefault="002609CC" w:rsidP="002609CC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2609CC">
        <w:rPr>
          <w:sz w:val="16"/>
          <w:szCs w:val="16"/>
        </w:rPr>
        <w:t xml:space="preserve">Asado de fin de año 17/12 18 </w:t>
      </w:r>
      <w:proofErr w:type="spellStart"/>
      <w:r w:rsidRPr="002609CC">
        <w:rPr>
          <w:sz w:val="16"/>
          <w:szCs w:val="16"/>
        </w:rPr>
        <w:t>hs</w:t>
      </w:r>
      <w:proofErr w:type="spellEnd"/>
    </w:p>
    <w:p w14:paraId="1B910291" w14:textId="2000653D" w:rsidR="00CB34C0" w:rsidRPr="0081316A" w:rsidRDefault="00F2504D" w:rsidP="00CB34C0">
      <w:pPr>
        <w:rPr>
          <w:b/>
        </w:rPr>
      </w:pPr>
      <w:r>
        <w:rPr>
          <w:b/>
        </w:rPr>
        <w:t>5</w:t>
      </w:r>
      <w:r w:rsidR="00CB34C0">
        <w:rPr>
          <w:b/>
        </w:rPr>
        <w:t xml:space="preserve"> - REUNIÓN DE LA SUBCOMISIÓN ADMINISTRADORA DEL IXP CABASE REGIONAL </w:t>
      </w:r>
      <w:r>
        <w:rPr>
          <w:b/>
        </w:rPr>
        <w:t>Mendoza</w:t>
      </w:r>
      <w:r w:rsidR="00CB34C0">
        <w:rPr>
          <w:b/>
        </w:rPr>
        <w:t xml:space="preserve"> : </w:t>
      </w:r>
    </w:p>
    <w:p w14:paraId="251C2528" w14:textId="77777777" w:rsidR="00CB34C0" w:rsidRDefault="00CB34C0" w:rsidP="00CB34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3CA3703" w14:textId="77777777" w:rsidR="00CB34C0" w:rsidRDefault="00CB34C0" w:rsidP="00CB34C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EBCC54C" w14:textId="6EE9C48C" w:rsidR="003D55E9" w:rsidRPr="00106B8B" w:rsidRDefault="006A3FD8" w:rsidP="00106B8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1316A">
        <w:rPr>
          <w:b/>
        </w:rPr>
        <w:t>FECHA DE PRÓXIMA REUNIÓN: :</w:t>
      </w:r>
      <w:r w:rsidR="002609CC">
        <w:rPr>
          <w:b/>
        </w:rPr>
        <w:t>27</w:t>
      </w:r>
      <w:bookmarkStart w:id="0" w:name="_GoBack"/>
      <w:bookmarkEnd w:id="0"/>
      <w:r w:rsidR="002609CC">
        <w:rPr>
          <w:b/>
        </w:rPr>
        <w:t>/07</w:t>
      </w:r>
      <w:r w:rsidR="00090627">
        <w:rPr>
          <w:b/>
        </w:rPr>
        <w:t>/</w:t>
      </w:r>
      <w:r w:rsidRPr="0081316A">
        <w:rPr>
          <w:b/>
        </w:rPr>
        <w:t>2018</w:t>
      </w:r>
      <w:r w:rsidR="004D77B4">
        <w:rPr>
          <w:b/>
        </w:rPr>
        <w:t xml:space="preserve"> </w:t>
      </w:r>
    </w:p>
    <w:sectPr w:rsidR="003D55E9" w:rsidRPr="00106B8B" w:rsidSect="00BD4DA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3EEA8" w14:textId="77777777" w:rsidR="00FF1905" w:rsidRDefault="00FF1905" w:rsidP="00BA740C">
      <w:pPr>
        <w:spacing w:after="0" w:line="240" w:lineRule="auto"/>
      </w:pPr>
      <w:r>
        <w:separator/>
      </w:r>
    </w:p>
  </w:endnote>
  <w:endnote w:type="continuationSeparator" w:id="0">
    <w:p w14:paraId="472F87E8" w14:textId="77777777" w:rsidR="00FF1905" w:rsidRDefault="00FF1905" w:rsidP="00B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0D774" w14:textId="77777777" w:rsidR="00FF1905" w:rsidRPr="00761BFA" w:rsidRDefault="00FF1905">
    <w:pPr>
      <w:pStyle w:val="Footer"/>
      <w:rPr>
        <w:sz w:val="16"/>
        <w:szCs w:val="16"/>
      </w:rPr>
    </w:pPr>
    <w:r w:rsidRPr="00761BFA">
      <w:rPr>
        <w:sz w:val="16"/>
        <w:szCs w:val="16"/>
      </w:rPr>
      <w:t xml:space="preserve">Recuerde enviar vía mail a la </w:t>
    </w:r>
  </w:p>
  <w:p w14:paraId="35B6806A" w14:textId="77777777" w:rsidR="00FF1905" w:rsidRDefault="00C51AF8">
    <w:pPr>
      <w:pStyle w:val="Footer"/>
    </w:pPr>
    <w:hyperlink r:id="rId1" w:history="1">
      <w:r w:rsidR="00FF1905" w:rsidRPr="007E3AA7">
        <w:rPr>
          <w:rStyle w:val="Hyperlink"/>
        </w:rPr>
        <w:t>napmendoza@listas.cabase.org.ar</w:t>
      </w:r>
    </w:hyperlink>
  </w:p>
  <w:p w14:paraId="35694557" w14:textId="77777777" w:rsidR="00FF1905" w:rsidRDefault="00FF1905">
    <w:pPr>
      <w:pStyle w:val="Footer"/>
      <w:rPr>
        <w:sz w:val="16"/>
        <w:szCs w:val="16"/>
      </w:rPr>
    </w:pPr>
    <w:r w:rsidRPr="00761BFA">
      <w:rPr>
        <w:sz w:val="16"/>
        <w:szCs w:val="16"/>
      </w:rPr>
      <w:t xml:space="preserve">dentro de las 72 </w:t>
    </w:r>
    <w:proofErr w:type="spellStart"/>
    <w:r w:rsidRPr="00761BFA">
      <w:rPr>
        <w:sz w:val="16"/>
        <w:szCs w:val="16"/>
      </w:rPr>
      <w:t>hs</w:t>
    </w:r>
    <w:proofErr w:type="spellEnd"/>
    <w:r w:rsidRPr="00761BFA">
      <w:rPr>
        <w:sz w:val="16"/>
        <w:szCs w:val="16"/>
      </w:rPr>
      <w:t xml:space="preserve"> de realizada la reunión. </w:t>
    </w:r>
  </w:p>
  <w:p w14:paraId="2295E47D" w14:textId="77777777" w:rsidR="00FF1905" w:rsidRPr="00761BFA" w:rsidRDefault="00FF1905">
    <w:pPr>
      <w:pStyle w:val="Footer"/>
      <w:rPr>
        <w:sz w:val="16"/>
        <w:szCs w:val="16"/>
      </w:rPr>
    </w:pPr>
    <w:r w:rsidRPr="004A132D">
      <w:rPr>
        <w:sz w:val="16"/>
        <w:szCs w:val="16"/>
      </w:rPr>
      <w:t>Nota: DE NO HABER OBJECIONES EN LAS PRÓXIMAS 72 HS</w:t>
    </w:r>
    <w:r>
      <w:rPr>
        <w:sz w:val="16"/>
        <w:szCs w:val="16"/>
      </w:rPr>
      <w:t xml:space="preserve"> al envío del mail</w:t>
    </w:r>
    <w:r w:rsidRPr="004A132D">
      <w:rPr>
        <w:sz w:val="16"/>
        <w:szCs w:val="16"/>
      </w:rPr>
      <w:t xml:space="preserve">, se da por aprobada la presente acta.  </w:t>
    </w:r>
  </w:p>
  <w:p w14:paraId="6B6B46A1" w14:textId="77777777" w:rsidR="00FF1905" w:rsidRPr="00761BFA" w:rsidRDefault="00FF1905">
    <w:pPr>
      <w:pStyle w:val="Footer"/>
      <w:rPr>
        <w:rStyle w:val="Hyperlink"/>
        <w:sz w:val="16"/>
        <w:szCs w:val="16"/>
      </w:rPr>
    </w:pPr>
    <w:r w:rsidRPr="00761BFA">
      <w:rPr>
        <w:sz w:val="16"/>
        <w:szCs w:val="16"/>
      </w:rPr>
      <w:t xml:space="preserve">Consultas :  </w:t>
    </w:r>
    <w:hyperlink r:id="rId2" w:history="1">
      <w:r w:rsidRPr="00761BFA">
        <w:rPr>
          <w:rStyle w:val="Hyperlink"/>
          <w:sz w:val="16"/>
          <w:szCs w:val="16"/>
        </w:rPr>
        <w:t>silvana@cabase.org.ar</w:t>
      </w:r>
    </w:hyperlink>
  </w:p>
  <w:p w14:paraId="0D8189AC" w14:textId="77777777" w:rsidR="00FF1905" w:rsidRPr="00761BFA" w:rsidRDefault="00FF1905">
    <w:pPr>
      <w:pStyle w:val="Footer"/>
      <w:rPr>
        <w:sz w:val="16"/>
        <w:szCs w:val="16"/>
      </w:rPr>
    </w:pPr>
    <w:r w:rsidRPr="00761BFA">
      <w:rPr>
        <w:sz w:val="16"/>
        <w:szCs w:val="16"/>
      </w:rPr>
      <w:t xml:space="preserve"> </w:t>
    </w:r>
  </w:p>
  <w:p w14:paraId="3D8B56A3" w14:textId="77777777" w:rsidR="00FF1905" w:rsidRPr="00C9614A" w:rsidRDefault="00FF1905" w:rsidP="00AA2042">
    <w:pPr>
      <w:rPr>
        <w:sz w:val="20"/>
        <w:szCs w:val="20"/>
      </w:rPr>
    </w:pPr>
    <w:r w:rsidRPr="00D47505">
      <w:rPr>
        <w:sz w:val="20"/>
        <w:szCs w:val="20"/>
      </w:rPr>
      <w:t xml:space="preserve">Página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PAGE  \* Arabic  \* MERGEFORMAT</w:instrText>
    </w:r>
    <w:r w:rsidRPr="00D47505">
      <w:rPr>
        <w:b/>
        <w:sz w:val="20"/>
        <w:szCs w:val="20"/>
      </w:rPr>
      <w:fldChar w:fldCharType="separate"/>
    </w:r>
    <w:r w:rsidR="00C51AF8"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  <w:r w:rsidRPr="00D47505">
      <w:rPr>
        <w:sz w:val="20"/>
        <w:szCs w:val="20"/>
      </w:rPr>
      <w:t xml:space="preserve"> de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NUMPAGES  \* Arabic  \* MERGEFORMAT</w:instrText>
    </w:r>
    <w:r w:rsidRPr="00D47505">
      <w:rPr>
        <w:b/>
        <w:sz w:val="20"/>
        <w:szCs w:val="20"/>
      </w:rPr>
      <w:fldChar w:fldCharType="separate"/>
    </w:r>
    <w:r w:rsidR="00C51AF8"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</w:p>
  <w:p w14:paraId="25878C2D" w14:textId="77777777" w:rsidR="00FF1905" w:rsidRDefault="00FF19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E9DFAE" w14:textId="77777777" w:rsidR="00FF1905" w:rsidRDefault="00FF1905" w:rsidP="00BA740C">
      <w:pPr>
        <w:spacing w:after="0" w:line="240" w:lineRule="auto"/>
      </w:pPr>
      <w:r>
        <w:separator/>
      </w:r>
    </w:p>
  </w:footnote>
  <w:footnote w:type="continuationSeparator" w:id="0">
    <w:p w14:paraId="2EE58EE4" w14:textId="77777777" w:rsidR="00FF1905" w:rsidRDefault="00FF1905" w:rsidP="00BA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7C52C" w14:textId="771F9EB2" w:rsidR="00FF1905" w:rsidRDefault="00FF1905" w:rsidP="00BA740C">
    <w:pPr>
      <w:pStyle w:val="Header"/>
      <w:jc w:val="center"/>
    </w:pPr>
  </w:p>
  <w:p w14:paraId="04E405F9" w14:textId="77777777" w:rsidR="00FF1905" w:rsidRDefault="00FF1905" w:rsidP="00BA740C">
    <w:pPr>
      <w:pStyle w:val="Header"/>
      <w:jc w:val="center"/>
      <w:rPr>
        <w:b/>
        <w:color w:val="C0C0C0"/>
      </w:rPr>
    </w:pPr>
    <w:r>
      <w:rPr>
        <w:b/>
        <w:color w:val="C0C0C0"/>
      </w:rPr>
      <w:t xml:space="preserve">ACTA DE REUNIÓN </w:t>
    </w:r>
  </w:p>
  <w:p w14:paraId="3AC5E4E5" w14:textId="77777777" w:rsidR="00FF1905" w:rsidRPr="007F3567" w:rsidRDefault="00FF1905" w:rsidP="00BA740C">
    <w:pPr>
      <w:pStyle w:val="Header"/>
      <w:jc w:val="center"/>
      <w:rPr>
        <w:b/>
        <w:color w:val="C0C0C0"/>
      </w:rPr>
    </w:pPr>
  </w:p>
  <w:p w14:paraId="54EAEAF3" w14:textId="77777777" w:rsidR="00FF1905" w:rsidRDefault="00FF190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FF1"/>
    <w:multiLevelType w:val="hybridMultilevel"/>
    <w:tmpl w:val="CAB041B4"/>
    <w:lvl w:ilvl="0" w:tplc="DE60A6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F026C"/>
    <w:multiLevelType w:val="multilevel"/>
    <w:tmpl w:val="CD142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7F1EB5"/>
    <w:multiLevelType w:val="multilevel"/>
    <w:tmpl w:val="981621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559E1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C16A0"/>
    <w:multiLevelType w:val="hybridMultilevel"/>
    <w:tmpl w:val="6B66BB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BE2795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C0624"/>
    <w:multiLevelType w:val="hybridMultilevel"/>
    <w:tmpl w:val="86BE86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0C"/>
    <w:rsid w:val="00006BB8"/>
    <w:rsid w:val="00075F94"/>
    <w:rsid w:val="00090627"/>
    <w:rsid w:val="000B4141"/>
    <w:rsid w:val="000D057B"/>
    <w:rsid w:val="00106B8B"/>
    <w:rsid w:val="001070A6"/>
    <w:rsid w:val="00111C19"/>
    <w:rsid w:val="0014440F"/>
    <w:rsid w:val="001A3665"/>
    <w:rsid w:val="002233AA"/>
    <w:rsid w:val="002358AB"/>
    <w:rsid w:val="002609CC"/>
    <w:rsid w:val="002B5F08"/>
    <w:rsid w:val="00306973"/>
    <w:rsid w:val="003257F1"/>
    <w:rsid w:val="00326BF5"/>
    <w:rsid w:val="00337E5F"/>
    <w:rsid w:val="00370943"/>
    <w:rsid w:val="003D55E9"/>
    <w:rsid w:val="004518E2"/>
    <w:rsid w:val="00453E80"/>
    <w:rsid w:val="004715F0"/>
    <w:rsid w:val="004A132D"/>
    <w:rsid w:val="004C1EF3"/>
    <w:rsid w:val="004C380F"/>
    <w:rsid w:val="004D6DA3"/>
    <w:rsid w:val="004D77B4"/>
    <w:rsid w:val="004E3D52"/>
    <w:rsid w:val="004E6E21"/>
    <w:rsid w:val="004F317B"/>
    <w:rsid w:val="0052772D"/>
    <w:rsid w:val="00556CF7"/>
    <w:rsid w:val="00613D2F"/>
    <w:rsid w:val="006421AE"/>
    <w:rsid w:val="006A3FD8"/>
    <w:rsid w:val="00744C7D"/>
    <w:rsid w:val="00761BFA"/>
    <w:rsid w:val="007B01D4"/>
    <w:rsid w:val="007F3567"/>
    <w:rsid w:val="0081316A"/>
    <w:rsid w:val="008371EF"/>
    <w:rsid w:val="00842F78"/>
    <w:rsid w:val="00874AED"/>
    <w:rsid w:val="008B788B"/>
    <w:rsid w:val="00900A72"/>
    <w:rsid w:val="0090543A"/>
    <w:rsid w:val="00927290"/>
    <w:rsid w:val="00A774FB"/>
    <w:rsid w:val="00AA2042"/>
    <w:rsid w:val="00B349D5"/>
    <w:rsid w:val="00BA740C"/>
    <w:rsid w:val="00BB2080"/>
    <w:rsid w:val="00BB516E"/>
    <w:rsid w:val="00BD4DA7"/>
    <w:rsid w:val="00C30A48"/>
    <w:rsid w:val="00C41558"/>
    <w:rsid w:val="00C51AF8"/>
    <w:rsid w:val="00C95DB6"/>
    <w:rsid w:val="00C9614A"/>
    <w:rsid w:val="00CA1843"/>
    <w:rsid w:val="00CB34C0"/>
    <w:rsid w:val="00D04CDD"/>
    <w:rsid w:val="00D24E1C"/>
    <w:rsid w:val="00D47505"/>
    <w:rsid w:val="00D60BA3"/>
    <w:rsid w:val="00D65682"/>
    <w:rsid w:val="00D93AAE"/>
    <w:rsid w:val="00DA2436"/>
    <w:rsid w:val="00DE1C41"/>
    <w:rsid w:val="00DF4109"/>
    <w:rsid w:val="00E10345"/>
    <w:rsid w:val="00E208E0"/>
    <w:rsid w:val="00E47D6E"/>
    <w:rsid w:val="00E6638B"/>
    <w:rsid w:val="00EB6BBD"/>
    <w:rsid w:val="00ED02A6"/>
    <w:rsid w:val="00F2504D"/>
    <w:rsid w:val="00F618A8"/>
    <w:rsid w:val="00F66CBC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29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C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74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74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4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A74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208E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56C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3E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4C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740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74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74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A74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208E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56C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3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pmendoza@listas.cabase.org.ar" TargetMode="External"/><Relationship Id="rId2" Type="http://schemas.openxmlformats.org/officeDocument/2006/relationships/hyperlink" Target="mailto:silvana@cabase.org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2497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NAP:</vt:lpstr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NAP:</dc:title>
  <dc:creator>Silvana Landolfo</dc:creator>
  <cp:lastModifiedBy>Juan Eduardo Vitale</cp:lastModifiedBy>
  <cp:revision>3</cp:revision>
  <cp:lastPrinted>2018-05-28T20:09:00Z</cp:lastPrinted>
  <dcterms:created xsi:type="dcterms:W3CDTF">2018-06-26T13:36:00Z</dcterms:created>
  <dcterms:modified xsi:type="dcterms:W3CDTF">2018-06-26T13:37:00Z</dcterms:modified>
</cp:coreProperties>
</file>