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8C57C" w14:textId="77777777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nombre </w:t>
      </w:r>
      <w:r w:rsidR="00453E80">
        <w:rPr>
          <w:b/>
          <w:color w:val="002060"/>
          <w:sz w:val="20"/>
          <w:szCs w:val="20"/>
        </w:rPr>
        <w:t xml:space="preserve">Juan Eduardo </w:t>
      </w:r>
      <w:proofErr w:type="spellStart"/>
      <w:r w:rsidR="00453E80">
        <w:rPr>
          <w:b/>
          <w:color w:val="002060"/>
          <w:sz w:val="20"/>
          <w:szCs w:val="20"/>
        </w:rPr>
        <w:t>Vitale</w:t>
      </w:r>
      <w:proofErr w:type="spellEnd"/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77777777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059577D7" w:rsidR="00C95DB6" w:rsidRPr="00C9614A" w:rsidRDefault="00C95DB6" w:rsidP="00556CF7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 xml:space="preserve">DATOS DE LA REUNIÓN: </w:t>
      </w:r>
      <w:proofErr w:type="gramStart"/>
      <w:r w:rsidRPr="00C9614A">
        <w:rPr>
          <w:sz w:val="20"/>
          <w:szCs w:val="20"/>
        </w:rPr>
        <w:t>F</w:t>
      </w:r>
      <w:r w:rsidR="00DF4109" w:rsidRPr="00C9614A">
        <w:rPr>
          <w:sz w:val="20"/>
          <w:szCs w:val="20"/>
        </w:rPr>
        <w:t>ECHA :</w:t>
      </w:r>
      <w:proofErr w:type="gramEnd"/>
      <w:r w:rsidR="00DF4109" w:rsidRPr="00C9614A">
        <w:rPr>
          <w:sz w:val="20"/>
          <w:szCs w:val="20"/>
        </w:rPr>
        <w:t xml:space="preserve">  DÍA </w:t>
      </w:r>
      <w:r w:rsidR="00966A10">
        <w:rPr>
          <w:sz w:val="20"/>
          <w:szCs w:val="20"/>
        </w:rPr>
        <w:t>2</w:t>
      </w:r>
      <w:r w:rsidR="0040190E">
        <w:rPr>
          <w:sz w:val="20"/>
          <w:szCs w:val="20"/>
        </w:rPr>
        <w:t>8</w:t>
      </w:r>
      <w:r w:rsidR="00DF4109" w:rsidRPr="00C9614A">
        <w:rPr>
          <w:sz w:val="20"/>
          <w:szCs w:val="20"/>
        </w:rPr>
        <w:t xml:space="preserve"> MES </w:t>
      </w:r>
      <w:r w:rsidR="0040190E">
        <w:rPr>
          <w:sz w:val="20"/>
          <w:szCs w:val="20"/>
        </w:rPr>
        <w:t>Diciembre</w:t>
      </w:r>
      <w:r w:rsidR="00806E76">
        <w:rPr>
          <w:sz w:val="20"/>
          <w:szCs w:val="20"/>
        </w:rPr>
        <w:t xml:space="preserve"> AÑO 20</w:t>
      </w:r>
      <w:r w:rsidR="0040190E">
        <w:rPr>
          <w:sz w:val="20"/>
          <w:szCs w:val="20"/>
        </w:rPr>
        <w:t>20</w:t>
      </w:r>
    </w:p>
    <w:p w14:paraId="444CC5E1" w14:textId="77777777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77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465"/>
        <w:gridCol w:w="3723"/>
        <w:gridCol w:w="1417"/>
      </w:tblGrid>
      <w:tr w:rsidR="008371EF" w:rsidRPr="008371EF" w14:paraId="5555F4A0" w14:textId="77777777" w:rsidTr="00DB170F">
        <w:trPr>
          <w:trHeight w:val="30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0B4141" w:rsidRPr="008371EF" w14:paraId="0B75FEA1" w14:textId="77777777" w:rsidTr="00DB170F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863" w14:textId="699FE46C" w:rsidR="000B4141" w:rsidRPr="008371EF" w:rsidRDefault="0040190E" w:rsidP="000B414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Ricardo</w:t>
            </w:r>
            <w:r w:rsidR="00966A10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0810" w14:textId="39E0F146" w:rsidR="000B4141" w:rsidRPr="008371EF" w:rsidRDefault="0040190E" w:rsidP="00C95D0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Gericke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F72" w14:textId="0594EDCA" w:rsidR="000B4141" w:rsidRPr="008371EF" w:rsidRDefault="000B4141" w:rsidP="00C95D0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F5E4" w14:textId="25B034D6" w:rsidR="000B4141" w:rsidRPr="008371EF" w:rsidRDefault="005C38A0" w:rsidP="00C95D0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8371EF" w:rsidRPr="008371EF" w14:paraId="2A5A81D3" w14:textId="77777777" w:rsidTr="00DB170F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391" w14:textId="6C4FF7CE" w:rsidR="008371EF" w:rsidRPr="008371EF" w:rsidRDefault="0040190E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Javier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96CC" w14:textId="0A686D4F" w:rsidR="008371EF" w:rsidRPr="008371EF" w:rsidRDefault="0040190E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Orlandi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07FF" w14:textId="63361FF4" w:rsidR="008371EF" w:rsidRPr="008371EF" w:rsidRDefault="008371E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D17" w14:textId="36F486A6" w:rsidR="008371EF" w:rsidRPr="008371EF" w:rsidRDefault="00F25706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BF1B7E" w:rsidRPr="008371EF" w14:paraId="039F33B5" w14:textId="77777777" w:rsidTr="00DB170F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585" w14:textId="0515AC50" w:rsidR="00BF1B7E" w:rsidRPr="008371EF" w:rsidRDefault="0040190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Nicolas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170F" w14:textId="746F0177" w:rsidR="00BF1B7E" w:rsidRPr="008371EF" w:rsidRDefault="0040190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Micom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8D3" w14:textId="619815F5" w:rsidR="00BF1B7E" w:rsidRPr="008371EF" w:rsidRDefault="00BF1B7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4057" w14:textId="77777777" w:rsidR="00BF1B7E" w:rsidRPr="008371EF" w:rsidRDefault="00BF1B7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BF1B7E" w:rsidRPr="008371EF" w14:paraId="40BDB041" w14:textId="77777777" w:rsidTr="00DB170F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62F" w14:textId="5DFEE90E" w:rsidR="00BF1B7E" w:rsidRPr="008371EF" w:rsidRDefault="0040190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Agustin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52A" w14:textId="12EAB634" w:rsidR="00BF1B7E" w:rsidRPr="008371EF" w:rsidRDefault="0040190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Sanchez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8CD" w14:textId="27DF09FA" w:rsidR="00BF1B7E" w:rsidRPr="008371EF" w:rsidRDefault="00BF1B7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153" w14:textId="77777777" w:rsidR="00BF1B7E" w:rsidRPr="008371EF" w:rsidRDefault="00BF1B7E" w:rsidP="00BF1B7E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F25706" w:rsidRPr="008371EF" w14:paraId="63F80EAD" w14:textId="77777777" w:rsidTr="00DB170F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3950" w14:textId="3868B740" w:rsidR="00F25706" w:rsidRPr="008371EF" w:rsidRDefault="0040190E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Ariel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AFF" w14:textId="69804FF6" w:rsidR="008A4672" w:rsidRPr="008371EF" w:rsidRDefault="0040190E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Horas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24A4" w14:textId="77777777" w:rsidR="00F25706" w:rsidRPr="008371EF" w:rsidRDefault="00F25706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919" w14:textId="5246B972" w:rsidR="00F25706" w:rsidRPr="008371EF" w:rsidRDefault="00F25706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8A4672" w:rsidRPr="008371EF" w14:paraId="42A20667" w14:textId="77777777" w:rsidTr="008A4672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F92C" w14:textId="21B2E2F7" w:rsidR="008A4672" w:rsidRPr="008371EF" w:rsidRDefault="0040190E" w:rsidP="008A467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Jorge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CB2E" w14:textId="325716EC" w:rsidR="008A4672" w:rsidRPr="008371EF" w:rsidRDefault="0040190E" w:rsidP="008A467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Abraham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E0C" w14:textId="77777777" w:rsidR="008A4672" w:rsidRPr="008371EF" w:rsidRDefault="008A4672" w:rsidP="008A467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EDE4" w14:textId="77777777" w:rsidR="008A4672" w:rsidRPr="008371EF" w:rsidRDefault="008A4672" w:rsidP="008A467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F25706" w:rsidRPr="008371EF" w14:paraId="79AB4414" w14:textId="77777777" w:rsidTr="00DB170F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D8E0" w14:textId="00F2B4E0" w:rsidR="00F25706" w:rsidRPr="008371EF" w:rsidRDefault="0040190E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Marcos</w:t>
            </w:r>
            <w:r w:rsidR="00F25706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35E" w14:textId="095DEF2B" w:rsidR="00F25706" w:rsidRPr="008371EF" w:rsidRDefault="0040190E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Vanella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666" w14:textId="77777777" w:rsidR="00F25706" w:rsidRPr="008371EF" w:rsidRDefault="00F25706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1D8" w14:textId="401EE5AB" w:rsidR="00F25706" w:rsidRPr="008371EF" w:rsidRDefault="00F25706" w:rsidP="00F2570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DB1032" w:rsidRPr="008371EF" w14:paraId="23267510" w14:textId="77777777" w:rsidTr="00DB1032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91A" w14:textId="7CC2C0A1" w:rsidR="00DB1032" w:rsidRPr="008371EF" w:rsidRDefault="0040190E" w:rsidP="00DB103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Jose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Luis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2F58" w14:textId="0F7809D0" w:rsidR="00DB1032" w:rsidRPr="008371EF" w:rsidRDefault="0040190E" w:rsidP="00DB103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Vanella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5F3" w14:textId="77777777" w:rsidR="00DB1032" w:rsidRPr="008371EF" w:rsidRDefault="00DB1032" w:rsidP="00DB103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317" w14:textId="77777777" w:rsidR="00DB1032" w:rsidRPr="008371EF" w:rsidRDefault="00DB1032" w:rsidP="00DB103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A90267" w:rsidRPr="008371EF" w14:paraId="39520CA4" w14:textId="77777777" w:rsidTr="00A90267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2B3F" w14:textId="40CC6B67" w:rsidR="00A90267" w:rsidRPr="008371EF" w:rsidRDefault="0040190E" w:rsidP="00A9026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Rodolfo</w:t>
            </w:r>
            <w:r w:rsidR="00A90267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FBB4" w14:textId="3CC6F27D" w:rsidR="00A90267" w:rsidRPr="008371EF" w:rsidRDefault="0040190E" w:rsidP="00A9026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Bianchi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3734" w14:textId="77777777" w:rsidR="00A90267" w:rsidRPr="008371EF" w:rsidRDefault="00A90267" w:rsidP="00A9026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A7D3" w14:textId="77777777" w:rsidR="00A90267" w:rsidRPr="008371EF" w:rsidRDefault="00A90267" w:rsidP="00A9026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966A10" w:rsidRPr="008371EF" w14:paraId="3889D0A8" w14:textId="77777777" w:rsidTr="00966A1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722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Gabriel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5CF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Las Heras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23C1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5683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966A10" w:rsidRPr="008371EF" w14:paraId="7115B265" w14:textId="77777777" w:rsidTr="00966A1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005F" w14:textId="50EB2DCD" w:rsidR="00966A10" w:rsidRPr="008371EF" w:rsidRDefault="0040190E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Gerardo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0737" w14:textId="16D49C15" w:rsidR="00966A10" w:rsidRPr="008371EF" w:rsidRDefault="0040190E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Abrego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67E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FDA1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966A10" w:rsidRPr="008371EF" w14:paraId="4BB72E10" w14:textId="77777777" w:rsidTr="00966A1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03E" w14:textId="36CA6676" w:rsidR="00966A10" w:rsidRPr="008371EF" w:rsidRDefault="0040190E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Luis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02B" w14:textId="4214F803" w:rsidR="00966A10" w:rsidRPr="008371EF" w:rsidRDefault="0040190E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Arias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FCB4" w14:textId="4AD972CB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3905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966A10" w:rsidRPr="008371EF" w14:paraId="2C3F763C" w14:textId="77777777" w:rsidTr="00966A1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CF6" w14:textId="59EED3CC" w:rsidR="00966A10" w:rsidRPr="008371EF" w:rsidRDefault="0040190E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858" w14:textId="43C2F3A4" w:rsidR="00966A10" w:rsidRPr="008371EF" w:rsidRDefault="0040190E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CAE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2857" w14:textId="77777777" w:rsidR="00966A10" w:rsidRPr="008371EF" w:rsidRDefault="00966A10" w:rsidP="00966A10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</w:tbl>
    <w:p w14:paraId="1A7C5AE3" w14:textId="7777777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Default="00370943" w:rsidP="00370943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69980FBA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09A04763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64DF5B42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67BCD8F4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52DBEAA5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59C5AC42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0F6E4489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ALTAS , BAJAS Y MODIFICACIONES</w:t>
      </w:r>
    </w:p>
    <w:p w14:paraId="1447E61B" w14:textId="77777777" w:rsidR="00370943" w:rsidRDefault="00370943" w:rsidP="00370943">
      <w:pPr>
        <w:pStyle w:val="Prrafodelista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25536557" w14:textId="77777777" w:rsidR="00370943" w:rsidRDefault="00370943" w:rsidP="00370943">
      <w:pPr>
        <w:pStyle w:val="Prrafodelista"/>
        <w:numPr>
          <w:ilvl w:val="0"/>
          <w:numId w:val="5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0B6371AE" w14:textId="77777777" w:rsidR="00D60BA3" w:rsidRDefault="00D60BA3">
      <w:pPr>
        <w:spacing w:after="0" w:line="240" w:lineRule="auto"/>
        <w:rPr>
          <w:sz w:val="20"/>
          <w:szCs w:val="20"/>
        </w:rPr>
      </w:pPr>
    </w:p>
    <w:p w14:paraId="010CE719" w14:textId="77777777" w:rsidR="0090543A" w:rsidRPr="00A774FB" w:rsidRDefault="0090543A" w:rsidP="0090543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A774FB">
        <w:rPr>
          <w:sz w:val="20"/>
          <w:szCs w:val="20"/>
        </w:rPr>
        <w:t xml:space="preserve">FECHA DEL CORREO ELECTRÓNICO CON </w:t>
      </w:r>
      <w:r w:rsidRPr="00A774FB">
        <w:rPr>
          <w:b/>
          <w:sz w:val="20"/>
          <w:szCs w:val="20"/>
        </w:rPr>
        <w:t>EL ACTA ANTERIOR CIRCULADA</w:t>
      </w:r>
      <w:r w:rsidRPr="00A774FB">
        <w:rPr>
          <w:sz w:val="20"/>
          <w:szCs w:val="20"/>
        </w:rPr>
        <w:t xml:space="preserve"> a la lista del</w:t>
      </w:r>
      <w:r w:rsidR="00A774FB">
        <w:rPr>
          <w:sz w:val="20"/>
          <w:szCs w:val="20"/>
        </w:rPr>
        <w:t xml:space="preserve"> IXP</w:t>
      </w:r>
      <w:r w:rsidRPr="00A774FB">
        <w:rPr>
          <w:sz w:val="20"/>
          <w:szCs w:val="20"/>
        </w:rPr>
        <w:t xml:space="preserve"> </w:t>
      </w:r>
      <w:r w:rsidR="00453E80">
        <w:rPr>
          <w:sz w:val="20"/>
          <w:szCs w:val="20"/>
        </w:rPr>
        <w:t>Mendoza</w:t>
      </w:r>
    </w:p>
    <w:p w14:paraId="670A571D" w14:textId="77777777" w:rsidR="0090543A" w:rsidRDefault="0090543A" w:rsidP="0090543A">
      <w:pPr>
        <w:pStyle w:val="Prrafodelista"/>
        <w:rPr>
          <w:sz w:val="16"/>
          <w:szCs w:val="16"/>
        </w:rPr>
      </w:pPr>
    </w:p>
    <w:p w14:paraId="12BCD3BF" w14:textId="77777777" w:rsidR="002358AB" w:rsidRDefault="002358AB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140E04" w14:textId="4E9BCFD8" w:rsidR="0090543A" w:rsidRPr="00A774FB" w:rsidRDefault="00453E80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453E80">
        <w:t>napmendoza@listas.cabase.org.ar</w:t>
      </w:r>
      <w:r w:rsidR="00966A10">
        <w:t xml:space="preserve"> :</w:t>
      </w:r>
      <w:proofErr w:type="gramEnd"/>
      <w:r w:rsidR="00966A10">
        <w:t xml:space="preserve"> </w:t>
      </w:r>
      <w:r w:rsidR="0040190E">
        <w:t>14</w:t>
      </w:r>
      <w:r w:rsidR="00075F94">
        <w:t>/</w:t>
      </w:r>
      <w:r w:rsidR="0040190E">
        <w:t>12</w:t>
      </w:r>
      <w:r w:rsidR="00BB516E">
        <w:t>/</w:t>
      </w:r>
      <w:r w:rsidR="00806E76">
        <w:t>20</w:t>
      </w:r>
      <w:r w:rsidR="0040190E">
        <w:t>20</w:t>
      </w:r>
    </w:p>
    <w:p w14:paraId="296AA22C" w14:textId="1BDEE636" w:rsidR="0090543A" w:rsidRDefault="0090543A" w:rsidP="006D14BD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696"/>
        <w:rPr>
          <w:sz w:val="16"/>
          <w:szCs w:val="16"/>
        </w:rPr>
      </w:pPr>
      <w:r w:rsidRPr="00A774FB">
        <w:t>La misma fue aprobada</w:t>
      </w:r>
      <w:r>
        <w:rPr>
          <w:sz w:val="16"/>
          <w:szCs w:val="16"/>
        </w:rPr>
        <w:t xml:space="preserve">. </w:t>
      </w:r>
      <w:r w:rsidR="0040190E">
        <w:t>16</w:t>
      </w:r>
      <w:r w:rsidR="00075F94">
        <w:t>/</w:t>
      </w:r>
      <w:r w:rsidR="0040190E">
        <w:t>12</w:t>
      </w:r>
      <w:r w:rsidR="004D6DA3">
        <w:t>/</w:t>
      </w:r>
      <w:r w:rsidR="00806E76">
        <w:t>20</w:t>
      </w:r>
      <w:r w:rsidR="0040190E">
        <w:t>20</w:t>
      </w:r>
    </w:p>
    <w:p w14:paraId="7ADC290E" w14:textId="77777777" w:rsidR="0090543A" w:rsidRDefault="0090543A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B1FEB54" w14:textId="77777777" w:rsidR="00DF4109" w:rsidRDefault="00DF4109" w:rsidP="00DF4109">
      <w:pPr>
        <w:pStyle w:val="Prrafodelista"/>
        <w:rPr>
          <w:sz w:val="16"/>
          <w:szCs w:val="16"/>
        </w:rPr>
      </w:pPr>
    </w:p>
    <w:p w14:paraId="4293EF6D" w14:textId="77777777" w:rsidR="0090543A" w:rsidRDefault="00DF4109" w:rsidP="00556CF7">
      <w:pPr>
        <w:pStyle w:val="Prrafodelista"/>
        <w:numPr>
          <w:ilvl w:val="0"/>
          <w:numId w:val="1"/>
        </w:numPr>
      </w:pPr>
      <w:r w:rsidRPr="00A774FB">
        <w:t xml:space="preserve">Se detallan los montos informados por  </w:t>
      </w:r>
      <w:r w:rsidR="0090543A" w:rsidRPr="00A774FB">
        <w:t xml:space="preserve">Graciela Sánchez responsable de </w:t>
      </w:r>
      <w:r w:rsidR="0090543A" w:rsidRPr="00A774FB">
        <w:rPr>
          <w:b/>
        </w:rPr>
        <w:t xml:space="preserve">Administración </w:t>
      </w:r>
      <w:r w:rsidR="0090543A" w:rsidRPr="00A774FB">
        <w:t>de CABASE,</w:t>
      </w:r>
    </w:p>
    <w:p w14:paraId="4054F074" w14:textId="77777777" w:rsidR="00A774FB" w:rsidRPr="00A774FB" w:rsidRDefault="00A774FB" w:rsidP="00A774FB">
      <w:pPr>
        <w:pStyle w:val="Prrafodelista"/>
      </w:pPr>
    </w:p>
    <w:p w14:paraId="15997367" w14:textId="77777777" w:rsidR="0090543A" w:rsidRDefault="0090543A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AECE10E" w14:textId="226026CC" w:rsidR="0090543A" w:rsidRPr="00075F94" w:rsidRDefault="0090543A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075F94">
        <w:rPr>
          <w:b/>
          <w:sz w:val="16"/>
          <w:szCs w:val="16"/>
        </w:rPr>
        <w:t xml:space="preserve">CAJA EN </w:t>
      </w:r>
      <w:proofErr w:type="gramStart"/>
      <w:r w:rsidRPr="00075F94">
        <w:rPr>
          <w:b/>
          <w:sz w:val="16"/>
          <w:szCs w:val="16"/>
        </w:rPr>
        <w:t>PESOS :</w:t>
      </w:r>
      <w:proofErr w:type="gramEnd"/>
      <w:r w:rsidRPr="00075F94">
        <w:rPr>
          <w:b/>
          <w:sz w:val="16"/>
          <w:szCs w:val="16"/>
        </w:rPr>
        <w:tab/>
      </w:r>
      <w:r w:rsidR="00453E80">
        <w:rPr>
          <w:b/>
          <w:sz w:val="16"/>
          <w:szCs w:val="16"/>
        </w:rPr>
        <w:t>$</w:t>
      </w:r>
      <w:r w:rsidR="0040190E">
        <w:rPr>
          <w:b/>
          <w:sz w:val="16"/>
          <w:szCs w:val="16"/>
        </w:rPr>
        <w:t>115687,66</w:t>
      </w:r>
      <w:r w:rsidR="00867AA7">
        <w:rPr>
          <w:b/>
          <w:sz w:val="16"/>
          <w:szCs w:val="16"/>
        </w:rPr>
        <w:tab/>
      </w:r>
      <w:r w:rsidR="00A774FB" w:rsidRPr="00075F94">
        <w:rPr>
          <w:b/>
          <w:sz w:val="16"/>
          <w:szCs w:val="16"/>
        </w:rPr>
        <w:tab/>
        <w:t>A FECHA  :</w:t>
      </w:r>
      <w:r w:rsidR="0040190E">
        <w:rPr>
          <w:b/>
        </w:rPr>
        <w:t>28</w:t>
      </w:r>
      <w:r w:rsidR="00A774FB" w:rsidRPr="00075F94">
        <w:rPr>
          <w:b/>
        </w:rPr>
        <w:t>/</w:t>
      </w:r>
      <w:r w:rsidR="0040190E">
        <w:rPr>
          <w:b/>
        </w:rPr>
        <w:t>12</w:t>
      </w:r>
      <w:r w:rsidR="00FE06B7">
        <w:rPr>
          <w:b/>
        </w:rPr>
        <w:t>/</w:t>
      </w:r>
      <w:r w:rsidR="00A774FB" w:rsidRPr="00075F94">
        <w:rPr>
          <w:b/>
        </w:rPr>
        <w:t>20</w:t>
      </w:r>
      <w:r w:rsidR="0040190E">
        <w:rPr>
          <w:b/>
        </w:rPr>
        <w:t>20</w:t>
      </w:r>
    </w:p>
    <w:p w14:paraId="2C829720" w14:textId="77777777" w:rsidR="0090543A" w:rsidRPr="00075F94" w:rsidRDefault="0090543A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28EC7394" w14:textId="3EBB0907" w:rsidR="0090543A" w:rsidRDefault="0090543A" w:rsidP="00A77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075F94">
        <w:rPr>
          <w:b/>
          <w:sz w:val="16"/>
          <w:szCs w:val="16"/>
        </w:rPr>
        <w:t>FONDO DE RESERVA:</w:t>
      </w:r>
      <w:r w:rsidR="00A774FB" w:rsidRPr="00075F94">
        <w:rPr>
          <w:b/>
          <w:sz w:val="16"/>
          <w:szCs w:val="16"/>
        </w:rPr>
        <w:t xml:space="preserve"> </w:t>
      </w:r>
      <w:r w:rsidRPr="00075F94">
        <w:rPr>
          <w:b/>
          <w:sz w:val="16"/>
          <w:szCs w:val="16"/>
        </w:rPr>
        <w:t>PESOS:</w:t>
      </w:r>
      <w:r w:rsidR="00453E80">
        <w:rPr>
          <w:b/>
          <w:sz w:val="16"/>
          <w:szCs w:val="16"/>
        </w:rPr>
        <w:t xml:space="preserve"> $</w:t>
      </w:r>
      <w:r w:rsidR="0040190E">
        <w:rPr>
          <w:b/>
          <w:sz w:val="16"/>
          <w:szCs w:val="16"/>
        </w:rPr>
        <w:t>41850,76</w:t>
      </w:r>
      <w:r w:rsidR="00154504">
        <w:rPr>
          <w:b/>
          <w:sz w:val="16"/>
          <w:szCs w:val="16"/>
        </w:rPr>
        <w:t xml:space="preserve"> </w:t>
      </w:r>
    </w:p>
    <w:p w14:paraId="306AA3B6" w14:textId="0A5FE3A1" w:rsidR="006D5932" w:rsidRPr="00075F94" w:rsidRDefault="006D5932" w:rsidP="00A774F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075F94">
        <w:rPr>
          <w:b/>
          <w:sz w:val="16"/>
          <w:szCs w:val="16"/>
        </w:rPr>
        <w:t xml:space="preserve">FONDO DE RESERVA: </w:t>
      </w:r>
      <w:r>
        <w:rPr>
          <w:b/>
          <w:sz w:val="16"/>
          <w:szCs w:val="16"/>
        </w:rPr>
        <w:t>DOLARES</w:t>
      </w:r>
      <w:r w:rsidRPr="00075F94">
        <w:rPr>
          <w:b/>
          <w:sz w:val="16"/>
          <w:szCs w:val="16"/>
        </w:rPr>
        <w:t>:</w:t>
      </w:r>
      <w:r>
        <w:rPr>
          <w:b/>
          <w:sz w:val="16"/>
          <w:szCs w:val="16"/>
        </w:rPr>
        <w:t xml:space="preserve"> U</w:t>
      </w:r>
      <w:r w:rsidR="0040190E">
        <w:rPr>
          <w:b/>
          <w:sz w:val="16"/>
          <w:szCs w:val="16"/>
        </w:rPr>
        <w:t>$S0</w:t>
      </w:r>
    </w:p>
    <w:p w14:paraId="121ABD26" w14:textId="77777777" w:rsidR="0090543A" w:rsidRPr="00075F94" w:rsidRDefault="0090543A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26D7201D" w14:textId="57793268" w:rsidR="0090543A" w:rsidRPr="00075F94" w:rsidRDefault="0090543A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075F94">
        <w:rPr>
          <w:b/>
          <w:sz w:val="16"/>
          <w:szCs w:val="16"/>
        </w:rPr>
        <w:t>MONTO FACTURADO Y NO COBRADO EN PESOS:</w:t>
      </w:r>
      <w:r w:rsidR="00453E80">
        <w:rPr>
          <w:b/>
          <w:sz w:val="16"/>
          <w:szCs w:val="16"/>
        </w:rPr>
        <w:t xml:space="preserve"> $</w:t>
      </w:r>
      <w:r w:rsidR="0040190E">
        <w:rPr>
          <w:b/>
          <w:sz w:val="16"/>
          <w:szCs w:val="16"/>
        </w:rPr>
        <w:t>248334,35</w:t>
      </w:r>
    </w:p>
    <w:p w14:paraId="25F7D30D" w14:textId="77777777" w:rsidR="0090543A" w:rsidRPr="00075F94" w:rsidRDefault="0090543A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2F685D62" w14:textId="77777777" w:rsidR="0090543A" w:rsidRPr="00075F94" w:rsidRDefault="0090543A" w:rsidP="00075F9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75F94">
        <w:rPr>
          <w:b/>
          <w:sz w:val="16"/>
          <w:szCs w:val="16"/>
          <w:u w:val="single"/>
        </w:rPr>
        <w:t>EN MORA MAYOR A 30 DÍAS</w:t>
      </w:r>
      <w:r>
        <w:rPr>
          <w:sz w:val="16"/>
          <w:szCs w:val="16"/>
        </w:rPr>
        <w:t>:</w:t>
      </w:r>
      <w:r w:rsidR="00075F94">
        <w:rPr>
          <w:sz w:val="16"/>
          <w:szCs w:val="16"/>
        </w:rPr>
        <w:t xml:space="preserve"> </w:t>
      </w:r>
      <w:r w:rsidRPr="00075F94">
        <w:rPr>
          <w:sz w:val="16"/>
          <w:szCs w:val="16"/>
        </w:rPr>
        <w:t>SE NOTIFICARÁ POR CARTA DOCUMENTO  DÁNDOLES DIEZ DÍAS HÁBILES A PARTIR DEL ENVÍO DE LA CARTA  A LAS SIGUIENTES RAZONES SOCIALES:</w:t>
      </w:r>
    </w:p>
    <w:p w14:paraId="7052D0DB" w14:textId="77777777" w:rsidR="00825A2D" w:rsidRDefault="00825A2D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0F464B6" w14:textId="4E133174" w:rsidR="00DB1032" w:rsidRPr="00DB1032" w:rsidRDefault="0040190E" w:rsidP="00DB10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>Fibras ópticas del oeste</w:t>
      </w:r>
      <w:r w:rsidR="00966A10">
        <w:rPr>
          <w:sz w:val="16"/>
          <w:szCs w:val="16"/>
        </w:rPr>
        <w:t xml:space="preserve"> 2</w:t>
      </w:r>
      <w:r w:rsidR="00DB1032" w:rsidRPr="00DB1032">
        <w:rPr>
          <w:sz w:val="16"/>
          <w:szCs w:val="16"/>
        </w:rPr>
        <w:t xml:space="preserve"> </w:t>
      </w:r>
      <w:proofErr w:type="spellStart"/>
      <w:r w:rsidR="00DB1032" w:rsidRPr="00DB1032">
        <w:rPr>
          <w:sz w:val="16"/>
          <w:szCs w:val="16"/>
        </w:rPr>
        <w:t>fc</w:t>
      </w:r>
      <w:proofErr w:type="spellEnd"/>
    </w:p>
    <w:p w14:paraId="5AC86C9D" w14:textId="515D13FE" w:rsidR="00DB1032" w:rsidRDefault="00966A10" w:rsidP="00DB10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proofErr w:type="spellStart"/>
      <w:r>
        <w:rPr>
          <w:sz w:val="16"/>
          <w:szCs w:val="16"/>
        </w:rPr>
        <w:t>Tecnet</w:t>
      </w:r>
      <w:proofErr w:type="spellEnd"/>
      <w:r>
        <w:rPr>
          <w:sz w:val="16"/>
          <w:szCs w:val="16"/>
        </w:rPr>
        <w:t xml:space="preserve"> 2</w:t>
      </w:r>
      <w:r w:rsidR="00DB1032" w:rsidRPr="00DB1032">
        <w:rPr>
          <w:sz w:val="16"/>
          <w:szCs w:val="16"/>
        </w:rPr>
        <w:t xml:space="preserve"> </w:t>
      </w:r>
      <w:proofErr w:type="spellStart"/>
      <w:r w:rsidR="00DB1032" w:rsidRPr="00DB1032">
        <w:rPr>
          <w:sz w:val="16"/>
          <w:szCs w:val="16"/>
        </w:rPr>
        <w:t>fc</w:t>
      </w:r>
      <w:proofErr w:type="spellEnd"/>
    </w:p>
    <w:p w14:paraId="7AD4E3D7" w14:textId="2D2E3C27" w:rsidR="0040190E" w:rsidRDefault="0040190E" w:rsidP="00DB10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proofErr w:type="spellStart"/>
      <w:r>
        <w:rPr>
          <w:sz w:val="16"/>
          <w:szCs w:val="16"/>
        </w:rPr>
        <w:t>Techtron</w:t>
      </w:r>
      <w:proofErr w:type="spellEnd"/>
      <w:r>
        <w:rPr>
          <w:sz w:val="16"/>
          <w:szCs w:val="16"/>
        </w:rPr>
        <w:t xml:space="preserve"> 2 </w:t>
      </w:r>
      <w:proofErr w:type="spellStart"/>
      <w:r>
        <w:rPr>
          <w:sz w:val="16"/>
          <w:szCs w:val="16"/>
        </w:rPr>
        <w:t>fc</w:t>
      </w:r>
      <w:proofErr w:type="spellEnd"/>
    </w:p>
    <w:p w14:paraId="61C65EAF" w14:textId="49ABEF92" w:rsidR="0040190E" w:rsidRPr="00DB1032" w:rsidRDefault="0040190E" w:rsidP="00DB103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proofErr w:type="spellStart"/>
      <w:r w:rsidRPr="0040190E">
        <w:rPr>
          <w:sz w:val="16"/>
          <w:szCs w:val="16"/>
        </w:rPr>
        <w:t>Pronetwork</w:t>
      </w:r>
      <w:proofErr w:type="spellEnd"/>
      <w:r w:rsidRPr="0040190E">
        <w:rPr>
          <w:sz w:val="16"/>
          <w:szCs w:val="16"/>
        </w:rPr>
        <w:t xml:space="preserve"> (7,8, 9 y 10) </w:t>
      </w:r>
      <w:r w:rsidR="001103E8">
        <w:rPr>
          <w:sz w:val="16"/>
          <w:szCs w:val="16"/>
        </w:rPr>
        <w:t>–</w:t>
      </w:r>
      <w:r w:rsidRPr="0040190E">
        <w:rPr>
          <w:sz w:val="16"/>
          <w:szCs w:val="16"/>
        </w:rPr>
        <w:t xml:space="preserve"> </w:t>
      </w:r>
      <w:r w:rsidR="001103E8">
        <w:rPr>
          <w:sz w:val="16"/>
          <w:szCs w:val="16"/>
        </w:rPr>
        <w:t xml:space="preserve">Quedo aprobada </w:t>
      </w:r>
      <w:bookmarkStart w:id="0" w:name="_GoBack"/>
      <w:bookmarkEnd w:id="0"/>
      <w:r w:rsidRPr="0040190E">
        <w:rPr>
          <w:sz w:val="16"/>
          <w:szCs w:val="16"/>
        </w:rPr>
        <w:t xml:space="preserve">la Baja definitiva, NO extiende el Stand </w:t>
      </w:r>
      <w:proofErr w:type="spellStart"/>
      <w:r w:rsidRPr="0040190E">
        <w:rPr>
          <w:sz w:val="16"/>
          <w:szCs w:val="16"/>
        </w:rPr>
        <w:t>By</w:t>
      </w:r>
      <w:proofErr w:type="spellEnd"/>
      <w:r w:rsidRPr="0040190E">
        <w:rPr>
          <w:sz w:val="16"/>
          <w:szCs w:val="16"/>
        </w:rPr>
        <w:t>. Tiene que abonar la deuda sino la deuda pasa al resto de los miembros</w:t>
      </w:r>
    </w:p>
    <w:p w14:paraId="55B8C149" w14:textId="77777777" w:rsidR="00DB1032" w:rsidRDefault="00DB1032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02C4279" w14:textId="77777777" w:rsidR="00CB34C0" w:rsidRDefault="00CB34C0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Revisión de </w:t>
      </w:r>
      <w:r w:rsidRPr="00075F94">
        <w:rPr>
          <w:b/>
          <w:sz w:val="16"/>
          <w:szCs w:val="16"/>
          <w:u w:val="single"/>
        </w:rPr>
        <w:t>PLANILLA DE  EXPENSAS  DEL MES</w:t>
      </w:r>
      <w:r>
        <w:rPr>
          <w:sz w:val="16"/>
          <w:szCs w:val="16"/>
        </w:rPr>
        <w:t xml:space="preserve">: </w:t>
      </w:r>
    </w:p>
    <w:p w14:paraId="3CFEDB1F" w14:textId="5CC62DB2" w:rsidR="00CB34C0" w:rsidRDefault="00CB34C0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Se aprobó la revisión de la información circulada por Graciela </w:t>
      </w:r>
      <w:proofErr w:type="gramStart"/>
      <w:r>
        <w:rPr>
          <w:sz w:val="16"/>
          <w:szCs w:val="16"/>
        </w:rPr>
        <w:t>Sánchez  de</w:t>
      </w:r>
      <w:proofErr w:type="gramEnd"/>
      <w:r>
        <w:rPr>
          <w:sz w:val="16"/>
          <w:szCs w:val="16"/>
        </w:rPr>
        <w:t xml:space="preserve"> CABASE el día </w:t>
      </w:r>
      <w:r w:rsidRPr="00A774FB">
        <w:rPr>
          <w:sz w:val="16"/>
          <w:szCs w:val="16"/>
        </w:rPr>
        <w:t>:</w:t>
      </w:r>
      <w:r w:rsidR="0040190E">
        <w:t>28</w:t>
      </w:r>
      <w:r w:rsidR="00DA3506">
        <w:t>/</w:t>
      </w:r>
      <w:r w:rsidR="0040190E">
        <w:t>12</w:t>
      </w:r>
      <w:r w:rsidR="00874AED">
        <w:t>/</w:t>
      </w:r>
      <w:r w:rsidR="005F1DFE">
        <w:t>20</w:t>
      </w:r>
      <w:r w:rsidR="0040190E">
        <w:t>20</w:t>
      </w:r>
      <w:r>
        <w:t xml:space="preserve"> </w:t>
      </w:r>
    </w:p>
    <w:p w14:paraId="182912D3" w14:textId="77777777" w:rsidR="00CB34C0" w:rsidRDefault="00CB34C0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(sugerimos que uno de los miembros de la mesa – en el caso ideal todos- revisen lo circulado).</w:t>
      </w:r>
    </w:p>
    <w:p w14:paraId="4A5BC792" w14:textId="77777777" w:rsidR="00075F94" w:rsidRDefault="00075F94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E03F9E4" w14:textId="77777777" w:rsidR="00CB34C0" w:rsidRDefault="00CB34C0" w:rsidP="0090543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9966F1A" w14:textId="77777777" w:rsidR="00C9614A" w:rsidRDefault="00C9614A">
      <w:pPr>
        <w:spacing w:after="0" w:line="240" w:lineRule="auto"/>
        <w:rPr>
          <w:sz w:val="16"/>
          <w:szCs w:val="16"/>
        </w:rPr>
      </w:pPr>
    </w:p>
    <w:p w14:paraId="5B311907" w14:textId="1C602F95" w:rsidR="00DF4109" w:rsidRPr="00A774FB" w:rsidRDefault="0090543A" w:rsidP="00556CF7">
      <w:pPr>
        <w:pStyle w:val="Prrafodelista"/>
        <w:numPr>
          <w:ilvl w:val="0"/>
          <w:numId w:val="1"/>
        </w:numPr>
      </w:pPr>
      <w:r w:rsidRPr="00A774FB">
        <w:t xml:space="preserve">COMPRAS:  Se aprueba que el COORDINADOR TÉCNICO DEL IXP , NOMBRE Y APELLIDO </w:t>
      </w:r>
      <w:r w:rsidR="00DA2436">
        <w:t xml:space="preserve">Juan Eduardo </w:t>
      </w:r>
      <w:proofErr w:type="spellStart"/>
      <w:r w:rsidR="00DA2436">
        <w:t>Vitale</w:t>
      </w:r>
      <w:proofErr w:type="spellEnd"/>
      <w:r w:rsidRPr="00A774FB">
        <w:t>, solicite  el /los presupuestos detallados:</w:t>
      </w:r>
    </w:p>
    <w:p w14:paraId="6D180DBD" w14:textId="132DA119" w:rsidR="004D77B4" w:rsidRDefault="004D77B4" w:rsidP="004D77B4">
      <w:pPr>
        <w:rPr>
          <w:sz w:val="16"/>
          <w:szCs w:val="16"/>
        </w:rPr>
      </w:pPr>
    </w:p>
    <w:p w14:paraId="0014075B" w14:textId="77777777" w:rsidR="0090543A" w:rsidRDefault="0090543A" w:rsidP="0090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1B6AD147" w14:textId="77777777" w:rsidR="0090543A" w:rsidRPr="002358AB" w:rsidRDefault="0090543A" w:rsidP="0090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358AB">
        <w:rPr>
          <w:b/>
        </w:rPr>
        <w:t>PRESUPUESTO  EN ETAPA DE CONSULTA :</w:t>
      </w:r>
    </w:p>
    <w:p w14:paraId="472D3C25" w14:textId="77777777" w:rsidR="005C38A0" w:rsidRPr="005C38A0" w:rsidRDefault="005C38A0" w:rsidP="005C38A0">
      <w:pPr>
        <w:spacing w:after="0" w:line="240" w:lineRule="auto"/>
        <w:ind w:left="720" w:hanging="360"/>
        <w:rPr>
          <w:color w:val="000000"/>
          <w:lang w:val="es-AR"/>
        </w:rPr>
      </w:pPr>
    </w:p>
    <w:p w14:paraId="061259FE" w14:textId="77777777" w:rsidR="002233AA" w:rsidRPr="002358AB" w:rsidRDefault="002233AA" w:rsidP="00223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358AB">
        <w:rPr>
          <w:b/>
        </w:rPr>
        <w:t>PRESUPUESTO EN ETAPA DE APROBACIÓN:</w:t>
      </w:r>
    </w:p>
    <w:p w14:paraId="272C7ED3" w14:textId="77777777" w:rsidR="007B01D4" w:rsidRPr="00B94175" w:rsidRDefault="007B01D4">
      <w:pPr>
        <w:spacing w:after="0" w:line="240" w:lineRule="auto"/>
      </w:pPr>
    </w:p>
    <w:p w14:paraId="463FED2A" w14:textId="7DE5ED21" w:rsidR="005C38A0" w:rsidRPr="006206C5" w:rsidRDefault="000D057B" w:rsidP="0062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4</w:t>
      </w:r>
      <w:r w:rsidR="003D55E9">
        <w:rPr>
          <w:b/>
        </w:rPr>
        <w:t xml:space="preserve">- </w:t>
      </w:r>
      <w:r w:rsidR="00CB34C0" w:rsidRPr="00CB34C0">
        <w:rPr>
          <w:b/>
        </w:rPr>
        <w:t>STATUS DE CONEXIONES T</w:t>
      </w:r>
      <w:r w:rsidR="007B01D4">
        <w:rPr>
          <w:b/>
        </w:rPr>
        <w:t xml:space="preserve">ÉCNICAS </w:t>
      </w:r>
      <w:proofErr w:type="gramStart"/>
      <w:r w:rsidR="007B01D4">
        <w:rPr>
          <w:b/>
        </w:rPr>
        <w:t xml:space="preserve">DEL  </w:t>
      </w:r>
      <w:r w:rsidR="00CB34C0" w:rsidRPr="00CB34C0">
        <w:rPr>
          <w:b/>
        </w:rPr>
        <w:t>IXP</w:t>
      </w:r>
      <w:proofErr w:type="gramEnd"/>
      <w:r w:rsidR="00CB34C0" w:rsidRPr="00CB34C0">
        <w:rPr>
          <w:b/>
        </w:rPr>
        <w:t xml:space="preserve"> </w:t>
      </w:r>
      <w:r>
        <w:rPr>
          <w:b/>
        </w:rPr>
        <w:t>Mendoza</w:t>
      </w:r>
      <w:r w:rsidR="00CB34C0" w:rsidRPr="00CB34C0">
        <w:rPr>
          <w:b/>
        </w:rPr>
        <w:t xml:space="preserve">: </w:t>
      </w:r>
      <w:r w:rsidR="005C38A0" w:rsidRPr="005C38A0">
        <w:rPr>
          <w:color w:val="000000"/>
          <w:lang w:val="es-AR"/>
        </w:rPr>
        <w:t> </w:t>
      </w:r>
    </w:p>
    <w:p w14:paraId="37A7A9D4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  <w:r w:rsidRPr="0040190E">
        <w:rPr>
          <w:color w:val="000000"/>
          <w:lang w:val="es-AR"/>
        </w:rPr>
        <w:tab/>
        <w:t>- Proyectos Lavalle SAPEM - Interluz</w:t>
      </w:r>
    </w:p>
    <w:p w14:paraId="362B07D4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  <w:r w:rsidRPr="0040190E">
        <w:rPr>
          <w:color w:val="000000"/>
          <w:lang w:val="es-AR"/>
        </w:rPr>
        <w:t>se deja pendiente la aprobacion de su ingreso hasta despues de una reunion presencial con ellos cuya fecha y lugar se definira en los primeros dias de 2021</w:t>
      </w:r>
    </w:p>
    <w:p w14:paraId="2BD81361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  <w:r w:rsidRPr="0040190E">
        <w:rPr>
          <w:color w:val="000000"/>
          <w:lang w:val="es-AR"/>
        </w:rPr>
        <w:t xml:space="preserve">posterior a esa reunion se realizara una votacion de los miembros. </w:t>
      </w:r>
    </w:p>
    <w:p w14:paraId="1B6C2F08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</w:p>
    <w:p w14:paraId="205501A0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  <w:r w:rsidRPr="0040190E">
        <w:rPr>
          <w:color w:val="000000"/>
          <w:lang w:val="es-AR"/>
        </w:rPr>
        <w:lastRenderedPageBreak/>
        <w:t>- Juan Vitale comenta tareas realizadas en el IXP desde la ultima reunion (force10, OOB, llegada del OCA al IXP)</w:t>
      </w:r>
    </w:p>
    <w:p w14:paraId="782C280B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</w:p>
    <w:p w14:paraId="510934CB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  <w:r w:rsidRPr="0040190E">
        <w:rPr>
          <w:color w:val="000000"/>
          <w:lang w:val="es-AR"/>
        </w:rPr>
        <w:t>- Cloudflare (se envio excel con toda la informacion requerida)</w:t>
      </w:r>
    </w:p>
    <w:p w14:paraId="693B20E4" w14:textId="77777777" w:rsidR="0040190E" w:rsidRPr="0040190E" w:rsidRDefault="0040190E" w:rsidP="0040190E">
      <w:pPr>
        <w:spacing w:after="0" w:line="240" w:lineRule="auto"/>
        <w:rPr>
          <w:color w:val="000000"/>
          <w:lang w:val="es-AR"/>
        </w:rPr>
      </w:pPr>
    </w:p>
    <w:p w14:paraId="5BF34278" w14:textId="77777777" w:rsidR="00D17945" w:rsidRPr="00D17945" w:rsidRDefault="00D17945" w:rsidP="00D17945">
      <w:pPr>
        <w:spacing w:after="0" w:line="240" w:lineRule="auto"/>
        <w:rPr>
          <w:color w:val="000000"/>
          <w:lang w:val="es-AR"/>
        </w:rPr>
      </w:pPr>
    </w:p>
    <w:p w14:paraId="1B910291" w14:textId="2000653D" w:rsidR="00CB34C0" w:rsidRPr="0081316A" w:rsidRDefault="00F2504D" w:rsidP="00CB34C0">
      <w:pPr>
        <w:rPr>
          <w:b/>
        </w:rPr>
      </w:pPr>
      <w:r>
        <w:rPr>
          <w:b/>
        </w:rPr>
        <w:t>5</w:t>
      </w:r>
      <w:r w:rsidR="00CB34C0">
        <w:rPr>
          <w:b/>
        </w:rPr>
        <w:t xml:space="preserve"> - REUNIÓN DE LA SUBCOMISIÓN ADMINISTRADORA DEL IXP CABASE REGIONAL </w:t>
      </w:r>
      <w:proofErr w:type="gramStart"/>
      <w:r>
        <w:rPr>
          <w:b/>
        </w:rPr>
        <w:t>Mendoza</w:t>
      </w:r>
      <w:r w:rsidR="00CB34C0">
        <w:rPr>
          <w:b/>
        </w:rPr>
        <w:t xml:space="preserve"> :</w:t>
      </w:r>
      <w:proofErr w:type="gramEnd"/>
      <w:r w:rsidR="00CB34C0">
        <w:rPr>
          <w:b/>
        </w:rPr>
        <w:t xml:space="preserve"> </w:t>
      </w:r>
    </w:p>
    <w:p w14:paraId="251C2528" w14:textId="77777777" w:rsidR="00CB34C0" w:rsidRDefault="00CB34C0" w:rsidP="00CB34C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3CA3703" w14:textId="77777777" w:rsidR="00CB34C0" w:rsidRDefault="00CB34C0" w:rsidP="00CB34C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BCC54C" w14:textId="128190AC" w:rsidR="003D55E9" w:rsidRPr="00106B8B" w:rsidRDefault="006A3FD8" w:rsidP="00106B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1316A">
        <w:rPr>
          <w:b/>
        </w:rPr>
        <w:t>FECHA DE PRÓXIMA REUNIÓN</w:t>
      </w:r>
      <w:proofErr w:type="gramStart"/>
      <w:r w:rsidRPr="0081316A">
        <w:rPr>
          <w:b/>
        </w:rPr>
        <w:t>: :</w:t>
      </w:r>
      <w:proofErr w:type="gramEnd"/>
      <w:r w:rsidR="00966A10">
        <w:rPr>
          <w:b/>
        </w:rPr>
        <w:t xml:space="preserve"> 2</w:t>
      </w:r>
      <w:r w:rsidR="0040190E">
        <w:rPr>
          <w:b/>
        </w:rPr>
        <w:t>2</w:t>
      </w:r>
      <w:r w:rsidR="00966A10">
        <w:rPr>
          <w:b/>
        </w:rPr>
        <w:t>/</w:t>
      </w:r>
      <w:r w:rsidR="0040190E">
        <w:rPr>
          <w:b/>
        </w:rPr>
        <w:t>02</w:t>
      </w:r>
      <w:r w:rsidR="00090627">
        <w:rPr>
          <w:b/>
        </w:rPr>
        <w:t>/</w:t>
      </w:r>
      <w:r w:rsidR="002B5AE5">
        <w:rPr>
          <w:b/>
        </w:rPr>
        <w:t>20</w:t>
      </w:r>
      <w:r w:rsidR="0040190E">
        <w:rPr>
          <w:b/>
        </w:rPr>
        <w:t>21</w:t>
      </w:r>
      <w:r w:rsidR="007B7E7B">
        <w:rPr>
          <w:b/>
        </w:rPr>
        <w:t xml:space="preserve"> 16hs</w:t>
      </w:r>
      <w:r w:rsidR="004D77B4">
        <w:rPr>
          <w:b/>
        </w:rPr>
        <w:t xml:space="preserve"> </w:t>
      </w:r>
    </w:p>
    <w:sectPr w:rsidR="003D55E9" w:rsidRPr="00106B8B" w:rsidSect="00BD4D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62CBF" w14:textId="77777777" w:rsidR="00A44300" w:rsidRDefault="00A44300" w:rsidP="00BA740C">
      <w:pPr>
        <w:spacing w:after="0" w:line="240" w:lineRule="auto"/>
      </w:pPr>
      <w:r>
        <w:separator/>
      </w:r>
    </w:p>
  </w:endnote>
  <w:endnote w:type="continuationSeparator" w:id="0">
    <w:p w14:paraId="69268951" w14:textId="77777777" w:rsidR="00A44300" w:rsidRDefault="00A44300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0D774" w14:textId="77777777" w:rsidR="00540942" w:rsidRPr="00761BFA" w:rsidRDefault="00540942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540942" w:rsidRDefault="00A44300">
    <w:pPr>
      <w:pStyle w:val="Piedepgina"/>
    </w:pPr>
    <w:hyperlink r:id="rId1" w:history="1">
      <w:r w:rsidR="00540942" w:rsidRPr="007E3AA7">
        <w:rPr>
          <w:rStyle w:val="Hipervnculo"/>
        </w:rPr>
        <w:t>napmendoza@listas.cabase.org.ar</w:t>
      </w:r>
    </w:hyperlink>
  </w:p>
  <w:p w14:paraId="35694557" w14:textId="77777777" w:rsidR="00540942" w:rsidRDefault="00540942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14:paraId="2295E47D" w14:textId="77777777" w:rsidR="00540942" w:rsidRPr="00761BFA" w:rsidRDefault="00540942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540942" w:rsidRPr="00761BFA" w:rsidRDefault="00540942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540942" w:rsidRPr="00761BFA" w:rsidRDefault="00540942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77777777" w:rsidR="00540942" w:rsidRPr="00C9614A" w:rsidRDefault="00540942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 w:rsidR="00EA1A9C">
      <w:rPr>
        <w:b/>
        <w:noProof/>
        <w:sz w:val="20"/>
        <w:szCs w:val="20"/>
      </w:rPr>
      <w:t>1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 w:rsidR="00EA1A9C"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540942" w:rsidRDefault="0054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82D2" w14:textId="77777777" w:rsidR="00A44300" w:rsidRDefault="00A44300" w:rsidP="00BA740C">
      <w:pPr>
        <w:spacing w:after="0" w:line="240" w:lineRule="auto"/>
      </w:pPr>
      <w:r>
        <w:separator/>
      </w:r>
    </w:p>
  </w:footnote>
  <w:footnote w:type="continuationSeparator" w:id="0">
    <w:p w14:paraId="344B8083" w14:textId="77777777" w:rsidR="00A44300" w:rsidRDefault="00A44300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C52C" w14:textId="771F9EB2" w:rsidR="00540942" w:rsidRDefault="00540942" w:rsidP="00BA740C">
    <w:pPr>
      <w:pStyle w:val="Encabezado"/>
      <w:jc w:val="center"/>
    </w:pPr>
  </w:p>
  <w:p w14:paraId="04E405F9" w14:textId="77777777" w:rsidR="00540942" w:rsidRDefault="00540942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540942" w:rsidRPr="007F3567" w:rsidRDefault="00540942" w:rsidP="00BA740C">
    <w:pPr>
      <w:pStyle w:val="Encabezado"/>
      <w:jc w:val="center"/>
      <w:rPr>
        <w:b/>
        <w:color w:val="C0C0C0"/>
      </w:rPr>
    </w:pPr>
  </w:p>
  <w:p w14:paraId="54EAEAF3" w14:textId="77777777" w:rsidR="00540942" w:rsidRDefault="005409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06BB8"/>
    <w:rsid w:val="00011AF1"/>
    <w:rsid w:val="00013426"/>
    <w:rsid w:val="00023675"/>
    <w:rsid w:val="00043E67"/>
    <w:rsid w:val="0006477A"/>
    <w:rsid w:val="00075F94"/>
    <w:rsid w:val="00090627"/>
    <w:rsid w:val="00096F30"/>
    <w:rsid w:val="000A0D6D"/>
    <w:rsid w:val="000B4141"/>
    <w:rsid w:val="000D057B"/>
    <w:rsid w:val="000E1686"/>
    <w:rsid w:val="00106B8B"/>
    <w:rsid w:val="001070A6"/>
    <w:rsid w:val="001103E8"/>
    <w:rsid w:val="00111C19"/>
    <w:rsid w:val="0014440F"/>
    <w:rsid w:val="001450DA"/>
    <w:rsid w:val="00147348"/>
    <w:rsid w:val="00154504"/>
    <w:rsid w:val="0016478F"/>
    <w:rsid w:val="00192882"/>
    <w:rsid w:val="00197391"/>
    <w:rsid w:val="001A3665"/>
    <w:rsid w:val="001C3F2D"/>
    <w:rsid w:val="001D3B92"/>
    <w:rsid w:val="001D52FA"/>
    <w:rsid w:val="00202AB9"/>
    <w:rsid w:val="00206507"/>
    <w:rsid w:val="00213303"/>
    <w:rsid w:val="00213923"/>
    <w:rsid w:val="002209D4"/>
    <w:rsid w:val="002233AA"/>
    <w:rsid w:val="002358AB"/>
    <w:rsid w:val="002609CC"/>
    <w:rsid w:val="00263C01"/>
    <w:rsid w:val="00272808"/>
    <w:rsid w:val="002B5AE5"/>
    <w:rsid w:val="002B5F08"/>
    <w:rsid w:val="002E02C3"/>
    <w:rsid w:val="00302373"/>
    <w:rsid w:val="00302AD3"/>
    <w:rsid w:val="00306973"/>
    <w:rsid w:val="0031677D"/>
    <w:rsid w:val="003257F1"/>
    <w:rsid w:val="00326BF5"/>
    <w:rsid w:val="00327F9D"/>
    <w:rsid w:val="00337E5F"/>
    <w:rsid w:val="00370943"/>
    <w:rsid w:val="003A5FFE"/>
    <w:rsid w:val="003D55E9"/>
    <w:rsid w:val="003F06FB"/>
    <w:rsid w:val="003F5643"/>
    <w:rsid w:val="0040190E"/>
    <w:rsid w:val="00404684"/>
    <w:rsid w:val="00413B93"/>
    <w:rsid w:val="00421909"/>
    <w:rsid w:val="004311DD"/>
    <w:rsid w:val="00443F28"/>
    <w:rsid w:val="0044780B"/>
    <w:rsid w:val="00451119"/>
    <w:rsid w:val="004518E2"/>
    <w:rsid w:val="00453E80"/>
    <w:rsid w:val="004715F0"/>
    <w:rsid w:val="00474CDA"/>
    <w:rsid w:val="004969DD"/>
    <w:rsid w:val="004A132D"/>
    <w:rsid w:val="004B0A24"/>
    <w:rsid w:val="004C1EF3"/>
    <w:rsid w:val="004C380F"/>
    <w:rsid w:val="004D0899"/>
    <w:rsid w:val="004D55CB"/>
    <w:rsid w:val="004D6DA3"/>
    <w:rsid w:val="004D77B4"/>
    <w:rsid w:val="004E3D52"/>
    <w:rsid w:val="004E6E21"/>
    <w:rsid w:val="004F317B"/>
    <w:rsid w:val="004F4616"/>
    <w:rsid w:val="00523ADE"/>
    <w:rsid w:val="0052772D"/>
    <w:rsid w:val="00540942"/>
    <w:rsid w:val="00541486"/>
    <w:rsid w:val="00554205"/>
    <w:rsid w:val="00556CF7"/>
    <w:rsid w:val="00593479"/>
    <w:rsid w:val="005A3B35"/>
    <w:rsid w:val="005C38A0"/>
    <w:rsid w:val="005F1DFE"/>
    <w:rsid w:val="00613D2F"/>
    <w:rsid w:val="006206C5"/>
    <w:rsid w:val="0062545E"/>
    <w:rsid w:val="00636A8C"/>
    <w:rsid w:val="006421AE"/>
    <w:rsid w:val="00653135"/>
    <w:rsid w:val="006A3C05"/>
    <w:rsid w:val="006A3FD8"/>
    <w:rsid w:val="006A62E3"/>
    <w:rsid w:val="006B438C"/>
    <w:rsid w:val="006B5562"/>
    <w:rsid w:val="006D14BD"/>
    <w:rsid w:val="006D5932"/>
    <w:rsid w:val="00725F4E"/>
    <w:rsid w:val="00732A2C"/>
    <w:rsid w:val="007449FD"/>
    <w:rsid w:val="00744C7D"/>
    <w:rsid w:val="00761BFA"/>
    <w:rsid w:val="007B01D4"/>
    <w:rsid w:val="007B7E7B"/>
    <w:rsid w:val="007D39A6"/>
    <w:rsid w:val="007D44FE"/>
    <w:rsid w:val="007D6FD6"/>
    <w:rsid w:val="007F3567"/>
    <w:rsid w:val="00806E76"/>
    <w:rsid w:val="0081316A"/>
    <w:rsid w:val="00825A2D"/>
    <w:rsid w:val="008319EB"/>
    <w:rsid w:val="008371EF"/>
    <w:rsid w:val="00842F78"/>
    <w:rsid w:val="00867AA7"/>
    <w:rsid w:val="00874AED"/>
    <w:rsid w:val="008A4672"/>
    <w:rsid w:val="008A7B1D"/>
    <w:rsid w:val="008B788B"/>
    <w:rsid w:val="00900A72"/>
    <w:rsid w:val="0090493D"/>
    <w:rsid w:val="0090543A"/>
    <w:rsid w:val="00927290"/>
    <w:rsid w:val="009529C8"/>
    <w:rsid w:val="00966A10"/>
    <w:rsid w:val="00970FD6"/>
    <w:rsid w:val="0098702A"/>
    <w:rsid w:val="009A17A1"/>
    <w:rsid w:val="009B6C8B"/>
    <w:rsid w:val="009C0304"/>
    <w:rsid w:val="009E512B"/>
    <w:rsid w:val="009F7952"/>
    <w:rsid w:val="00A138D5"/>
    <w:rsid w:val="00A44300"/>
    <w:rsid w:val="00A54AA5"/>
    <w:rsid w:val="00A65AD2"/>
    <w:rsid w:val="00A774FB"/>
    <w:rsid w:val="00A8141D"/>
    <w:rsid w:val="00A90267"/>
    <w:rsid w:val="00AA2042"/>
    <w:rsid w:val="00AA3F14"/>
    <w:rsid w:val="00AC0795"/>
    <w:rsid w:val="00AC46B9"/>
    <w:rsid w:val="00AC71FF"/>
    <w:rsid w:val="00AF7003"/>
    <w:rsid w:val="00B349D5"/>
    <w:rsid w:val="00B35C89"/>
    <w:rsid w:val="00B7474C"/>
    <w:rsid w:val="00B84EC7"/>
    <w:rsid w:val="00B94175"/>
    <w:rsid w:val="00B96F97"/>
    <w:rsid w:val="00BA740C"/>
    <w:rsid w:val="00BB2080"/>
    <w:rsid w:val="00BB516E"/>
    <w:rsid w:val="00BD4DA7"/>
    <w:rsid w:val="00BF1B7E"/>
    <w:rsid w:val="00C27B19"/>
    <w:rsid w:val="00C30A48"/>
    <w:rsid w:val="00C3323C"/>
    <w:rsid w:val="00C41558"/>
    <w:rsid w:val="00C51AF8"/>
    <w:rsid w:val="00C57C2C"/>
    <w:rsid w:val="00C75423"/>
    <w:rsid w:val="00C90EF0"/>
    <w:rsid w:val="00C95D05"/>
    <w:rsid w:val="00C95DB6"/>
    <w:rsid w:val="00C96070"/>
    <w:rsid w:val="00C9614A"/>
    <w:rsid w:val="00C9713E"/>
    <w:rsid w:val="00CA1843"/>
    <w:rsid w:val="00CB1AB3"/>
    <w:rsid w:val="00CB34C0"/>
    <w:rsid w:val="00CB44BB"/>
    <w:rsid w:val="00CD19F5"/>
    <w:rsid w:val="00D04CDD"/>
    <w:rsid w:val="00D17945"/>
    <w:rsid w:val="00D24E1C"/>
    <w:rsid w:val="00D47505"/>
    <w:rsid w:val="00D53D00"/>
    <w:rsid w:val="00D60BA3"/>
    <w:rsid w:val="00D65682"/>
    <w:rsid w:val="00D65BFE"/>
    <w:rsid w:val="00D85139"/>
    <w:rsid w:val="00D93AAE"/>
    <w:rsid w:val="00DA2436"/>
    <w:rsid w:val="00DA3506"/>
    <w:rsid w:val="00DA6080"/>
    <w:rsid w:val="00DB1032"/>
    <w:rsid w:val="00DB170F"/>
    <w:rsid w:val="00DD585F"/>
    <w:rsid w:val="00DE1603"/>
    <w:rsid w:val="00DE1C41"/>
    <w:rsid w:val="00DE348F"/>
    <w:rsid w:val="00DF334C"/>
    <w:rsid w:val="00DF4109"/>
    <w:rsid w:val="00E10345"/>
    <w:rsid w:val="00E17BB1"/>
    <w:rsid w:val="00E208E0"/>
    <w:rsid w:val="00E220A0"/>
    <w:rsid w:val="00E47D6E"/>
    <w:rsid w:val="00E6638B"/>
    <w:rsid w:val="00E828BA"/>
    <w:rsid w:val="00E8708F"/>
    <w:rsid w:val="00EA1A9C"/>
    <w:rsid w:val="00EB2283"/>
    <w:rsid w:val="00EB6BBD"/>
    <w:rsid w:val="00EC676A"/>
    <w:rsid w:val="00ED02A6"/>
    <w:rsid w:val="00F104F8"/>
    <w:rsid w:val="00F2504D"/>
    <w:rsid w:val="00F25169"/>
    <w:rsid w:val="00F25706"/>
    <w:rsid w:val="00F27C9D"/>
    <w:rsid w:val="00F5039E"/>
    <w:rsid w:val="00F618A8"/>
    <w:rsid w:val="00F61E4D"/>
    <w:rsid w:val="00F66CBC"/>
    <w:rsid w:val="00F73225"/>
    <w:rsid w:val="00FA1A84"/>
    <w:rsid w:val="00FE06B7"/>
    <w:rsid w:val="00FE475D"/>
    <w:rsid w:val="00FE5D95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7297507"/>
  <w15:docId w15:val="{4BCEA3F0-0ABA-F34E-A584-43A7528E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C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Microsoft Office User</cp:lastModifiedBy>
  <cp:revision>3</cp:revision>
  <cp:lastPrinted>2019-08-27T13:39:00Z</cp:lastPrinted>
  <dcterms:created xsi:type="dcterms:W3CDTF">2021-01-27T13:12:00Z</dcterms:created>
  <dcterms:modified xsi:type="dcterms:W3CDTF">2021-01-27T13:15:00Z</dcterms:modified>
</cp:coreProperties>
</file>