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C57C" w14:textId="73851C0C" w:rsidR="00DF4109" w:rsidRPr="00C9614A" w:rsidRDefault="00DF4109" w:rsidP="00BA740C">
      <w:pPr>
        <w:rPr>
          <w:b/>
          <w:color w:val="002060"/>
          <w:sz w:val="20"/>
          <w:szCs w:val="20"/>
        </w:rPr>
      </w:pPr>
      <w:r w:rsidRPr="00C9614A">
        <w:rPr>
          <w:b/>
          <w:color w:val="002060"/>
          <w:sz w:val="20"/>
          <w:szCs w:val="20"/>
        </w:rPr>
        <w:t xml:space="preserve">ACTA </w:t>
      </w:r>
      <w:r w:rsidR="00E10345">
        <w:rPr>
          <w:b/>
          <w:color w:val="002060"/>
          <w:sz w:val="20"/>
          <w:szCs w:val="20"/>
        </w:rPr>
        <w:t>CONFECCIONADA</w:t>
      </w:r>
      <w:r w:rsidRPr="00C9614A">
        <w:rPr>
          <w:b/>
          <w:color w:val="002060"/>
          <w:sz w:val="20"/>
          <w:szCs w:val="20"/>
        </w:rPr>
        <w:t xml:space="preserve"> POR PARTE DEL COORDINADOR TÉCNICO DEL IXP CABASE TITULAR O ALTERNO (EN SU AUSENCIA):  </w:t>
      </w:r>
      <w:r w:rsidR="00BA6EAA">
        <w:rPr>
          <w:b/>
          <w:color w:val="002060"/>
          <w:sz w:val="20"/>
          <w:szCs w:val="20"/>
        </w:rPr>
        <w:t>Roberto Adrián Moyano</w:t>
      </w:r>
    </w:p>
    <w:p w14:paraId="104D28E0" w14:textId="77777777" w:rsidR="00C95DB6" w:rsidRPr="00C9614A" w:rsidRDefault="00C95DB6" w:rsidP="00BA740C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DEL NAP:</w:t>
      </w:r>
      <w:r w:rsidRPr="00C9614A">
        <w:rPr>
          <w:b/>
          <w:sz w:val="20"/>
          <w:szCs w:val="20"/>
        </w:rPr>
        <w:tab/>
      </w:r>
      <w:r w:rsidRPr="00C9614A">
        <w:rPr>
          <w:sz w:val="20"/>
          <w:szCs w:val="20"/>
        </w:rPr>
        <w:t xml:space="preserve">SUBCOMISIÓN ADMINISTRADORA DEL </w:t>
      </w:r>
      <w:r w:rsidR="004F317B" w:rsidRPr="00C9614A">
        <w:rPr>
          <w:sz w:val="20"/>
          <w:szCs w:val="20"/>
        </w:rPr>
        <w:t xml:space="preserve">IXP/ </w:t>
      </w:r>
      <w:r w:rsidRPr="00C9614A">
        <w:rPr>
          <w:sz w:val="20"/>
          <w:szCs w:val="20"/>
        </w:rPr>
        <w:t xml:space="preserve">NAP CABASE REGIONAL </w:t>
      </w:r>
      <w:r w:rsidR="00453E80">
        <w:rPr>
          <w:sz w:val="20"/>
          <w:szCs w:val="20"/>
        </w:rPr>
        <w:t>Mendoza</w:t>
      </w:r>
    </w:p>
    <w:p w14:paraId="7B25D28B" w14:textId="6FA1C184" w:rsidR="00C95DB6" w:rsidRPr="00C9614A" w:rsidRDefault="00C95DB6" w:rsidP="00556CF7">
      <w:pPr>
        <w:rPr>
          <w:sz w:val="20"/>
          <w:szCs w:val="20"/>
        </w:rPr>
      </w:pPr>
      <w:r w:rsidRPr="00C9614A">
        <w:rPr>
          <w:sz w:val="20"/>
          <w:szCs w:val="20"/>
        </w:rPr>
        <w:t xml:space="preserve"> </w:t>
      </w:r>
      <w:r w:rsidR="00DD00EC">
        <w:rPr>
          <w:sz w:val="20"/>
          <w:szCs w:val="20"/>
        </w:rPr>
        <w:tab/>
      </w:r>
      <w:r w:rsidR="00DD00EC">
        <w:rPr>
          <w:sz w:val="20"/>
          <w:szCs w:val="20"/>
        </w:rPr>
        <w:tab/>
      </w:r>
      <w:r w:rsidRPr="00C9614A">
        <w:rPr>
          <w:sz w:val="20"/>
          <w:szCs w:val="20"/>
        </w:rPr>
        <w:t xml:space="preserve">TRES LESTRAS QUE IDENTIFICAN AL </w:t>
      </w:r>
      <w:r w:rsidR="004F317B" w:rsidRPr="00C9614A">
        <w:rPr>
          <w:sz w:val="20"/>
          <w:szCs w:val="20"/>
        </w:rPr>
        <w:t>IXP/</w:t>
      </w:r>
      <w:r w:rsidRPr="00C9614A">
        <w:rPr>
          <w:sz w:val="20"/>
          <w:szCs w:val="20"/>
        </w:rPr>
        <w:t xml:space="preserve">NAP </w:t>
      </w:r>
      <w:r w:rsidR="00453E80">
        <w:rPr>
          <w:sz w:val="20"/>
          <w:szCs w:val="20"/>
        </w:rPr>
        <w:t>MZA</w:t>
      </w:r>
      <w:r w:rsidRPr="00C9614A">
        <w:rPr>
          <w:sz w:val="20"/>
          <w:szCs w:val="20"/>
        </w:rPr>
        <w:t xml:space="preserve"> </w:t>
      </w:r>
    </w:p>
    <w:p w14:paraId="750B0F09" w14:textId="351B0D9B" w:rsidR="00C95DB6" w:rsidRDefault="00C95DB6" w:rsidP="00556CF7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 LA REUNIÓN:</w:t>
      </w:r>
      <w:r w:rsidR="00DD00EC">
        <w:rPr>
          <w:b/>
          <w:sz w:val="20"/>
          <w:szCs w:val="20"/>
        </w:rPr>
        <w:t xml:space="preserve">  </w:t>
      </w:r>
      <w:r w:rsidRPr="00C9614A">
        <w:rPr>
          <w:b/>
          <w:sz w:val="20"/>
          <w:szCs w:val="20"/>
        </w:rPr>
        <w:t xml:space="preserve"> </w:t>
      </w:r>
      <w:r w:rsidRPr="00C9614A">
        <w:rPr>
          <w:sz w:val="20"/>
          <w:szCs w:val="20"/>
        </w:rPr>
        <w:t>F</w:t>
      </w:r>
      <w:r w:rsidR="00DF4109" w:rsidRPr="00C9614A">
        <w:rPr>
          <w:sz w:val="20"/>
          <w:szCs w:val="20"/>
        </w:rPr>
        <w:t xml:space="preserve">ECHA :  DÍA </w:t>
      </w:r>
      <w:r w:rsidR="00505009">
        <w:rPr>
          <w:sz w:val="20"/>
          <w:szCs w:val="20"/>
        </w:rPr>
        <w:t>2</w:t>
      </w:r>
      <w:r w:rsidR="009F5735">
        <w:rPr>
          <w:sz w:val="20"/>
          <w:szCs w:val="20"/>
        </w:rPr>
        <w:t>7</w:t>
      </w:r>
      <w:r w:rsidR="00DF4109" w:rsidRPr="00C9614A">
        <w:rPr>
          <w:sz w:val="20"/>
          <w:szCs w:val="20"/>
        </w:rPr>
        <w:t xml:space="preserve"> MES </w:t>
      </w:r>
      <w:r w:rsidR="002872F3">
        <w:rPr>
          <w:sz w:val="20"/>
          <w:szCs w:val="20"/>
        </w:rPr>
        <w:t>Setiembre</w:t>
      </w:r>
      <w:r w:rsidR="00806E76">
        <w:rPr>
          <w:sz w:val="20"/>
          <w:szCs w:val="20"/>
        </w:rPr>
        <w:t xml:space="preserve"> AÑO 20</w:t>
      </w:r>
      <w:r w:rsidR="00D00E21">
        <w:rPr>
          <w:sz w:val="20"/>
          <w:szCs w:val="20"/>
        </w:rPr>
        <w:t>2</w:t>
      </w:r>
      <w:r w:rsidR="00B36033">
        <w:rPr>
          <w:sz w:val="20"/>
          <w:szCs w:val="20"/>
        </w:rPr>
        <w:t>1</w:t>
      </w:r>
      <w:r w:rsidRPr="00C9614A">
        <w:rPr>
          <w:sz w:val="20"/>
          <w:szCs w:val="20"/>
        </w:rPr>
        <w:t xml:space="preserve"> </w:t>
      </w:r>
    </w:p>
    <w:p w14:paraId="33BEEB44" w14:textId="03FE0652" w:rsidR="007F5601" w:rsidRPr="00C9614A" w:rsidRDefault="00553273" w:rsidP="004232E7">
      <w:pPr>
        <w:ind w:left="1416" w:firstLine="708"/>
        <w:rPr>
          <w:sz w:val="20"/>
          <w:szCs w:val="20"/>
        </w:rPr>
      </w:pPr>
      <w:r w:rsidRPr="00BA740C">
        <w:rPr>
          <w:sz w:val="20"/>
          <w:szCs w:val="20"/>
        </w:rPr>
        <w:t>HORA DE COMIENZO:</w:t>
      </w:r>
      <w:r>
        <w:rPr>
          <w:sz w:val="20"/>
          <w:szCs w:val="20"/>
        </w:rPr>
        <w:t xml:space="preserve"> 16:00.H</w:t>
      </w:r>
      <w:r w:rsidRPr="00BA740C">
        <w:rPr>
          <w:sz w:val="20"/>
          <w:szCs w:val="20"/>
        </w:rPr>
        <w:t>S</w:t>
      </w:r>
      <w:r>
        <w:rPr>
          <w:sz w:val="20"/>
          <w:szCs w:val="20"/>
        </w:rPr>
        <w:t xml:space="preserve">   </w:t>
      </w:r>
      <w:r w:rsidRPr="00BA740C">
        <w:rPr>
          <w:sz w:val="20"/>
          <w:szCs w:val="20"/>
        </w:rPr>
        <w:t>HORA DE FINALIZACIÓN:</w:t>
      </w:r>
      <w:r>
        <w:rPr>
          <w:sz w:val="20"/>
          <w:szCs w:val="20"/>
        </w:rPr>
        <w:t xml:space="preserve"> 1</w:t>
      </w:r>
      <w:r w:rsidR="006702B4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6702B4">
        <w:rPr>
          <w:sz w:val="20"/>
          <w:szCs w:val="20"/>
        </w:rPr>
        <w:t>3</w:t>
      </w:r>
      <w:r w:rsidR="00B36033">
        <w:rPr>
          <w:sz w:val="20"/>
          <w:szCs w:val="20"/>
        </w:rPr>
        <w:t>0</w:t>
      </w:r>
      <w:r w:rsidRPr="00BA740C">
        <w:rPr>
          <w:sz w:val="20"/>
          <w:szCs w:val="20"/>
        </w:rPr>
        <w:t>.HS</w:t>
      </w:r>
    </w:p>
    <w:p w14:paraId="444CC5E1" w14:textId="4E5881FF" w:rsidR="008371EF" w:rsidRPr="00E10345" w:rsidRDefault="008371EF" w:rsidP="00556CF7">
      <w:pPr>
        <w:rPr>
          <w:b/>
          <w:sz w:val="20"/>
          <w:szCs w:val="20"/>
        </w:rPr>
      </w:pPr>
      <w:r w:rsidRPr="00E10345">
        <w:rPr>
          <w:b/>
          <w:sz w:val="20"/>
          <w:szCs w:val="20"/>
        </w:rPr>
        <w:t>PRESENTES EN LA REUNIÓN</w:t>
      </w:r>
      <w:r w:rsidR="00553273">
        <w:rPr>
          <w:b/>
          <w:sz w:val="20"/>
          <w:szCs w:val="20"/>
        </w:rPr>
        <w:t xml:space="preserve"> VIRTUAL</w:t>
      </w:r>
      <w:r w:rsidRPr="00E10345">
        <w:rPr>
          <w:b/>
          <w:sz w:val="20"/>
          <w:szCs w:val="20"/>
        </w:rPr>
        <w:t>:</w:t>
      </w: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1461"/>
        <w:gridCol w:w="3711"/>
        <w:gridCol w:w="1812"/>
      </w:tblGrid>
      <w:tr w:rsidR="004232E7" w:rsidRPr="008371EF" w14:paraId="5555F4A0" w14:textId="248C325F" w:rsidTr="00614D42">
        <w:trPr>
          <w:trHeight w:val="3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1B15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65F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APELLIDO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A03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RAZÓN SOCIAL A LA QUE REPRESENTA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3437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CARGO </w:t>
            </w:r>
          </w:p>
        </w:tc>
      </w:tr>
      <w:tr w:rsidR="004232E7" w:rsidRPr="008371EF" w14:paraId="6A156539" w14:textId="74BAC459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DC4C" w14:textId="3B80D828" w:rsidR="004232E7" w:rsidRPr="008371EF" w:rsidRDefault="00AA1BA3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Juan Carlos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897" w14:textId="6ACF6145" w:rsidR="004232E7" w:rsidRPr="008371EF" w:rsidRDefault="00AA1BA3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Marquez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F8C" w14:textId="1A1A3F7F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CABASE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DC4" w14:textId="77777777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Organización</w:t>
            </w:r>
          </w:p>
        </w:tc>
      </w:tr>
      <w:tr w:rsidR="000740B4" w:rsidRPr="008371EF" w14:paraId="2B79D172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DBCF" w14:textId="10634BA9" w:rsidR="000740B4" w:rsidRDefault="000740B4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Rodolfo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7FA5" w14:textId="43BA3CBC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Bianchi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C8EB" w14:textId="1CAB2636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Oficina Pyme S.A.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8907" w14:textId="6A64394E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Coordinador Alt.</w:t>
            </w:r>
          </w:p>
        </w:tc>
      </w:tr>
      <w:tr w:rsidR="00614D42" w:rsidRPr="008371EF" w14:paraId="130CBC51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29B5" w14:textId="3DCAD410" w:rsidR="00614D42" w:rsidRDefault="00614D42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 xml:space="preserve">Juan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D59B" w14:textId="29363DE2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Vitale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4E68" w14:textId="5E165DFD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E757" w14:textId="20F0D94D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Técnico</w:t>
            </w:r>
          </w:p>
        </w:tc>
      </w:tr>
      <w:tr w:rsidR="00614D42" w:rsidRPr="008371EF" w14:paraId="15DF7977" w14:textId="77777777" w:rsidTr="00614D42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D2EC" w14:textId="52CD1C6A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Roberto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A52A" w14:textId="21C7E640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Moyano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0A18" w14:textId="0CD8F3A1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UTN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3F92" w14:textId="7A071AD0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Téc. Alterno</w:t>
            </w:r>
          </w:p>
        </w:tc>
      </w:tr>
      <w:tr w:rsidR="00614D42" w:rsidRPr="008371EF" w14:paraId="55CD6809" w14:textId="7FF6090F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15CF" w14:textId="7D9C87A8" w:rsidR="00614D42" w:rsidRPr="008371EF" w:rsidRDefault="00614D42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 w:rsidRPr="007F5601">
              <w:t>Ricardo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5B2C" w14:textId="790D4006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Gericke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90EE" w14:textId="0C5E1A19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SILICA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F485" w14:textId="498AFE64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4D42" w:rsidRPr="008371EF" w14:paraId="1E3D5D87" w14:textId="041B8C2E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0F5C" w14:textId="14E8B43B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Luis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F0CC" w14:textId="6CCCBDFE" w:rsidR="00614D42" w:rsidRPr="008371EF" w:rsidRDefault="009B425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Arias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AAD" w14:textId="2E299427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Techtron Argentina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AD26" w14:textId="31156BFA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4D42" w:rsidRPr="008371EF" w14:paraId="6DAC23BA" w14:textId="77777777" w:rsidTr="00614D42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4C15" w14:textId="1F299F18" w:rsidR="00614D42" w:rsidRPr="007F5601" w:rsidRDefault="001E50E0" w:rsidP="00614D42">
            <w:r>
              <w:t>Sebastian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9B05" w14:textId="6CD88BB8" w:rsidR="00614D42" w:rsidRPr="007F5601" w:rsidRDefault="001E50E0" w:rsidP="00614D42">
            <w:r>
              <w:t>Paredes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DD0C" w14:textId="045A8FAA" w:rsidR="00614D42" w:rsidRPr="007F5601" w:rsidRDefault="00FF15DC" w:rsidP="00614D42">
            <w:r>
              <w:t>Fibras del Oeste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BAC1" w14:textId="77777777" w:rsidR="00614D42" w:rsidRPr="007F5601" w:rsidRDefault="00614D42" w:rsidP="00614D42"/>
        </w:tc>
      </w:tr>
      <w:tr w:rsidR="0061541A" w:rsidRPr="008371EF" w14:paraId="681DB0F4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A3F2" w14:textId="16BB6760" w:rsidR="0061541A" w:rsidRDefault="0061541A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Andrés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3941" w14:textId="2E7986D2" w:rsidR="0061541A" w:rsidRPr="0061541A" w:rsidRDefault="0061541A" w:rsidP="0061541A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ES"/>
              </w:rPr>
            </w:pPr>
            <w:r w:rsidRPr="007F5601">
              <w:t>Bianchi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513F" w14:textId="073601EE" w:rsidR="0061541A" w:rsidRDefault="0061541A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Oficina Pyme S.A.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C789" w14:textId="77777777" w:rsidR="0061541A" w:rsidRPr="008371EF" w:rsidRDefault="0061541A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541A" w:rsidRPr="008371EF" w14:paraId="77A775E1" w14:textId="77777777" w:rsidTr="001E50E0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05B9" w14:textId="3472BEE1" w:rsidR="0061541A" w:rsidRDefault="001E50E0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Agustín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5A75" w14:textId="53A58690" w:rsidR="0061541A" w:rsidRPr="0061541A" w:rsidRDefault="001E50E0" w:rsidP="0061541A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ES"/>
              </w:rPr>
            </w:pPr>
            <w:r w:rsidRPr="001E50E0">
              <w:rPr>
                <w:rFonts w:eastAsia="Times New Roman"/>
                <w:color w:val="000000"/>
                <w:lang w:eastAsia="es-ES"/>
              </w:rPr>
              <w:t>Sanchez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0296" w14:textId="00AF6890" w:rsidR="0061541A" w:rsidRDefault="00A559AD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</w:t>
            </w:r>
            <w:r w:rsidR="00FF15DC">
              <w:rPr>
                <w:rFonts w:eastAsia="Times New Roman"/>
                <w:color w:val="000000"/>
                <w:lang w:eastAsia="es-ES"/>
              </w:rPr>
              <w:t>ecnet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44A" w14:textId="457369E9" w:rsidR="0061541A" w:rsidRPr="008371EF" w:rsidRDefault="0061541A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1E50E0" w:rsidRPr="008371EF" w14:paraId="340029C8" w14:textId="77777777" w:rsidTr="00126EF7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D6A7" w14:textId="54313A93" w:rsidR="001E50E0" w:rsidRDefault="00126EF7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Ariel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94C4" w14:textId="4F1B41E3" w:rsidR="001E50E0" w:rsidRPr="001E50E0" w:rsidRDefault="00126EF7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Horas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03B7" w14:textId="1A4BD33B" w:rsidR="001E50E0" w:rsidRDefault="00126EF7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Systemas Microinformáticos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3528" w14:textId="77777777" w:rsidR="001E50E0" w:rsidRPr="008371EF" w:rsidRDefault="001E50E0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126EF7" w:rsidRPr="008371EF" w14:paraId="2F3E3FDD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80E2" w14:textId="0E87A77F" w:rsidR="00126EF7" w:rsidRDefault="002D24BF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Andrés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27D4" w14:textId="7454300B" w:rsidR="00126EF7" w:rsidRDefault="00EF2961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Pozzi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E606" w14:textId="664A3E94" w:rsidR="00126EF7" w:rsidRDefault="002D24BF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Punto Net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779B" w14:textId="77777777" w:rsidR="00126EF7" w:rsidRPr="008371EF" w:rsidRDefault="00126EF7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14:paraId="1A7C5AE3" w14:textId="4B6D2067" w:rsidR="00197391" w:rsidRDefault="00197391" w:rsidP="00370943">
      <w:pPr>
        <w:rPr>
          <w:sz w:val="16"/>
          <w:szCs w:val="16"/>
        </w:rPr>
      </w:pPr>
    </w:p>
    <w:p w14:paraId="73C50D31" w14:textId="77777777" w:rsidR="00370943" w:rsidRPr="00551B57" w:rsidRDefault="00370943" w:rsidP="00370943">
      <w:pPr>
        <w:rPr>
          <w:sz w:val="20"/>
          <w:szCs w:val="20"/>
        </w:rPr>
      </w:pPr>
      <w:r w:rsidRPr="00551B57">
        <w:rPr>
          <w:sz w:val="20"/>
          <w:szCs w:val="20"/>
        </w:rPr>
        <w:t>TEMARIO:</w:t>
      </w:r>
    </w:p>
    <w:p w14:paraId="6A9F31BD" w14:textId="3BAD96D7" w:rsidR="00E72EDF" w:rsidRDefault="00E72EDF" w:rsidP="00E72EDF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  <w:r w:rsidR="003D3BB6">
        <w:rPr>
          <w:b/>
          <w:bCs/>
        </w:rPr>
        <w:t xml:space="preserve"> (Plazo Fijo)</w:t>
      </w:r>
    </w:p>
    <w:p w14:paraId="3BCCD3C0" w14:textId="5217378C" w:rsidR="006A405F" w:rsidRDefault="006A405F" w:rsidP="006A405F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Informe de tareas técnicas:</w:t>
      </w:r>
      <w:r w:rsidR="005E6FE3">
        <w:rPr>
          <w:b/>
          <w:bCs/>
        </w:rPr>
        <w:t xml:space="preserve"> </w:t>
      </w:r>
    </w:p>
    <w:p w14:paraId="164FF5DB" w14:textId="4863FB42" w:rsidR="0067108C" w:rsidRPr="00EF6E97" w:rsidRDefault="00EF6E97" w:rsidP="00294CCE">
      <w:pPr>
        <w:pStyle w:val="Prrafodelista"/>
        <w:numPr>
          <w:ilvl w:val="0"/>
          <w:numId w:val="5"/>
        </w:numPr>
        <w:rPr>
          <w:b/>
          <w:bCs/>
        </w:rPr>
      </w:pPr>
      <w:r w:rsidRPr="00EF6E97">
        <w:rPr>
          <w:b/>
          <w:bCs/>
        </w:rPr>
        <w:t xml:space="preserve">Varios </w:t>
      </w:r>
    </w:p>
    <w:p w14:paraId="56C38FA0" w14:textId="1CB1585B" w:rsidR="00DF2669" w:rsidRPr="00DF2669" w:rsidRDefault="00DF2669" w:rsidP="00DF2669">
      <w:pPr>
        <w:pStyle w:val="Prrafodelista"/>
        <w:numPr>
          <w:ilvl w:val="0"/>
          <w:numId w:val="5"/>
        </w:numPr>
        <w:rPr>
          <w:b/>
        </w:rPr>
      </w:pPr>
      <w:r w:rsidRPr="00DF2669">
        <w:rPr>
          <w:b/>
        </w:rPr>
        <w:t xml:space="preserve">REUNIÓN DE LA SUBCOMISIÓN ADMINISTRADORA DEL IXP CABASE REGIONAL Mendoza: </w:t>
      </w:r>
    </w:p>
    <w:p w14:paraId="1789CE05" w14:textId="4CBBB24A" w:rsidR="00DF2669" w:rsidRDefault="00DF2669" w:rsidP="00DF2669">
      <w:pPr>
        <w:pStyle w:val="Prrafodelista"/>
        <w:rPr>
          <w:b/>
        </w:rPr>
      </w:pPr>
    </w:p>
    <w:p w14:paraId="57B3A4E9" w14:textId="77777777" w:rsidR="00DF2669" w:rsidRPr="00DF2669" w:rsidRDefault="00DF2669" w:rsidP="00DF2669">
      <w:pPr>
        <w:pStyle w:val="Prrafodelista"/>
        <w:rPr>
          <w:b/>
        </w:rPr>
      </w:pPr>
    </w:p>
    <w:p w14:paraId="73D1C661" w14:textId="4FB3798E" w:rsidR="00DC22A5" w:rsidRDefault="00DC22A5" w:rsidP="00DC22A5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  <w:r w:rsidR="003D3BB6">
        <w:rPr>
          <w:b/>
          <w:bCs/>
        </w:rPr>
        <w:t xml:space="preserve"> (Plazo Fijo)</w:t>
      </w:r>
    </w:p>
    <w:p w14:paraId="7B2F0548" w14:textId="608D5B98" w:rsidR="00DC22A5" w:rsidRDefault="00DC22A5" w:rsidP="00E0333D">
      <w:pPr>
        <w:spacing w:after="0" w:line="240" w:lineRule="auto"/>
      </w:pPr>
      <w:r>
        <w:t>I</w:t>
      </w:r>
      <w:r w:rsidRPr="00DC22A5">
        <w:t xml:space="preserve">nforme financiero </w:t>
      </w:r>
      <w:r w:rsidR="00505009">
        <w:t>2</w:t>
      </w:r>
      <w:r w:rsidR="009619A7">
        <w:t>7</w:t>
      </w:r>
      <w:r w:rsidR="00B87682">
        <w:t>/</w:t>
      </w:r>
      <w:r w:rsidR="009619A7">
        <w:t>09</w:t>
      </w:r>
      <w:r w:rsidR="00B87682">
        <w:t>/202</w:t>
      </w:r>
      <w:r w:rsidR="00505009">
        <w:t>1</w:t>
      </w:r>
      <w:r w:rsidR="00B87682">
        <w:t xml:space="preserve"> </w:t>
      </w:r>
      <w:r>
        <w:t>circulado por mail de Graciela Sanchez</w:t>
      </w:r>
    </w:p>
    <w:p w14:paraId="3550BC12" w14:textId="6C2A205F" w:rsidR="00825085" w:rsidRDefault="00DC22A5" w:rsidP="00DC22A5">
      <w:pPr>
        <w:spacing w:after="0" w:line="240" w:lineRule="auto"/>
        <w:ind w:left="360"/>
      </w:pPr>
      <w:r w:rsidRPr="00DC22A5">
        <w:tab/>
      </w:r>
      <w:r w:rsidR="00144C81" w:rsidRPr="00144C81">
        <w:t>Saldo de Caja: $ 383.121,98</w:t>
      </w:r>
      <w:r w:rsidR="00144C81" w:rsidRPr="00144C81">
        <w:cr/>
      </w:r>
      <w:r w:rsidR="00144C81" w:rsidRPr="00144C81">
        <w:tab/>
      </w:r>
      <w:r w:rsidR="00825085" w:rsidRPr="00825085">
        <w:t>Fondo de Reserva 1: $ 89.850,76</w:t>
      </w:r>
      <w:r w:rsidR="00825085" w:rsidRPr="00825085">
        <w:cr/>
      </w:r>
      <w:r w:rsidR="00825085" w:rsidRPr="00825085">
        <w:tab/>
        <w:t>Fondo de Reserva en u$s: 0</w:t>
      </w:r>
      <w:r w:rsidR="00825085" w:rsidRPr="00825085">
        <w:cr/>
      </w:r>
      <w:r w:rsidR="00825085" w:rsidRPr="00825085">
        <w:cr/>
      </w:r>
      <w:r w:rsidR="00825085" w:rsidRPr="00825085">
        <w:tab/>
        <w:t>Deuda Cta. Cte. al 2</w:t>
      </w:r>
      <w:r w:rsidR="005C641E">
        <w:t>7</w:t>
      </w:r>
      <w:r w:rsidR="00825085" w:rsidRPr="00825085">
        <w:t>/0</w:t>
      </w:r>
      <w:r w:rsidR="005C641E">
        <w:t>9</w:t>
      </w:r>
      <w:r w:rsidR="00825085" w:rsidRPr="00825085">
        <w:t xml:space="preserve">: $ </w:t>
      </w:r>
      <w:r w:rsidR="005C641E">
        <w:t>281.522,16</w:t>
      </w:r>
    </w:p>
    <w:p w14:paraId="7B885706" w14:textId="0CDCF02E" w:rsidR="00DC22A5" w:rsidRDefault="002643E0" w:rsidP="00E0333D">
      <w:pPr>
        <w:spacing w:after="0" w:line="240" w:lineRule="auto"/>
      </w:pPr>
      <w:r>
        <w:lastRenderedPageBreak/>
        <w:t xml:space="preserve">Miembros con </w:t>
      </w:r>
      <w:r w:rsidR="00D32A44">
        <w:t>2</w:t>
      </w:r>
      <w:r>
        <w:t xml:space="preserve"> o más conceptos atrasados:</w:t>
      </w:r>
    </w:p>
    <w:p w14:paraId="7AEA0FD8" w14:textId="4AFB6AE0" w:rsidR="0026347B" w:rsidRPr="0026347B" w:rsidRDefault="0026347B" w:rsidP="00E03690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 w:rsidRPr="0026347B">
        <w:rPr>
          <w:rFonts w:asciiTheme="minorHAnsi" w:hAnsiTheme="minorHAnsi" w:cstheme="minorHAnsi"/>
          <w:lang w:val="es-AR"/>
        </w:rPr>
        <w:t>ME0</w:t>
      </w:r>
      <w:r w:rsidR="00211BF8">
        <w:rPr>
          <w:rFonts w:asciiTheme="minorHAnsi" w:hAnsiTheme="minorHAnsi" w:cstheme="minorHAnsi"/>
          <w:lang w:val="es-AR"/>
        </w:rPr>
        <w:t>35</w:t>
      </w:r>
      <w:r w:rsidRPr="0026347B">
        <w:rPr>
          <w:rFonts w:asciiTheme="minorHAnsi" w:hAnsiTheme="minorHAnsi" w:cstheme="minorHAnsi"/>
          <w:lang w:val="es-AR"/>
        </w:rPr>
        <w:t xml:space="preserve">-00 </w:t>
      </w:r>
      <w:r w:rsidR="00211BF8">
        <w:rPr>
          <w:rFonts w:asciiTheme="minorHAnsi" w:hAnsiTheme="minorHAnsi" w:cstheme="minorHAnsi"/>
          <w:lang w:val="es-AR"/>
        </w:rPr>
        <w:t>WAN DEVELOPMENTS SAS</w:t>
      </w:r>
    </w:p>
    <w:p w14:paraId="6158C7F9" w14:textId="77777777" w:rsid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</w:p>
    <w:p w14:paraId="161869F1" w14:textId="26681B31" w:rsid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Miembros Nuevos que deben el aporte inicial:</w:t>
      </w:r>
    </w:p>
    <w:p w14:paraId="11DED488" w14:textId="613CCDFC" w:rsidR="0026347B" w:rsidRP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  <w:r w:rsidRPr="0026347B">
        <w:rPr>
          <w:rFonts w:asciiTheme="minorHAnsi" w:hAnsiTheme="minorHAnsi" w:cstheme="minorHAnsi"/>
        </w:rPr>
        <w:tab/>
      </w: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 w:rsidRPr="0026347B">
        <w:rPr>
          <w:rFonts w:asciiTheme="minorHAnsi" w:hAnsiTheme="minorHAnsi" w:cstheme="minorHAnsi"/>
          <w:lang w:val="es-AR"/>
        </w:rPr>
        <w:t>ME044-00 GODOY JESUS MARIO</w:t>
      </w:r>
    </w:p>
    <w:p w14:paraId="3EF13C92" w14:textId="77777777" w:rsid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</w:p>
    <w:p w14:paraId="04B6ACAC" w14:textId="77777777" w:rsidR="00E92722" w:rsidRDefault="00D32A44" w:rsidP="000740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Los miembros que deben el aporte inicial aún no están conectados al IXP.</w:t>
      </w:r>
    </w:p>
    <w:p w14:paraId="12B00E5C" w14:textId="77777777" w:rsidR="00E92722" w:rsidRDefault="00E92722" w:rsidP="000740B4">
      <w:pPr>
        <w:spacing w:after="0" w:line="240" w:lineRule="auto"/>
        <w:rPr>
          <w:rFonts w:asciiTheme="minorHAnsi" w:hAnsiTheme="minorHAnsi" w:cstheme="minorHAnsi"/>
        </w:rPr>
      </w:pPr>
    </w:p>
    <w:p w14:paraId="4208D774" w14:textId="0ECF2BDD" w:rsidR="002643E0" w:rsidRDefault="002643E0" w:rsidP="000740B4">
      <w:pPr>
        <w:spacing w:after="0" w:line="240" w:lineRule="auto"/>
        <w:rPr>
          <w:rFonts w:asciiTheme="minorHAnsi" w:hAnsiTheme="minorHAnsi" w:cstheme="minorHAnsi"/>
        </w:rPr>
      </w:pPr>
      <w:r w:rsidRPr="0026347B">
        <w:rPr>
          <w:rFonts w:asciiTheme="minorHAnsi" w:hAnsiTheme="minorHAnsi" w:cstheme="minorHAnsi"/>
        </w:rPr>
        <w:tab/>
      </w:r>
      <w:r w:rsidR="00E92722">
        <w:rPr>
          <w:rFonts w:asciiTheme="minorHAnsi" w:hAnsiTheme="minorHAnsi" w:cstheme="minorHAnsi"/>
        </w:rPr>
        <w:t>Otros IXP han armado Plazos Fijos</w:t>
      </w:r>
      <w:r w:rsidR="00F34F2F">
        <w:rPr>
          <w:rFonts w:asciiTheme="minorHAnsi" w:hAnsiTheme="minorHAnsi" w:cstheme="minorHAnsi"/>
        </w:rPr>
        <w:t xml:space="preserve"> con Fondo de Reserva y parte de Saldo de Caja</w:t>
      </w:r>
      <w:r w:rsidR="00936C64">
        <w:rPr>
          <w:rFonts w:asciiTheme="minorHAnsi" w:hAnsiTheme="minorHAnsi" w:cstheme="minorHAnsi"/>
        </w:rPr>
        <w:t xml:space="preserve"> que se renuevan cada 30 o 45 días.</w:t>
      </w:r>
    </w:p>
    <w:p w14:paraId="3CD26D77" w14:textId="7C1EDE96" w:rsidR="00936C64" w:rsidRPr="0026347B" w:rsidRDefault="00936C64" w:rsidP="000740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Rodolfo Bianchi pone a </w:t>
      </w:r>
      <w:r w:rsidR="005B1E3F">
        <w:rPr>
          <w:rFonts w:asciiTheme="minorHAnsi" w:hAnsiTheme="minorHAnsi" w:cstheme="minorHAnsi"/>
        </w:rPr>
        <w:t>votación</w:t>
      </w:r>
      <w:r w:rsidR="009D3490">
        <w:rPr>
          <w:rFonts w:asciiTheme="minorHAnsi" w:hAnsiTheme="minorHAnsi" w:cstheme="minorHAnsi"/>
        </w:rPr>
        <w:t xml:space="preserve"> dejar $150.000 en Saldo de Caja y el Resto</w:t>
      </w:r>
      <w:r w:rsidR="00401D5A">
        <w:rPr>
          <w:rFonts w:asciiTheme="minorHAnsi" w:hAnsiTheme="minorHAnsi" w:cstheme="minorHAnsi"/>
        </w:rPr>
        <w:t xml:space="preserve"> incluido Fondo de Reserva ponerlo en Plazo Fijo,</w:t>
      </w:r>
      <w:r w:rsidR="00DA26A3">
        <w:rPr>
          <w:rFonts w:asciiTheme="minorHAnsi" w:hAnsiTheme="minorHAnsi" w:cstheme="minorHAnsi"/>
        </w:rPr>
        <w:t xml:space="preserve"> queda aprobado por lo</w:t>
      </w:r>
      <w:r w:rsidR="00C3463E">
        <w:rPr>
          <w:rFonts w:asciiTheme="minorHAnsi" w:hAnsiTheme="minorHAnsi" w:cstheme="minorHAnsi"/>
        </w:rPr>
        <w:t>s</w:t>
      </w:r>
      <w:r w:rsidR="00DA26A3">
        <w:rPr>
          <w:rFonts w:asciiTheme="minorHAnsi" w:hAnsiTheme="minorHAnsi" w:cstheme="minorHAnsi"/>
        </w:rPr>
        <w:t xml:space="preserve"> presentes.</w:t>
      </w:r>
    </w:p>
    <w:p w14:paraId="52F1C6F4" w14:textId="4A0ED2A3" w:rsidR="000D14C1" w:rsidRDefault="000D14C1" w:rsidP="00DC22A5">
      <w:pPr>
        <w:spacing w:after="0" w:line="240" w:lineRule="auto"/>
        <w:ind w:left="360"/>
      </w:pPr>
    </w:p>
    <w:p w14:paraId="35B382F8" w14:textId="65F9A753" w:rsidR="00D32605" w:rsidRDefault="002E43BB" w:rsidP="00DC22A5">
      <w:pPr>
        <w:spacing w:after="0" w:line="240" w:lineRule="auto"/>
        <w:ind w:left="360"/>
      </w:pPr>
      <w:r>
        <w:t>Juan Carlos</w:t>
      </w:r>
      <w:r w:rsidR="000A06CF">
        <w:t xml:space="preserve"> comenta que desde el nuevo periodo contable, desde el 1 de Julio</w:t>
      </w:r>
      <w:r w:rsidR="00276EC3">
        <w:t>;</w:t>
      </w:r>
      <w:r w:rsidR="00CA0495">
        <w:t xml:space="preserve"> comienza a genera</w:t>
      </w:r>
      <w:r w:rsidR="006B3646">
        <w:t>r</w:t>
      </w:r>
      <w:r w:rsidR="00CA0495">
        <w:t xml:space="preserve"> interés por mora</w:t>
      </w:r>
      <w:r w:rsidR="00C21AA4">
        <w:t xml:space="preserve"> en la facturación de puntos NAP</w:t>
      </w:r>
      <w:r w:rsidR="00D277F8">
        <w:t xml:space="preserve"> estimado en un 2%.</w:t>
      </w:r>
    </w:p>
    <w:p w14:paraId="59D46725" w14:textId="77777777" w:rsidR="00D277F8" w:rsidRDefault="00D277F8" w:rsidP="00DC22A5">
      <w:pPr>
        <w:spacing w:after="0" w:line="240" w:lineRule="auto"/>
        <w:ind w:left="360"/>
      </w:pPr>
    </w:p>
    <w:p w14:paraId="6246512A" w14:textId="6053F4DA" w:rsidR="0042462E" w:rsidRDefault="0042462E" w:rsidP="00DC22A5">
      <w:pPr>
        <w:spacing w:after="0" w:line="240" w:lineRule="auto"/>
        <w:ind w:left="360"/>
        <w:rPr>
          <w:rFonts w:asciiTheme="minorHAnsi" w:hAnsiTheme="minorHAnsi" w:cstheme="minorHAnsi"/>
          <w:lang w:val="es-AR"/>
        </w:rPr>
      </w:pPr>
      <w:r>
        <w:t>Rodolfo Bianchi pone a votación excluir</w:t>
      </w:r>
      <w:r w:rsidR="00C03294">
        <w:t xml:space="preserve"> del cobro de interés al nuevo socio </w:t>
      </w:r>
      <w:r w:rsidR="00C03294" w:rsidRPr="0026347B">
        <w:rPr>
          <w:rFonts w:asciiTheme="minorHAnsi" w:hAnsiTheme="minorHAnsi" w:cstheme="minorHAnsi"/>
          <w:lang w:val="es-AR"/>
        </w:rPr>
        <w:t>GODOY JESUS MARIO</w:t>
      </w:r>
      <w:r w:rsidR="005512E0">
        <w:rPr>
          <w:rFonts w:asciiTheme="minorHAnsi" w:hAnsiTheme="minorHAnsi" w:cstheme="minorHAnsi"/>
          <w:lang w:val="es-AR"/>
        </w:rPr>
        <w:t xml:space="preserve"> para el cobro del Aporte Inicial.</w:t>
      </w:r>
      <w:r w:rsidR="002A2E63">
        <w:rPr>
          <w:rFonts w:asciiTheme="minorHAnsi" w:hAnsiTheme="minorHAnsi" w:cstheme="minorHAnsi"/>
          <w:lang w:val="es-AR"/>
        </w:rPr>
        <w:t>; queda aprobado por los presentes.</w:t>
      </w:r>
    </w:p>
    <w:p w14:paraId="0FE538C6" w14:textId="77777777" w:rsidR="002A2E63" w:rsidRDefault="002A2E63" w:rsidP="00DC22A5">
      <w:pPr>
        <w:spacing w:after="0" w:line="240" w:lineRule="auto"/>
        <w:ind w:left="360"/>
      </w:pPr>
    </w:p>
    <w:p w14:paraId="4C06481A" w14:textId="7531D8B6" w:rsidR="00736AE3" w:rsidRDefault="00D32A44" w:rsidP="00736AE3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>
        <w:rPr>
          <w:b/>
          <w:bCs/>
        </w:rPr>
        <w:t>Informe de tareas técnicas:</w:t>
      </w:r>
      <w:r w:rsidR="005E6FE3">
        <w:rPr>
          <w:b/>
          <w:bCs/>
        </w:rPr>
        <w:t xml:space="preserve"> </w:t>
      </w:r>
    </w:p>
    <w:p w14:paraId="6BD64638" w14:textId="684050D5" w:rsidR="00D32A44" w:rsidRDefault="00D32A44" w:rsidP="00D32A44">
      <w:pPr>
        <w:spacing w:after="0" w:line="240" w:lineRule="auto"/>
        <w:rPr>
          <w:b/>
          <w:bCs/>
        </w:rPr>
      </w:pPr>
    </w:p>
    <w:p w14:paraId="37CD915E" w14:textId="5AEBB479" w:rsidR="007B3341" w:rsidRDefault="0019626E" w:rsidP="00D32A44">
      <w:pPr>
        <w:spacing w:after="0" w:line="240" w:lineRule="auto"/>
      </w:pPr>
      <w:r>
        <w:t xml:space="preserve">Juan Vitale </w:t>
      </w:r>
      <w:r w:rsidR="007E2869">
        <w:t xml:space="preserve">comenta </w:t>
      </w:r>
      <w:r w:rsidR="007B3341">
        <w:t>sobre la llegada de las cache de Google en noviembre.</w:t>
      </w:r>
      <w:r w:rsidR="00264569">
        <w:t xml:space="preserve"> Faltan unos módulos de 40Gb para la instalación.</w:t>
      </w:r>
    </w:p>
    <w:p w14:paraId="1D254BBC" w14:textId="708F2EB5" w:rsidR="00497874" w:rsidRDefault="00497874" w:rsidP="00D32A44">
      <w:pPr>
        <w:spacing w:after="0" w:line="240" w:lineRule="auto"/>
      </w:pPr>
      <w:r>
        <w:t>Ya funciona el Smokeping</w:t>
      </w:r>
      <w:r w:rsidR="00E66FF3">
        <w:t xml:space="preserve"> de Mendoza</w:t>
      </w:r>
      <w:r>
        <w:t>.</w:t>
      </w:r>
    </w:p>
    <w:p w14:paraId="6F21565D" w14:textId="4BD80944" w:rsidR="00497874" w:rsidRDefault="00497874" w:rsidP="00D32A44">
      <w:pPr>
        <w:spacing w:after="0" w:line="240" w:lineRule="auto"/>
      </w:pPr>
      <w:r>
        <w:t xml:space="preserve">Ya está conectado </w:t>
      </w:r>
      <w:r w:rsidR="00E66FF3">
        <w:t xml:space="preserve">y traficando </w:t>
      </w:r>
      <w:r>
        <w:t>Apicenter</w:t>
      </w:r>
      <w:r w:rsidR="00E66FF3">
        <w:t>.</w:t>
      </w:r>
    </w:p>
    <w:p w14:paraId="03DEE3AB" w14:textId="3ACDEA31" w:rsidR="00D32A44" w:rsidRDefault="008C245C" w:rsidP="00D32A44">
      <w:pPr>
        <w:spacing w:after="0" w:line="240" w:lineRule="auto"/>
      </w:pPr>
      <w:r>
        <w:t>Geolan</w:t>
      </w:r>
      <w:r w:rsidR="00C81868">
        <w:t xml:space="preserve"> (</w:t>
      </w:r>
      <w:r w:rsidR="00C81868" w:rsidRPr="0026347B">
        <w:rPr>
          <w:rFonts w:asciiTheme="minorHAnsi" w:hAnsiTheme="minorHAnsi" w:cstheme="minorHAnsi"/>
          <w:lang w:val="es-AR"/>
        </w:rPr>
        <w:t>GODOY JESUS MARIO</w:t>
      </w:r>
      <w:r w:rsidR="00C81868">
        <w:t>)</w:t>
      </w:r>
      <w:r>
        <w:t xml:space="preserve"> no define</w:t>
      </w:r>
      <w:r w:rsidR="004F5002">
        <w:t xml:space="preserve"> aún como llegar al IXP.</w:t>
      </w:r>
    </w:p>
    <w:p w14:paraId="5AA53812" w14:textId="414AA002" w:rsidR="00E0333D" w:rsidRDefault="00E0333D" w:rsidP="00E0333D">
      <w:pPr>
        <w:pStyle w:val="Prrafodelista"/>
        <w:spacing w:after="0" w:line="240" w:lineRule="auto"/>
        <w:ind w:left="786"/>
        <w:rPr>
          <w:b/>
          <w:bCs/>
        </w:rPr>
      </w:pPr>
    </w:p>
    <w:p w14:paraId="19D39227" w14:textId="77777777" w:rsidR="00736AE3" w:rsidRDefault="00736AE3" w:rsidP="00736AE3">
      <w:pPr>
        <w:spacing w:after="0" w:line="240" w:lineRule="auto"/>
      </w:pPr>
    </w:p>
    <w:p w14:paraId="2856ED29" w14:textId="71272090" w:rsidR="00BC317A" w:rsidRDefault="00C3463E" w:rsidP="00BC317A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>
        <w:rPr>
          <w:b/>
          <w:bCs/>
        </w:rPr>
        <w:t>Varios</w:t>
      </w:r>
    </w:p>
    <w:p w14:paraId="05192B3A" w14:textId="48E198F7" w:rsidR="002720F6" w:rsidRDefault="002720F6" w:rsidP="002720F6">
      <w:pPr>
        <w:spacing w:after="0" w:line="240" w:lineRule="auto"/>
        <w:rPr>
          <w:b/>
          <w:bCs/>
        </w:rPr>
      </w:pPr>
    </w:p>
    <w:p w14:paraId="11B615CC" w14:textId="69D0FD9D" w:rsidR="002720F6" w:rsidRDefault="002720F6" w:rsidP="002720F6">
      <w:pPr>
        <w:spacing w:after="0" w:line="240" w:lineRule="auto"/>
      </w:pPr>
      <w:r w:rsidRPr="002720F6">
        <w:t>Juan</w:t>
      </w:r>
      <w:r>
        <w:t xml:space="preserve"> Carlos comenta que </w:t>
      </w:r>
      <w:r w:rsidR="00AF520E">
        <w:t xml:space="preserve">AKAMAI anunció la instalación de Caches en Córdoba y Mendoza; ya mandó los requerimientos </w:t>
      </w:r>
      <w:r w:rsidR="001E081D">
        <w:t xml:space="preserve">técnicos </w:t>
      </w:r>
      <w:r w:rsidR="00AF520E">
        <w:t>para alojar los servidores</w:t>
      </w:r>
      <w:r w:rsidR="00C73412">
        <w:t xml:space="preserve">; falta </w:t>
      </w:r>
      <w:r w:rsidR="00E74938">
        <w:t>confirmación del tipo de contenido que alojarían.</w:t>
      </w:r>
    </w:p>
    <w:p w14:paraId="119E5F75" w14:textId="3CBF3F95" w:rsidR="00E74938" w:rsidRDefault="002F1FF1" w:rsidP="002720F6">
      <w:pPr>
        <w:spacing w:after="0" w:line="240" w:lineRule="auto"/>
      </w:pPr>
      <w:r>
        <w:t>Entre el 12 y 15 de Octubre se desarrolla el LAGNOC</w:t>
      </w:r>
      <w:r w:rsidR="00FF43B9">
        <w:t xml:space="preserve"> con un evento semi presencial en Pergamin</w:t>
      </w:r>
      <w:r w:rsidR="00181BC0">
        <w:t>o.</w:t>
      </w:r>
    </w:p>
    <w:p w14:paraId="0FF6F938" w14:textId="4FA37C52" w:rsidR="00C801C0" w:rsidRDefault="00C801C0" w:rsidP="002720F6">
      <w:pPr>
        <w:spacing w:after="0" w:line="240" w:lineRule="auto"/>
      </w:pPr>
      <w:r>
        <w:t xml:space="preserve">Entre </w:t>
      </w:r>
      <w:r w:rsidR="002F46F0">
        <w:t xml:space="preserve">17 y 18 de Noviembre evento </w:t>
      </w:r>
      <w:r w:rsidR="004E6464">
        <w:t xml:space="preserve">presencial </w:t>
      </w:r>
      <w:r w:rsidR="002F46F0">
        <w:t>de CAPPI</w:t>
      </w:r>
      <w:r w:rsidR="004E6464">
        <w:t>, en Palacio San Miguel.</w:t>
      </w:r>
    </w:p>
    <w:p w14:paraId="3726A8AC" w14:textId="1D44B2F7" w:rsidR="004E6464" w:rsidRPr="002720F6" w:rsidRDefault="004E6464" w:rsidP="002720F6">
      <w:pPr>
        <w:spacing w:after="0" w:line="240" w:lineRule="auto"/>
      </w:pPr>
      <w:r>
        <w:t>En Diciembre el evento de ABRINT</w:t>
      </w:r>
      <w:r w:rsidR="00C138B7">
        <w:t xml:space="preserve"> de Brasil.</w:t>
      </w:r>
    </w:p>
    <w:p w14:paraId="5F589031" w14:textId="0A93D0DD" w:rsidR="00BC317A" w:rsidRDefault="00BC317A" w:rsidP="00BC317A">
      <w:pPr>
        <w:pStyle w:val="Prrafodelista"/>
        <w:spacing w:after="0" w:line="240" w:lineRule="auto"/>
        <w:ind w:left="786"/>
        <w:rPr>
          <w:b/>
          <w:bCs/>
        </w:rPr>
      </w:pPr>
    </w:p>
    <w:p w14:paraId="546B6A36" w14:textId="77777777" w:rsidR="00394B29" w:rsidRPr="00754611" w:rsidRDefault="00394B29" w:rsidP="00394B29">
      <w:pPr>
        <w:pStyle w:val="Prrafodelista"/>
        <w:ind w:left="786"/>
        <w:rPr>
          <w:b/>
        </w:rPr>
      </w:pPr>
    </w:p>
    <w:p w14:paraId="4FA350D4" w14:textId="1230AE0B" w:rsidR="00754611" w:rsidRPr="00754611" w:rsidRDefault="00754611" w:rsidP="00754611">
      <w:pPr>
        <w:pStyle w:val="Prrafodelista"/>
        <w:numPr>
          <w:ilvl w:val="0"/>
          <w:numId w:val="15"/>
        </w:numPr>
        <w:rPr>
          <w:b/>
        </w:rPr>
      </w:pPr>
      <w:r w:rsidRPr="00754611">
        <w:rPr>
          <w:b/>
        </w:rPr>
        <w:t>REUNIÓN DE LA SUBCOMISIÓN ADMINISTRADORA DEL IXP CABASE REGIONAL Mendoza:</w:t>
      </w:r>
    </w:p>
    <w:p w14:paraId="2BC189A8" w14:textId="77777777" w:rsidR="001C18EB" w:rsidRDefault="001C18EB" w:rsidP="00106B8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EBCC54C" w14:textId="357AA2AB" w:rsidR="003D55E9" w:rsidRDefault="006A3FD8" w:rsidP="001C18E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1316A">
        <w:rPr>
          <w:b/>
        </w:rPr>
        <w:t>FECHA DE PRÓXIMA REUNIÓN:</w:t>
      </w:r>
      <w:r w:rsidR="00D63A95">
        <w:rPr>
          <w:b/>
        </w:rPr>
        <w:t xml:space="preserve"> </w:t>
      </w:r>
      <w:r w:rsidR="0021652A">
        <w:rPr>
          <w:b/>
        </w:rPr>
        <w:t>2</w:t>
      </w:r>
      <w:r w:rsidR="00C801C0">
        <w:rPr>
          <w:b/>
        </w:rPr>
        <w:t>5</w:t>
      </w:r>
      <w:r w:rsidR="00D63A95">
        <w:rPr>
          <w:b/>
        </w:rPr>
        <w:t>/</w:t>
      </w:r>
      <w:r w:rsidR="0021652A">
        <w:rPr>
          <w:b/>
        </w:rPr>
        <w:t>1</w:t>
      </w:r>
      <w:r w:rsidR="00C801C0">
        <w:rPr>
          <w:b/>
        </w:rPr>
        <w:t>0</w:t>
      </w:r>
      <w:r w:rsidR="00090627">
        <w:rPr>
          <w:b/>
        </w:rPr>
        <w:t>/</w:t>
      </w:r>
      <w:r w:rsidR="00D63A95">
        <w:rPr>
          <w:b/>
        </w:rPr>
        <w:t>202</w:t>
      </w:r>
      <w:r w:rsidR="0023680E">
        <w:rPr>
          <w:b/>
        </w:rPr>
        <w:t>1</w:t>
      </w:r>
      <w:r w:rsidR="007B7E7B">
        <w:rPr>
          <w:b/>
        </w:rPr>
        <w:t xml:space="preserve"> 16hs</w:t>
      </w:r>
    </w:p>
    <w:p w14:paraId="11215A01" w14:textId="77777777" w:rsidR="001C18EB" w:rsidRPr="00106B8B" w:rsidRDefault="001C18EB" w:rsidP="00106B8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sectPr w:rsidR="001C18EB" w:rsidRPr="00106B8B" w:rsidSect="00E0333D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16CC" w14:textId="77777777" w:rsidR="00EC7B5E" w:rsidRDefault="00EC7B5E" w:rsidP="00BA740C">
      <w:pPr>
        <w:spacing w:after="0" w:line="240" w:lineRule="auto"/>
      </w:pPr>
      <w:r>
        <w:separator/>
      </w:r>
    </w:p>
  </w:endnote>
  <w:endnote w:type="continuationSeparator" w:id="0">
    <w:p w14:paraId="6E0FDF9A" w14:textId="77777777" w:rsidR="00EC7B5E" w:rsidRDefault="00EC7B5E" w:rsidP="00BA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D774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Recuerde enviar vía mail a la </w:t>
    </w:r>
  </w:p>
  <w:p w14:paraId="35B6806A" w14:textId="77777777" w:rsidR="0017545F" w:rsidRDefault="00EC7B5E">
    <w:pPr>
      <w:pStyle w:val="Piedepgina"/>
    </w:pPr>
    <w:hyperlink r:id="rId1" w:history="1">
      <w:r w:rsidR="0017545F" w:rsidRPr="007E3AA7">
        <w:rPr>
          <w:rStyle w:val="Hipervnculo"/>
        </w:rPr>
        <w:t>napmendoza@listas.cabase.org.ar</w:t>
      </w:r>
    </w:hyperlink>
  </w:p>
  <w:p w14:paraId="35694557" w14:textId="77777777" w:rsidR="0017545F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dentro de las 72 hs de realizada la reunión. </w:t>
    </w:r>
  </w:p>
  <w:p w14:paraId="2295E47D" w14:textId="77777777" w:rsidR="0017545F" w:rsidRPr="00761BFA" w:rsidRDefault="0017545F">
    <w:pPr>
      <w:pStyle w:val="Piedepgina"/>
      <w:rPr>
        <w:sz w:val="16"/>
        <w:szCs w:val="16"/>
      </w:rPr>
    </w:pPr>
    <w:r w:rsidRPr="004A132D">
      <w:rPr>
        <w:sz w:val="16"/>
        <w:szCs w:val="16"/>
      </w:rPr>
      <w:t>Nota: DE NO HABER OBJECIONES EN LAS PRÓXIMAS 72 HS</w:t>
    </w:r>
    <w:r>
      <w:rPr>
        <w:sz w:val="16"/>
        <w:szCs w:val="16"/>
      </w:rPr>
      <w:t xml:space="preserve"> al envío del mail</w:t>
    </w:r>
    <w:r w:rsidRPr="004A132D">
      <w:rPr>
        <w:sz w:val="16"/>
        <w:szCs w:val="16"/>
      </w:rPr>
      <w:t xml:space="preserve">, se da por aprobada la presente acta.  </w:t>
    </w:r>
  </w:p>
  <w:p w14:paraId="6B6B46A1" w14:textId="77777777" w:rsidR="0017545F" w:rsidRPr="00761BFA" w:rsidRDefault="0017545F">
    <w:pPr>
      <w:pStyle w:val="Piedepgina"/>
      <w:rPr>
        <w:rStyle w:val="Hipervnculo"/>
        <w:sz w:val="16"/>
        <w:szCs w:val="16"/>
      </w:rPr>
    </w:pPr>
    <w:r w:rsidRPr="00761BFA">
      <w:rPr>
        <w:sz w:val="16"/>
        <w:szCs w:val="16"/>
      </w:rPr>
      <w:t xml:space="preserve">Consultas :  </w:t>
    </w:r>
    <w:hyperlink r:id="rId2" w:history="1">
      <w:r w:rsidRPr="00761BFA">
        <w:rPr>
          <w:rStyle w:val="Hipervnculo"/>
          <w:sz w:val="16"/>
          <w:szCs w:val="16"/>
        </w:rPr>
        <w:t>silvana@cabase.org.ar</w:t>
      </w:r>
    </w:hyperlink>
  </w:p>
  <w:p w14:paraId="0D8189AC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 </w:t>
    </w:r>
  </w:p>
  <w:p w14:paraId="3D8B56A3" w14:textId="2845D81A" w:rsidR="0017545F" w:rsidRPr="00C9614A" w:rsidRDefault="0017545F" w:rsidP="00AA2042">
    <w:pPr>
      <w:rPr>
        <w:sz w:val="20"/>
        <w:szCs w:val="20"/>
      </w:rPr>
    </w:pPr>
    <w:r w:rsidRPr="00D47505">
      <w:rPr>
        <w:sz w:val="20"/>
        <w:szCs w:val="20"/>
      </w:rPr>
      <w:t xml:space="preserve">Página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PAGE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  <w:r w:rsidRPr="00D47505">
      <w:rPr>
        <w:sz w:val="20"/>
        <w:szCs w:val="20"/>
      </w:rPr>
      <w:t xml:space="preserve"> de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NUMPAGES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</w:p>
  <w:p w14:paraId="25878C2D" w14:textId="77777777" w:rsidR="0017545F" w:rsidRDefault="00175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F550" w14:textId="77777777" w:rsidR="00EC7B5E" w:rsidRDefault="00EC7B5E" w:rsidP="00BA740C">
      <w:pPr>
        <w:spacing w:after="0" w:line="240" w:lineRule="auto"/>
      </w:pPr>
      <w:r>
        <w:separator/>
      </w:r>
    </w:p>
  </w:footnote>
  <w:footnote w:type="continuationSeparator" w:id="0">
    <w:p w14:paraId="795594D2" w14:textId="77777777" w:rsidR="00EC7B5E" w:rsidRDefault="00EC7B5E" w:rsidP="00BA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C52C" w14:textId="50376A40" w:rsidR="0017545F" w:rsidRDefault="0017545F" w:rsidP="00BA740C">
    <w:pPr>
      <w:pStyle w:val="Encabezado"/>
      <w:jc w:val="center"/>
    </w:pPr>
    <w:r w:rsidRPr="00C25966">
      <w:rPr>
        <w:b/>
        <w:noProof/>
        <w:color w:val="C0C0C0"/>
      </w:rPr>
      <w:drawing>
        <wp:inline distT="0" distB="0" distL="0" distR="0" wp14:anchorId="18E80B6F" wp14:editId="32144F6A">
          <wp:extent cx="2752725" cy="676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05F9" w14:textId="77777777" w:rsidR="0017545F" w:rsidRDefault="0017545F" w:rsidP="00BA740C">
    <w:pPr>
      <w:pStyle w:val="Encabezado"/>
      <w:jc w:val="center"/>
      <w:rPr>
        <w:b/>
        <w:color w:val="C0C0C0"/>
      </w:rPr>
    </w:pPr>
    <w:r>
      <w:rPr>
        <w:b/>
        <w:color w:val="C0C0C0"/>
      </w:rPr>
      <w:t xml:space="preserve">ACTA DE REUNIÓN </w:t>
    </w:r>
  </w:p>
  <w:p w14:paraId="3AC5E4E5" w14:textId="77777777" w:rsidR="0017545F" w:rsidRPr="007F3567" w:rsidRDefault="0017545F" w:rsidP="00BA740C">
    <w:pPr>
      <w:pStyle w:val="Encabezado"/>
      <w:jc w:val="center"/>
      <w:rPr>
        <w:b/>
        <w:color w:val="C0C0C0"/>
      </w:rPr>
    </w:pPr>
  </w:p>
  <w:p w14:paraId="54EAEAF3" w14:textId="77777777" w:rsidR="0017545F" w:rsidRDefault="001754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2DE6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B04"/>
    <w:multiLevelType w:val="hybridMultilevel"/>
    <w:tmpl w:val="96B2D22C"/>
    <w:lvl w:ilvl="0" w:tplc="8D962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ACA"/>
    <w:multiLevelType w:val="hybridMultilevel"/>
    <w:tmpl w:val="C56C49C4"/>
    <w:lvl w:ilvl="0" w:tplc="EDCE977A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FF1"/>
    <w:multiLevelType w:val="hybridMultilevel"/>
    <w:tmpl w:val="CAB041B4"/>
    <w:lvl w:ilvl="0" w:tplc="DE60A6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4D67"/>
    <w:multiLevelType w:val="hybridMultilevel"/>
    <w:tmpl w:val="7E0E76B0"/>
    <w:lvl w:ilvl="0" w:tplc="FD4E2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026C"/>
    <w:multiLevelType w:val="multilevel"/>
    <w:tmpl w:val="CD142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D46CC5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569BC"/>
    <w:multiLevelType w:val="hybridMultilevel"/>
    <w:tmpl w:val="ADB0A558"/>
    <w:lvl w:ilvl="0" w:tplc="C4D2560E">
      <w:start w:val="1"/>
      <w:numFmt w:val="decimal"/>
      <w:lvlText w:val="%1-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23AD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F1EB5"/>
    <w:multiLevelType w:val="multilevel"/>
    <w:tmpl w:val="981621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316C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559E1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1D13"/>
    <w:multiLevelType w:val="hybridMultilevel"/>
    <w:tmpl w:val="AF6C793C"/>
    <w:lvl w:ilvl="0" w:tplc="41A6CC7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C16A0"/>
    <w:multiLevelType w:val="hybridMultilevel"/>
    <w:tmpl w:val="6B66BB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830662"/>
    <w:multiLevelType w:val="hybridMultilevel"/>
    <w:tmpl w:val="EF927440"/>
    <w:lvl w:ilvl="0" w:tplc="B4024972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9C5643"/>
    <w:multiLevelType w:val="hybridMultilevel"/>
    <w:tmpl w:val="A3DC9F0A"/>
    <w:lvl w:ilvl="0" w:tplc="E2463DEA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60D9E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E2664"/>
    <w:multiLevelType w:val="hybridMultilevel"/>
    <w:tmpl w:val="195C290A"/>
    <w:lvl w:ilvl="0" w:tplc="9C3E97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E2795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C0624"/>
    <w:multiLevelType w:val="hybridMultilevel"/>
    <w:tmpl w:val="86BE86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2"/>
  </w:num>
  <w:num w:numId="5">
    <w:abstractNumId w:val="14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21"/>
  </w:num>
  <w:num w:numId="11">
    <w:abstractNumId w:val="13"/>
  </w:num>
  <w:num w:numId="12">
    <w:abstractNumId w:val="2"/>
  </w:num>
  <w:num w:numId="13">
    <w:abstractNumId w:val="1"/>
  </w:num>
  <w:num w:numId="14">
    <w:abstractNumId w:val="5"/>
  </w:num>
  <w:num w:numId="15">
    <w:abstractNumId w:val="20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6"/>
  </w:num>
  <w:num w:numId="19">
    <w:abstractNumId w:val="9"/>
  </w:num>
  <w:num w:numId="20">
    <w:abstractNumId w:val="11"/>
  </w:num>
  <w:num w:numId="21">
    <w:abstractNumId w:val="7"/>
  </w:num>
  <w:num w:numId="22">
    <w:abstractNumId w:val="0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0C"/>
    <w:rsid w:val="000005FE"/>
    <w:rsid w:val="00006BB8"/>
    <w:rsid w:val="00011AF1"/>
    <w:rsid w:val="00013426"/>
    <w:rsid w:val="00023675"/>
    <w:rsid w:val="00026546"/>
    <w:rsid w:val="0003108B"/>
    <w:rsid w:val="00035333"/>
    <w:rsid w:val="00037AD1"/>
    <w:rsid w:val="00043E67"/>
    <w:rsid w:val="00051C6B"/>
    <w:rsid w:val="0006477A"/>
    <w:rsid w:val="000740B4"/>
    <w:rsid w:val="00075F94"/>
    <w:rsid w:val="00076ECD"/>
    <w:rsid w:val="00080363"/>
    <w:rsid w:val="00081101"/>
    <w:rsid w:val="00090627"/>
    <w:rsid w:val="00093A6A"/>
    <w:rsid w:val="00096F30"/>
    <w:rsid w:val="000A06CF"/>
    <w:rsid w:val="000A0D6D"/>
    <w:rsid w:val="000B4141"/>
    <w:rsid w:val="000C535E"/>
    <w:rsid w:val="000D057B"/>
    <w:rsid w:val="000D14C1"/>
    <w:rsid w:val="000D2442"/>
    <w:rsid w:val="000E1686"/>
    <w:rsid w:val="000E2BF7"/>
    <w:rsid w:val="000E7349"/>
    <w:rsid w:val="00105653"/>
    <w:rsid w:val="001062EB"/>
    <w:rsid w:val="00106B8B"/>
    <w:rsid w:val="001070A6"/>
    <w:rsid w:val="00111C19"/>
    <w:rsid w:val="00126EF7"/>
    <w:rsid w:val="00140279"/>
    <w:rsid w:val="0014440F"/>
    <w:rsid w:val="00144C81"/>
    <w:rsid w:val="001450DA"/>
    <w:rsid w:val="00147348"/>
    <w:rsid w:val="00154504"/>
    <w:rsid w:val="001600A5"/>
    <w:rsid w:val="0016478F"/>
    <w:rsid w:val="0017545F"/>
    <w:rsid w:val="00181BC0"/>
    <w:rsid w:val="00192882"/>
    <w:rsid w:val="0019626E"/>
    <w:rsid w:val="00197391"/>
    <w:rsid w:val="001A3665"/>
    <w:rsid w:val="001B461E"/>
    <w:rsid w:val="001C07AB"/>
    <w:rsid w:val="001C18EB"/>
    <w:rsid w:val="001C3C53"/>
    <w:rsid w:val="001C3F2D"/>
    <w:rsid w:val="001D2826"/>
    <w:rsid w:val="001D3B92"/>
    <w:rsid w:val="001D52FA"/>
    <w:rsid w:val="001E081D"/>
    <w:rsid w:val="001E50E0"/>
    <w:rsid w:val="001F49AD"/>
    <w:rsid w:val="00200B6A"/>
    <w:rsid w:val="00202AB9"/>
    <w:rsid w:val="00206507"/>
    <w:rsid w:val="002108E0"/>
    <w:rsid w:val="00211BF8"/>
    <w:rsid w:val="00213303"/>
    <w:rsid w:val="00213923"/>
    <w:rsid w:val="00215768"/>
    <w:rsid w:val="0021652A"/>
    <w:rsid w:val="002209D4"/>
    <w:rsid w:val="002233AA"/>
    <w:rsid w:val="002358AB"/>
    <w:rsid w:val="0023680E"/>
    <w:rsid w:val="002609CC"/>
    <w:rsid w:val="002614A4"/>
    <w:rsid w:val="00261DB3"/>
    <w:rsid w:val="0026347B"/>
    <w:rsid w:val="00263C01"/>
    <w:rsid w:val="002643E0"/>
    <w:rsid w:val="00264569"/>
    <w:rsid w:val="002720F6"/>
    <w:rsid w:val="00272808"/>
    <w:rsid w:val="002748A9"/>
    <w:rsid w:val="00274DEF"/>
    <w:rsid w:val="00275070"/>
    <w:rsid w:val="002762C0"/>
    <w:rsid w:val="00276EC3"/>
    <w:rsid w:val="002872F3"/>
    <w:rsid w:val="00290113"/>
    <w:rsid w:val="00290FCD"/>
    <w:rsid w:val="002A2E63"/>
    <w:rsid w:val="002A721D"/>
    <w:rsid w:val="002B45D9"/>
    <w:rsid w:val="002B5AE5"/>
    <w:rsid w:val="002B5F08"/>
    <w:rsid w:val="002D03A7"/>
    <w:rsid w:val="002D24BF"/>
    <w:rsid w:val="002D3A4E"/>
    <w:rsid w:val="002E02C3"/>
    <w:rsid w:val="002E2A5B"/>
    <w:rsid w:val="002E43BB"/>
    <w:rsid w:val="002E49EB"/>
    <w:rsid w:val="002E6D4F"/>
    <w:rsid w:val="002F1FF1"/>
    <w:rsid w:val="002F46F0"/>
    <w:rsid w:val="00302373"/>
    <w:rsid w:val="00302AD3"/>
    <w:rsid w:val="00304EC3"/>
    <w:rsid w:val="00305318"/>
    <w:rsid w:val="00306973"/>
    <w:rsid w:val="0031677D"/>
    <w:rsid w:val="003257F1"/>
    <w:rsid w:val="00326BF5"/>
    <w:rsid w:val="00327F9D"/>
    <w:rsid w:val="00330F2C"/>
    <w:rsid w:val="00337E5F"/>
    <w:rsid w:val="0034254F"/>
    <w:rsid w:val="003568B5"/>
    <w:rsid w:val="00362BD0"/>
    <w:rsid w:val="00365890"/>
    <w:rsid w:val="00370943"/>
    <w:rsid w:val="00380EA3"/>
    <w:rsid w:val="00383D00"/>
    <w:rsid w:val="00394B29"/>
    <w:rsid w:val="003A1888"/>
    <w:rsid w:val="003A531A"/>
    <w:rsid w:val="003A5FFE"/>
    <w:rsid w:val="003B3D0A"/>
    <w:rsid w:val="003B4102"/>
    <w:rsid w:val="003B4EDB"/>
    <w:rsid w:val="003C15B9"/>
    <w:rsid w:val="003C288B"/>
    <w:rsid w:val="003C476A"/>
    <w:rsid w:val="003C5CD5"/>
    <w:rsid w:val="003C7D6A"/>
    <w:rsid w:val="003D3BB6"/>
    <w:rsid w:val="003D3D44"/>
    <w:rsid w:val="003D55E9"/>
    <w:rsid w:val="003E710E"/>
    <w:rsid w:val="003F06FB"/>
    <w:rsid w:val="003F4F74"/>
    <w:rsid w:val="003F5643"/>
    <w:rsid w:val="00401D5A"/>
    <w:rsid w:val="00402AC3"/>
    <w:rsid w:val="00404684"/>
    <w:rsid w:val="00406512"/>
    <w:rsid w:val="004117DB"/>
    <w:rsid w:val="00412071"/>
    <w:rsid w:val="00412297"/>
    <w:rsid w:val="00413B93"/>
    <w:rsid w:val="00421909"/>
    <w:rsid w:val="004232E7"/>
    <w:rsid w:val="0042462E"/>
    <w:rsid w:val="004311DD"/>
    <w:rsid w:val="00435639"/>
    <w:rsid w:val="00443F28"/>
    <w:rsid w:val="00445A01"/>
    <w:rsid w:val="0044780B"/>
    <w:rsid w:val="00451119"/>
    <w:rsid w:val="004518E2"/>
    <w:rsid w:val="00453E80"/>
    <w:rsid w:val="00470659"/>
    <w:rsid w:val="00471375"/>
    <w:rsid w:val="004715F0"/>
    <w:rsid w:val="00472D45"/>
    <w:rsid w:val="00474CDA"/>
    <w:rsid w:val="00476C3C"/>
    <w:rsid w:val="00477348"/>
    <w:rsid w:val="004858A7"/>
    <w:rsid w:val="004969DD"/>
    <w:rsid w:val="00497874"/>
    <w:rsid w:val="00497CF7"/>
    <w:rsid w:val="004A132D"/>
    <w:rsid w:val="004A1558"/>
    <w:rsid w:val="004A463D"/>
    <w:rsid w:val="004B0A24"/>
    <w:rsid w:val="004C1459"/>
    <w:rsid w:val="004C1859"/>
    <w:rsid w:val="004C1EF3"/>
    <w:rsid w:val="004C380F"/>
    <w:rsid w:val="004D0899"/>
    <w:rsid w:val="004D55CB"/>
    <w:rsid w:val="004D67BA"/>
    <w:rsid w:val="004D6DA3"/>
    <w:rsid w:val="004D77B4"/>
    <w:rsid w:val="004E3D52"/>
    <w:rsid w:val="004E4C87"/>
    <w:rsid w:val="004E6464"/>
    <w:rsid w:val="004E6E21"/>
    <w:rsid w:val="004F317B"/>
    <w:rsid w:val="004F4616"/>
    <w:rsid w:val="004F5002"/>
    <w:rsid w:val="004F7E1A"/>
    <w:rsid w:val="00505009"/>
    <w:rsid w:val="00510C5C"/>
    <w:rsid w:val="00520EDF"/>
    <w:rsid w:val="005236F7"/>
    <w:rsid w:val="00523ADE"/>
    <w:rsid w:val="0052772D"/>
    <w:rsid w:val="00532425"/>
    <w:rsid w:val="0053426A"/>
    <w:rsid w:val="00540942"/>
    <w:rsid w:val="00541486"/>
    <w:rsid w:val="005422C3"/>
    <w:rsid w:val="005512E0"/>
    <w:rsid w:val="00551B57"/>
    <w:rsid w:val="00551BD2"/>
    <w:rsid w:val="00553273"/>
    <w:rsid w:val="00554205"/>
    <w:rsid w:val="005543C0"/>
    <w:rsid w:val="00556CF7"/>
    <w:rsid w:val="00585F5D"/>
    <w:rsid w:val="00586244"/>
    <w:rsid w:val="0059050A"/>
    <w:rsid w:val="00591FDE"/>
    <w:rsid w:val="00593141"/>
    <w:rsid w:val="00593479"/>
    <w:rsid w:val="005A3B35"/>
    <w:rsid w:val="005B1E3F"/>
    <w:rsid w:val="005B49CF"/>
    <w:rsid w:val="005C38A0"/>
    <w:rsid w:val="005C5A67"/>
    <w:rsid w:val="005C5FE6"/>
    <w:rsid w:val="005C641E"/>
    <w:rsid w:val="005D36F6"/>
    <w:rsid w:val="005E6FE3"/>
    <w:rsid w:val="005F1DFE"/>
    <w:rsid w:val="005F7231"/>
    <w:rsid w:val="00613D2F"/>
    <w:rsid w:val="00614D42"/>
    <w:rsid w:val="0061541A"/>
    <w:rsid w:val="006206C5"/>
    <w:rsid w:val="0062545E"/>
    <w:rsid w:val="00636171"/>
    <w:rsid w:val="00636A8C"/>
    <w:rsid w:val="006412C9"/>
    <w:rsid w:val="006421AE"/>
    <w:rsid w:val="00653135"/>
    <w:rsid w:val="00660EFA"/>
    <w:rsid w:val="006702B4"/>
    <w:rsid w:val="0067108C"/>
    <w:rsid w:val="006938E7"/>
    <w:rsid w:val="00696674"/>
    <w:rsid w:val="006A3C05"/>
    <w:rsid w:val="006A3C5B"/>
    <w:rsid w:val="006A3FD8"/>
    <w:rsid w:val="006A405F"/>
    <w:rsid w:val="006A62E3"/>
    <w:rsid w:val="006B3646"/>
    <w:rsid w:val="006B438C"/>
    <w:rsid w:val="006B5562"/>
    <w:rsid w:val="006C5782"/>
    <w:rsid w:val="006D14BD"/>
    <w:rsid w:val="006D5932"/>
    <w:rsid w:val="006E0406"/>
    <w:rsid w:val="006F1A16"/>
    <w:rsid w:val="007114CB"/>
    <w:rsid w:val="00711F49"/>
    <w:rsid w:val="00714991"/>
    <w:rsid w:val="00725F4E"/>
    <w:rsid w:val="00732A2C"/>
    <w:rsid w:val="00736AE3"/>
    <w:rsid w:val="007449FD"/>
    <w:rsid w:val="00744C7D"/>
    <w:rsid w:val="007451A2"/>
    <w:rsid w:val="00754611"/>
    <w:rsid w:val="007561F7"/>
    <w:rsid w:val="00761BFA"/>
    <w:rsid w:val="007648F1"/>
    <w:rsid w:val="0077089E"/>
    <w:rsid w:val="00771BAB"/>
    <w:rsid w:val="00774598"/>
    <w:rsid w:val="00783011"/>
    <w:rsid w:val="00787B38"/>
    <w:rsid w:val="0079764B"/>
    <w:rsid w:val="007A323D"/>
    <w:rsid w:val="007B01D4"/>
    <w:rsid w:val="007B3341"/>
    <w:rsid w:val="007B7E7B"/>
    <w:rsid w:val="007C057B"/>
    <w:rsid w:val="007C45F8"/>
    <w:rsid w:val="007D304D"/>
    <w:rsid w:val="007D39A6"/>
    <w:rsid w:val="007D3EF1"/>
    <w:rsid w:val="007D44FE"/>
    <w:rsid w:val="007D6FD6"/>
    <w:rsid w:val="007E23DF"/>
    <w:rsid w:val="007E252A"/>
    <w:rsid w:val="007E2869"/>
    <w:rsid w:val="007E61FE"/>
    <w:rsid w:val="007F1494"/>
    <w:rsid w:val="007F26D5"/>
    <w:rsid w:val="007F3567"/>
    <w:rsid w:val="007F422C"/>
    <w:rsid w:val="007F5601"/>
    <w:rsid w:val="007F5A92"/>
    <w:rsid w:val="00806E76"/>
    <w:rsid w:val="0081316A"/>
    <w:rsid w:val="00825085"/>
    <w:rsid w:val="00825A2D"/>
    <w:rsid w:val="00825C62"/>
    <w:rsid w:val="008319EB"/>
    <w:rsid w:val="008371EF"/>
    <w:rsid w:val="00842F78"/>
    <w:rsid w:val="00843580"/>
    <w:rsid w:val="008455ED"/>
    <w:rsid w:val="0085391B"/>
    <w:rsid w:val="00853F77"/>
    <w:rsid w:val="00866AB6"/>
    <w:rsid w:val="00867AA7"/>
    <w:rsid w:val="00874AED"/>
    <w:rsid w:val="00895872"/>
    <w:rsid w:val="008A4672"/>
    <w:rsid w:val="008A7B1D"/>
    <w:rsid w:val="008B788B"/>
    <w:rsid w:val="008C245C"/>
    <w:rsid w:val="008C4FDD"/>
    <w:rsid w:val="008D1DA1"/>
    <w:rsid w:val="008D253E"/>
    <w:rsid w:val="008D3D5C"/>
    <w:rsid w:val="008D54B1"/>
    <w:rsid w:val="008F40B9"/>
    <w:rsid w:val="008F5C4E"/>
    <w:rsid w:val="00900503"/>
    <w:rsid w:val="00900A72"/>
    <w:rsid w:val="00901415"/>
    <w:rsid w:val="0090493D"/>
    <w:rsid w:val="0090543A"/>
    <w:rsid w:val="00912BA5"/>
    <w:rsid w:val="00917B6C"/>
    <w:rsid w:val="009232D1"/>
    <w:rsid w:val="0092441D"/>
    <w:rsid w:val="00927290"/>
    <w:rsid w:val="00931FD6"/>
    <w:rsid w:val="00936C64"/>
    <w:rsid w:val="00944ABE"/>
    <w:rsid w:val="00947149"/>
    <w:rsid w:val="009529C8"/>
    <w:rsid w:val="00956802"/>
    <w:rsid w:val="009619A7"/>
    <w:rsid w:val="00966A10"/>
    <w:rsid w:val="00970FD6"/>
    <w:rsid w:val="00972D41"/>
    <w:rsid w:val="00973D3A"/>
    <w:rsid w:val="0098702A"/>
    <w:rsid w:val="009A17A1"/>
    <w:rsid w:val="009A1D7D"/>
    <w:rsid w:val="009B1385"/>
    <w:rsid w:val="009B4252"/>
    <w:rsid w:val="009B6C8B"/>
    <w:rsid w:val="009C0304"/>
    <w:rsid w:val="009C3AF3"/>
    <w:rsid w:val="009D3490"/>
    <w:rsid w:val="009D48AD"/>
    <w:rsid w:val="009E2636"/>
    <w:rsid w:val="009E512B"/>
    <w:rsid w:val="009E675B"/>
    <w:rsid w:val="009F26C6"/>
    <w:rsid w:val="009F3E63"/>
    <w:rsid w:val="009F5735"/>
    <w:rsid w:val="009F6828"/>
    <w:rsid w:val="009F7952"/>
    <w:rsid w:val="00A11B85"/>
    <w:rsid w:val="00A138D5"/>
    <w:rsid w:val="00A23E4A"/>
    <w:rsid w:val="00A27CCE"/>
    <w:rsid w:val="00A53FD5"/>
    <w:rsid w:val="00A54AA5"/>
    <w:rsid w:val="00A559AD"/>
    <w:rsid w:val="00A60915"/>
    <w:rsid w:val="00A629DD"/>
    <w:rsid w:val="00A65AD2"/>
    <w:rsid w:val="00A774FB"/>
    <w:rsid w:val="00A8141D"/>
    <w:rsid w:val="00A84E48"/>
    <w:rsid w:val="00A85A7E"/>
    <w:rsid w:val="00A90267"/>
    <w:rsid w:val="00A92BA5"/>
    <w:rsid w:val="00AA1BA3"/>
    <w:rsid w:val="00AA2042"/>
    <w:rsid w:val="00AA3F14"/>
    <w:rsid w:val="00AB2163"/>
    <w:rsid w:val="00AC0795"/>
    <w:rsid w:val="00AC2446"/>
    <w:rsid w:val="00AC3AFB"/>
    <w:rsid w:val="00AC46B9"/>
    <w:rsid w:val="00AC71FF"/>
    <w:rsid w:val="00AD5861"/>
    <w:rsid w:val="00AE00E6"/>
    <w:rsid w:val="00AE05EA"/>
    <w:rsid w:val="00AE6E94"/>
    <w:rsid w:val="00AF520E"/>
    <w:rsid w:val="00AF6DD6"/>
    <w:rsid w:val="00AF7003"/>
    <w:rsid w:val="00B01A84"/>
    <w:rsid w:val="00B10F17"/>
    <w:rsid w:val="00B20B3E"/>
    <w:rsid w:val="00B22E54"/>
    <w:rsid w:val="00B2343F"/>
    <w:rsid w:val="00B2498D"/>
    <w:rsid w:val="00B26500"/>
    <w:rsid w:val="00B27010"/>
    <w:rsid w:val="00B323D3"/>
    <w:rsid w:val="00B349D5"/>
    <w:rsid w:val="00B35C89"/>
    <w:rsid w:val="00B36033"/>
    <w:rsid w:val="00B552C0"/>
    <w:rsid w:val="00B556FB"/>
    <w:rsid w:val="00B55F43"/>
    <w:rsid w:val="00B7474C"/>
    <w:rsid w:val="00B84EC7"/>
    <w:rsid w:val="00B87682"/>
    <w:rsid w:val="00B93347"/>
    <w:rsid w:val="00B94175"/>
    <w:rsid w:val="00B94A5B"/>
    <w:rsid w:val="00B96F97"/>
    <w:rsid w:val="00BA1F15"/>
    <w:rsid w:val="00BA6EAA"/>
    <w:rsid w:val="00BA740C"/>
    <w:rsid w:val="00BB2080"/>
    <w:rsid w:val="00BB4E7F"/>
    <w:rsid w:val="00BB516E"/>
    <w:rsid w:val="00BC317A"/>
    <w:rsid w:val="00BC48E5"/>
    <w:rsid w:val="00BD0776"/>
    <w:rsid w:val="00BD4DA7"/>
    <w:rsid w:val="00BD50BA"/>
    <w:rsid w:val="00BE57ED"/>
    <w:rsid w:val="00BF1B7E"/>
    <w:rsid w:val="00C0277A"/>
    <w:rsid w:val="00C03294"/>
    <w:rsid w:val="00C12B76"/>
    <w:rsid w:val="00C138B7"/>
    <w:rsid w:val="00C21AA4"/>
    <w:rsid w:val="00C2231F"/>
    <w:rsid w:val="00C27B19"/>
    <w:rsid w:val="00C30A48"/>
    <w:rsid w:val="00C32D3D"/>
    <w:rsid w:val="00C3323C"/>
    <w:rsid w:val="00C3463E"/>
    <w:rsid w:val="00C41558"/>
    <w:rsid w:val="00C42F01"/>
    <w:rsid w:val="00C51AF8"/>
    <w:rsid w:val="00C553EA"/>
    <w:rsid w:val="00C5648A"/>
    <w:rsid w:val="00C57C2C"/>
    <w:rsid w:val="00C64081"/>
    <w:rsid w:val="00C73412"/>
    <w:rsid w:val="00C75423"/>
    <w:rsid w:val="00C801C0"/>
    <w:rsid w:val="00C81868"/>
    <w:rsid w:val="00C81F80"/>
    <w:rsid w:val="00C82248"/>
    <w:rsid w:val="00C84354"/>
    <w:rsid w:val="00C90EF0"/>
    <w:rsid w:val="00C94CD4"/>
    <w:rsid w:val="00C95D05"/>
    <w:rsid w:val="00C95DB6"/>
    <w:rsid w:val="00C96070"/>
    <w:rsid w:val="00C9614A"/>
    <w:rsid w:val="00C9713E"/>
    <w:rsid w:val="00CA0495"/>
    <w:rsid w:val="00CA135E"/>
    <w:rsid w:val="00CA1843"/>
    <w:rsid w:val="00CA2170"/>
    <w:rsid w:val="00CB1007"/>
    <w:rsid w:val="00CB1AB3"/>
    <w:rsid w:val="00CB34C0"/>
    <w:rsid w:val="00CB44BB"/>
    <w:rsid w:val="00CD19F5"/>
    <w:rsid w:val="00CD5247"/>
    <w:rsid w:val="00CE1CEA"/>
    <w:rsid w:val="00CE52D4"/>
    <w:rsid w:val="00D00E21"/>
    <w:rsid w:val="00D02E74"/>
    <w:rsid w:val="00D04365"/>
    <w:rsid w:val="00D04CDD"/>
    <w:rsid w:val="00D17945"/>
    <w:rsid w:val="00D24E1C"/>
    <w:rsid w:val="00D277F8"/>
    <w:rsid w:val="00D32605"/>
    <w:rsid w:val="00D32A44"/>
    <w:rsid w:val="00D35A81"/>
    <w:rsid w:val="00D44BDC"/>
    <w:rsid w:val="00D47505"/>
    <w:rsid w:val="00D53D00"/>
    <w:rsid w:val="00D60BA3"/>
    <w:rsid w:val="00D630C9"/>
    <w:rsid w:val="00D63A95"/>
    <w:rsid w:val="00D65682"/>
    <w:rsid w:val="00D65BFE"/>
    <w:rsid w:val="00D73738"/>
    <w:rsid w:val="00D85139"/>
    <w:rsid w:val="00D86D29"/>
    <w:rsid w:val="00D9186E"/>
    <w:rsid w:val="00D93AAE"/>
    <w:rsid w:val="00DA082B"/>
    <w:rsid w:val="00DA0952"/>
    <w:rsid w:val="00DA2436"/>
    <w:rsid w:val="00DA26A3"/>
    <w:rsid w:val="00DA3506"/>
    <w:rsid w:val="00DA6080"/>
    <w:rsid w:val="00DB0875"/>
    <w:rsid w:val="00DB0C33"/>
    <w:rsid w:val="00DB1032"/>
    <w:rsid w:val="00DB1487"/>
    <w:rsid w:val="00DB170F"/>
    <w:rsid w:val="00DC22A5"/>
    <w:rsid w:val="00DD00EC"/>
    <w:rsid w:val="00DD4791"/>
    <w:rsid w:val="00DD585F"/>
    <w:rsid w:val="00DE1603"/>
    <w:rsid w:val="00DE1C41"/>
    <w:rsid w:val="00DE348F"/>
    <w:rsid w:val="00DE5504"/>
    <w:rsid w:val="00DE5CA9"/>
    <w:rsid w:val="00DF2669"/>
    <w:rsid w:val="00DF334C"/>
    <w:rsid w:val="00DF3655"/>
    <w:rsid w:val="00DF4109"/>
    <w:rsid w:val="00E0333D"/>
    <w:rsid w:val="00E03690"/>
    <w:rsid w:val="00E0710E"/>
    <w:rsid w:val="00E10345"/>
    <w:rsid w:val="00E1392C"/>
    <w:rsid w:val="00E17BB1"/>
    <w:rsid w:val="00E208E0"/>
    <w:rsid w:val="00E220A0"/>
    <w:rsid w:val="00E33B4F"/>
    <w:rsid w:val="00E426A9"/>
    <w:rsid w:val="00E477E1"/>
    <w:rsid w:val="00E47D6E"/>
    <w:rsid w:val="00E65920"/>
    <w:rsid w:val="00E6638B"/>
    <w:rsid w:val="00E66FF3"/>
    <w:rsid w:val="00E72EDF"/>
    <w:rsid w:val="00E74938"/>
    <w:rsid w:val="00E76680"/>
    <w:rsid w:val="00E77028"/>
    <w:rsid w:val="00E81CB8"/>
    <w:rsid w:val="00E828BA"/>
    <w:rsid w:val="00E86B5F"/>
    <w:rsid w:val="00E8708F"/>
    <w:rsid w:val="00E92722"/>
    <w:rsid w:val="00EA10E0"/>
    <w:rsid w:val="00EA1A9C"/>
    <w:rsid w:val="00EA7ADA"/>
    <w:rsid w:val="00EB051D"/>
    <w:rsid w:val="00EB2283"/>
    <w:rsid w:val="00EB6BBD"/>
    <w:rsid w:val="00EC7B5E"/>
    <w:rsid w:val="00ED02A6"/>
    <w:rsid w:val="00ED54C1"/>
    <w:rsid w:val="00EF2961"/>
    <w:rsid w:val="00EF6E97"/>
    <w:rsid w:val="00F104F8"/>
    <w:rsid w:val="00F12A0C"/>
    <w:rsid w:val="00F12BB2"/>
    <w:rsid w:val="00F16ABA"/>
    <w:rsid w:val="00F17AB2"/>
    <w:rsid w:val="00F24504"/>
    <w:rsid w:val="00F249E1"/>
    <w:rsid w:val="00F2504D"/>
    <w:rsid w:val="00F25169"/>
    <w:rsid w:val="00F25706"/>
    <w:rsid w:val="00F27287"/>
    <w:rsid w:val="00F27C9D"/>
    <w:rsid w:val="00F32870"/>
    <w:rsid w:val="00F34E12"/>
    <w:rsid w:val="00F34F2F"/>
    <w:rsid w:val="00F5039E"/>
    <w:rsid w:val="00F551B5"/>
    <w:rsid w:val="00F57AD1"/>
    <w:rsid w:val="00F6189C"/>
    <w:rsid w:val="00F618A8"/>
    <w:rsid w:val="00F61E4D"/>
    <w:rsid w:val="00F66CBC"/>
    <w:rsid w:val="00F73225"/>
    <w:rsid w:val="00F75C15"/>
    <w:rsid w:val="00F77024"/>
    <w:rsid w:val="00F77652"/>
    <w:rsid w:val="00F93AAC"/>
    <w:rsid w:val="00F94E13"/>
    <w:rsid w:val="00F96EB1"/>
    <w:rsid w:val="00FA1A84"/>
    <w:rsid w:val="00FC151B"/>
    <w:rsid w:val="00FC3DD5"/>
    <w:rsid w:val="00FD1703"/>
    <w:rsid w:val="00FD565F"/>
    <w:rsid w:val="00FE06B7"/>
    <w:rsid w:val="00FE475D"/>
    <w:rsid w:val="00FE5D95"/>
    <w:rsid w:val="00FE62E1"/>
    <w:rsid w:val="00FF15DC"/>
    <w:rsid w:val="00FF1905"/>
    <w:rsid w:val="00FF3537"/>
    <w:rsid w:val="00FF43B9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97507"/>
  <w15:docId w15:val="{CE517D09-6AD1-3641-9CA9-6C13B251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42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qFormat/>
    <w:locked/>
    <w:rsid w:val="0027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A740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740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7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A74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E208E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6CF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53E8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5C38A0"/>
  </w:style>
  <w:style w:type="character" w:styleId="Mencinsinresolver">
    <w:name w:val="Unresolved Mention"/>
    <w:basedOn w:val="Fuentedeprrafopredeter"/>
    <w:uiPriority w:val="99"/>
    <w:semiHidden/>
    <w:unhideWhenUsed/>
    <w:rsid w:val="009D48A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3C5CD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275070"/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paragraph" w:customStyle="1" w:styleId="Default">
    <w:name w:val="Default"/>
    <w:rsid w:val="009E26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locked/>
    <w:rsid w:val="00EA1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84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4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17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9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3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6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ana@cabase.org.ar" TargetMode="External"/><Relationship Id="rId1" Type="http://schemas.openxmlformats.org/officeDocument/2006/relationships/hyperlink" Target="mailto:napmendoza@listas.cabase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NAP:</vt:lpstr>
    </vt:vector>
  </TitlesOfParts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NAP:</dc:title>
  <dc:creator>Silvana Landolfo</dc:creator>
  <cp:lastModifiedBy>Roberto Moyano</cp:lastModifiedBy>
  <cp:revision>56</cp:revision>
  <cp:lastPrinted>2019-08-27T13:39:00Z</cp:lastPrinted>
  <dcterms:created xsi:type="dcterms:W3CDTF">2021-10-28T13:03:00Z</dcterms:created>
  <dcterms:modified xsi:type="dcterms:W3CDTF">2021-10-28T14:03:00Z</dcterms:modified>
</cp:coreProperties>
</file>