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C57C" w14:textId="73851C0C" w:rsidR="00DF4109" w:rsidRPr="00C9614A" w:rsidRDefault="00DF4109" w:rsidP="00BA740C">
      <w:pPr>
        <w:rPr>
          <w:b/>
          <w:color w:val="002060"/>
          <w:sz w:val="20"/>
          <w:szCs w:val="20"/>
        </w:rPr>
      </w:pPr>
      <w:r w:rsidRPr="00C9614A">
        <w:rPr>
          <w:b/>
          <w:color w:val="002060"/>
          <w:sz w:val="20"/>
          <w:szCs w:val="20"/>
        </w:rPr>
        <w:t xml:space="preserve">ACTA </w:t>
      </w:r>
      <w:r w:rsidR="00E10345">
        <w:rPr>
          <w:b/>
          <w:color w:val="002060"/>
          <w:sz w:val="20"/>
          <w:szCs w:val="20"/>
        </w:rPr>
        <w:t>CONFECCIONADA</w:t>
      </w:r>
      <w:r w:rsidRPr="00C9614A">
        <w:rPr>
          <w:b/>
          <w:color w:val="002060"/>
          <w:sz w:val="20"/>
          <w:szCs w:val="20"/>
        </w:rPr>
        <w:t xml:space="preserve"> POR PARTE DEL COORDINADOR TÉCNICO DEL IXP CABASE TITULAR O ALTERNO (EN SU AUSENCIA):  </w:t>
      </w:r>
      <w:r w:rsidR="00BA6EAA">
        <w:rPr>
          <w:b/>
          <w:color w:val="002060"/>
          <w:sz w:val="20"/>
          <w:szCs w:val="20"/>
        </w:rPr>
        <w:t>Roberto Adrián Moyano</w:t>
      </w:r>
    </w:p>
    <w:p w14:paraId="104D28E0" w14:textId="77777777" w:rsidR="00C95DB6" w:rsidRPr="00C9614A" w:rsidRDefault="00C95DB6" w:rsidP="00BA740C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DEL NAP:</w:t>
      </w:r>
      <w:r w:rsidRPr="00C9614A">
        <w:rPr>
          <w:b/>
          <w:sz w:val="20"/>
          <w:szCs w:val="20"/>
        </w:rPr>
        <w:tab/>
      </w:r>
      <w:r w:rsidRPr="00C9614A">
        <w:rPr>
          <w:sz w:val="20"/>
          <w:szCs w:val="20"/>
        </w:rPr>
        <w:t xml:space="preserve">SUBCOMISIÓN ADMINISTRADORA DEL </w:t>
      </w:r>
      <w:r w:rsidR="004F317B" w:rsidRPr="00C9614A">
        <w:rPr>
          <w:sz w:val="20"/>
          <w:szCs w:val="20"/>
        </w:rPr>
        <w:t xml:space="preserve">IXP/ </w:t>
      </w:r>
      <w:r w:rsidRPr="00C9614A">
        <w:rPr>
          <w:sz w:val="20"/>
          <w:szCs w:val="20"/>
        </w:rPr>
        <w:t xml:space="preserve">NAP CABASE REGIONAL </w:t>
      </w:r>
      <w:r w:rsidR="00453E80">
        <w:rPr>
          <w:sz w:val="20"/>
          <w:szCs w:val="20"/>
        </w:rPr>
        <w:t>Mendoza</w:t>
      </w:r>
    </w:p>
    <w:p w14:paraId="7B25D28B" w14:textId="6FA1C184" w:rsidR="00C95DB6" w:rsidRPr="00C9614A" w:rsidRDefault="00C95DB6" w:rsidP="00556CF7">
      <w:pPr>
        <w:rPr>
          <w:sz w:val="20"/>
          <w:szCs w:val="20"/>
        </w:rPr>
      </w:pPr>
      <w:r w:rsidRPr="00C9614A">
        <w:rPr>
          <w:sz w:val="20"/>
          <w:szCs w:val="20"/>
        </w:rPr>
        <w:t xml:space="preserve"> </w:t>
      </w:r>
      <w:r w:rsidR="00DD00EC">
        <w:rPr>
          <w:sz w:val="20"/>
          <w:szCs w:val="20"/>
        </w:rPr>
        <w:tab/>
      </w:r>
      <w:r w:rsidR="00DD00EC">
        <w:rPr>
          <w:sz w:val="20"/>
          <w:szCs w:val="20"/>
        </w:rPr>
        <w:tab/>
      </w:r>
      <w:r w:rsidRPr="00C9614A">
        <w:rPr>
          <w:sz w:val="20"/>
          <w:szCs w:val="20"/>
        </w:rPr>
        <w:t xml:space="preserve">TRES LESTRAS QUE IDENTIFICAN AL </w:t>
      </w:r>
      <w:r w:rsidR="004F317B" w:rsidRPr="00C9614A">
        <w:rPr>
          <w:sz w:val="20"/>
          <w:szCs w:val="20"/>
        </w:rPr>
        <w:t>IXP/</w:t>
      </w:r>
      <w:r w:rsidRPr="00C9614A">
        <w:rPr>
          <w:sz w:val="20"/>
          <w:szCs w:val="20"/>
        </w:rPr>
        <w:t xml:space="preserve">NAP </w:t>
      </w:r>
      <w:r w:rsidR="00453E80">
        <w:rPr>
          <w:sz w:val="20"/>
          <w:szCs w:val="20"/>
        </w:rPr>
        <w:t>MZA</w:t>
      </w:r>
      <w:r w:rsidRPr="00C9614A">
        <w:rPr>
          <w:sz w:val="20"/>
          <w:szCs w:val="20"/>
        </w:rPr>
        <w:t xml:space="preserve"> </w:t>
      </w:r>
    </w:p>
    <w:p w14:paraId="750B0F09" w14:textId="3F36273C" w:rsidR="00C95DB6" w:rsidRDefault="00C95DB6" w:rsidP="00556CF7">
      <w:pPr>
        <w:rPr>
          <w:sz w:val="20"/>
          <w:szCs w:val="20"/>
        </w:rPr>
      </w:pPr>
      <w:r w:rsidRPr="00C9614A">
        <w:rPr>
          <w:b/>
          <w:sz w:val="20"/>
          <w:szCs w:val="20"/>
        </w:rPr>
        <w:t>DATOS DE LA REUNIÓN:</w:t>
      </w:r>
      <w:r w:rsidR="00DD00EC">
        <w:rPr>
          <w:b/>
          <w:sz w:val="20"/>
          <w:szCs w:val="20"/>
        </w:rPr>
        <w:t xml:space="preserve">  </w:t>
      </w:r>
      <w:r w:rsidRPr="00C9614A">
        <w:rPr>
          <w:b/>
          <w:sz w:val="20"/>
          <w:szCs w:val="20"/>
        </w:rPr>
        <w:t xml:space="preserve"> </w:t>
      </w:r>
      <w:r w:rsidRPr="00C9614A">
        <w:rPr>
          <w:sz w:val="20"/>
          <w:szCs w:val="20"/>
        </w:rPr>
        <w:t>F</w:t>
      </w:r>
      <w:r w:rsidR="00DF4109" w:rsidRPr="00C9614A">
        <w:rPr>
          <w:sz w:val="20"/>
          <w:szCs w:val="20"/>
        </w:rPr>
        <w:t xml:space="preserve">ECHA :  DÍA </w:t>
      </w:r>
      <w:r w:rsidR="009C6A52">
        <w:rPr>
          <w:sz w:val="20"/>
          <w:szCs w:val="20"/>
        </w:rPr>
        <w:t>30</w:t>
      </w:r>
      <w:r w:rsidR="00DF4109" w:rsidRPr="00C9614A">
        <w:rPr>
          <w:sz w:val="20"/>
          <w:szCs w:val="20"/>
        </w:rPr>
        <w:t xml:space="preserve"> MES </w:t>
      </w:r>
      <w:r w:rsidR="009C6A52">
        <w:rPr>
          <w:sz w:val="20"/>
          <w:szCs w:val="20"/>
        </w:rPr>
        <w:t>Agosto</w:t>
      </w:r>
      <w:r w:rsidR="00806E76">
        <w:rPr>
          <w:sz w:val="20"/>
          <w:szCs w:val="20"/>
        </w:rPr>
        <w:t xml:space="preserve"> AÑO 20</w:t>
      </w:r>
      <w:r w:rsidR="00D00E21">
        <w:rPr>
          <w:sz w:val="20"/>
          <w:szCs w:val="20"/>
        </w:rPr>
        <w:t>2</w:t>
      </w:r>
      <w:r w:rsidR="00B36033">
        <w:rPr>
          <w:sz w:val="20"/>
          <w:szCs w:val="20"/>
        </w:rPr>
        <w:t>1</w:t>
      </w:r>
      <w:r w:rsidRPr="00C9614A">
        <w:rPr>
          <w:sz w:val="20"/>
          <w:szCs w:val="20"/>
        </w:rPr>
        <w:t xml:space="preserve"> </w:t>
      </w:r>
    </w:p>
    <w:p w14:paraId="33BEEB44" w14:textId="03FE0652" w:rsidR="007F5601" w:rsidRPr="00C9614A" w:rsidRDefault="00553273" w:rsidP="004232E7">
      <w:pPr>
        <w:ind w:left="1416" w:firstLine="708"/>
        <w:rPr>
          <w:sz w:val="20"/>
          <w:szCs w:val="20"/>
        </w:rPr>
      </w:pPr>
      <w:r w:rsidRPr="00BA740C">
        <w:rPr>
          <w:sz w:val="20"/>
          <w:szCs w:val="20"/>
        </w:rPr>
        <w:t>HORA DE COMIENZO:</w:t>
      </w:r>
      <w:r>
        <w:rPr>
          <w:sz w:val="20"/>
          <w:szCs w:val="20"/>
        </w:rPr>
        <w:t xml:space="preserve"> 16:00.H</w:t>
      </w:r>
      <w:r w:rsidRPr="00BA740C">
        <w:rPr>
          <w:sz w:val="20"/>
          <w:szCs w:val="20"/>
        </w:rPr>
        <w:t>S</w:t>
      </w:r>
      <w:r>
        <w:rPr>
          <w:sz w:val="20"/>
          <w:szCs w:val="20"/>
        </w:rPr>
        <w:t xml:space="preserve">   </w:t>
      </w:r>
      <w:r w:rsidRPr="00BA740C">
        <w:rPr>
          <w:sz w:val="20"/>
          <w:szCs w:val="20"/>
        </w:rPr>
        <w:t>HORA DE FINALIZACIÓN:</w:t>
      </w:r>
      <w:r>
        <w:rPr>
          <w:sz w:val="20"/>
          <w:szCs w:val="20"/>
        </w:rPr>
        <w:t xml:space="preserve"> 1</w:t>
      </w:r>
      <w:r w:rsidR="006702B4">
        <w:rPr>
          <w:sz w:val="20"/>
          <w:szCs w:val="20"/>
        </w:rPr>
        <w:t>6</w:t>
      </w:r>
      <w:r>
        <w:rPr>
          <w:sz w:val="20"/>
          <w:szCs w:val="20"/>
        </w:rPr>
        <w:t>:</w:t>
      </w:r>
      <w:r w:rsidR="006702B4">
        <w:rPr>
          <w:sz w:val="20"/>
          <w:szCs w:val="20"/>
        </w:rPr>
        <w:t>3</w:t>
      </w:r>
      <w:r w:rsidR="00B36033">
        <w:rPr>
          <w:sz w:val="20"/>
          <w:szCs w:val="20"/>
        </w:rPr>
        <w:t>0</w:t>
      </w:r>
      <w:r w:rsidRPr="00BA740C">
        <w:rPr>
          <w:sz w:val="20"/>
          <w:szCs w:val="20"/>
        </w:rPr>
        <w:t>.HS</w:t>
      </w:r>
    </w:p>
    <w:p w14:paraId="444CC5E1" w14:textId="4E5881FF" w:rsidR="008371EF" w:rsidRPr="00E10345" w:rsidRDefault="008371EF" w:rsidP="00556CF7">
      <w:pPr>
        <w:rPr>
          <w:b/>
          <w:sz w:val="20"/>
          <w:szCs w:val="20"/>
        </w:rPr>
      </w:pPr>
      <w:r w:rsidRPr="00E10345">
        <w:rPr>
          <w:b/>
          <w:sz w:val="20"/>
          <w:szCs w:val="20"/>
        </w:rPr>
        <w:t>PRESENTES EN LA REUNIÓN</w:t>
      </w:r>
      <w:r w:rsidR="00553273">
        <w:rPr>
          <w:b/>
          <w:sz w:val="20"/>
          <w:szCs w:val="20"/>
        </w:rPr>
        <w:t xml:space="preserve"> VIRTUAL</w:t>
      </w:r>
      <w:r w:rsidRPr="00E10345">
        <w:rPr>
          <w:b/>
          <w:sz w:val="20"/>
          <w:szCs w:val="20"/>
        </w:rPr>
        <w:t>:</w:t>
      </w:r>
    </w:p>
    <w:tbl>
      <w:tblPr>
        <w:tblW w:w="91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1461"/>
        <w:gridCol w:w="3711"/>
        <w:gridCol w:w="1812"/>
      </w:tblGrid>
      <w:tr w:rsidR="004232E7" w:rsidRPr="008371EF" w14:paraId="5555F4A0" w14:textId="248C325F" w:rsidTr="00614D42">
        <w:trPr>
          <w:trHeight w:val="30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1B15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NOMBRE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E65F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>APELLIDO</w:t>
            </w: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9A03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RAZÓN SOCIAL A LA QUE REPRESENTA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3437" w14:textId="77777777" w:rsidR="004232E7" w:rsidRPr="008371EF" w:rsidRDefault="004232E7" w:rsidP="008371E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8371EF">
              <w:rPr>
                <w:rFonts w:eastAsia="Times New Roman"/>
                <w:color w:val="000000"/>
                <w:lang w:eastAsia="es-ES"/>
              </w:rPr>
              <w:t xml:space="preserve">CARGO </w:t>
            </w:r>
          </w:p>
        </w:tc>
      </w:tr>
      <w:tr w:rsidR="004232E7" w:rsidRPr="008371EF" w14:paraId="6A156539" w14:textId="74BAC459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DC4C" w14:textId="3B80D828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Juan Carlos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897" w14:textId="6ACF6145" w:rsidR="004232E7" w:rsidRPr="008371EF" w:rsidRDefault="00AA1BA3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Marquez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2F8C" w14:textId="1A1A3F7F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CABASE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C4" w14:textId="77777777" w:rsidR="004232E7" w:rsidRPr="008371EF" w:rsidRDefault="004232E7" w:rsidP="0017545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Organización</w:t>
            </w:r>
          </w:p>
        </w:tc>
      </w:tr>
      <w:tr w:rsidR="000740B4" w:rsidRPr="008371EF" w14:paraId="2B79D172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6DBCF" w14:textId="10634BA9" w:rsidR="000740B4" w:rsidRDefault="000740B4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Rodolfo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7FA5" w14:textId="43BA3CBC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Bianchi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CC8EB" w14:textId="1CAB2636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Oficina Pyme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48907" w14:textId="6A64394E" w:rsidR="000740B4" w:rsidRDefault="000740B4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Coordinador Alt.</w:t>
            </w:r>
          </w:p>
        </w:tc>
      </w:tr>
      <w:tr w:rsidR="00614D42" w:rsidRPr="008371EF" w14:paraId="130CBC51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29B5" w14:textId="3DCAD410" w:rsidR="00614D42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 xml:space="preserve">Juan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D59B" w14:textId="29363DE2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Vitale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4E68" w14:textId="5E165DF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E757" w14:textId="20F0D94D" w:rsidR="00614D42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Técnico</w:t>
            </w:r>
          </w:p>
        </w:tc>
      </w:tr>
      <w:tr w:rsidR="00614D42" w:rsidRPr="008371EF" w14:paraId="15DF7977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D2EC" w14:textId="52CD1C6A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Roberto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7A52A" w14:textId="21C7E640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Moyano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C0A18" w14:textId="0CD8F3A1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3F92" w14:textId="7A071AD0" w:rsidR="00614D42" w:rsidRPr="007F5601" w:rsidRDefault="00614D42" w:rsidP="00614D42">
            <w:r>
              <w:rPr>
                <w:rFonts w:eastAsia="Times New Roman"/>
                <w:color w:val="000000"/>
                <w:lang w:eastAsia="es-ES"/>
              </w:rPr>
              <w:t>Téc. Alterno</w:t>
            </w:r>
          </w:p>
        </w:tc>
      </w:tr>
      <w:tr w:rsidR="00614D42" w:rsidRPr="008371EF" w14:paraId="55CD6809" w14:textId="7FF6090F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15CF" w14:textId="7D9C87A8" w:rsidR="00614D42" w:rsidRPr="008371EF" w:rsidRDefault="00614D42" w:rsidP="00614D42">
            <w:pPr>
              <w:spacing w:after="0" w:line="240" w:lineRule="auto"/>
              <w:ind w:left="708" w:hanging="708"/>
              <w:rPr>
                <w:rFonts w:eastAsia="Times New Roman"/>
                <w:color w:val="000000"/>
                <w:lang w:eastAsia="es-ES"/>
              </w:rPr>
            </w:pPr>
            <w:r w:rsidRPr="007F5601">
              <w:t>Ricardo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5B2C" w14:textId="790D4006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Gericke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890EE" w14:textId="0C5E1A19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SILICA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CF485" w14:textId="498AFE64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1E3D5D87" w14:textId="041B8C2E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D0F5C" w14:textId="14E8B43B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Luis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F0CC" w14:textId="6CCCBDFE" w:rsidR="00614D42" w:rsidRPr="008371EF" w:rsidRDefault="009B425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Arias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C9AAD" w14:textId="2E299427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Techtron Argentina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AD26" w14:textId="31156BFA" w:rsidR="00614D42" w:rsidRPr="008371EF" w:rsidRDefault="00614D42" w:rsidP="00614D42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4D42" w:rsidRPr="008371EF" w14:paraId="6DAC23BA" w14:textId="77777777" w:rsidTr="00614D42">
        <w:trPr>
          <w:trHeight w:hRule="exact" w:val="284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4C15" w14:textId="1F299F18" w:rsidR="00614D42" w:rsidRPr="007F5601" w:rsidRDefault="001E50E0" w:rsidP="00614D42">
            <w:r>
              <w:t>Sebastian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9B05" w14:textId="6CD88BB8" w:rsidR="00614D42" w:rsidRPr="007F5601" w:rsidRDefault="001E50E0" w:rsidP="00614D42">
            <w:r>
              <w:t>Paredes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DD0C" w14:textId="045A8FAA" w:rsidR="00614D42" w:rsidRPr="007F5601" w:rsidRDefault="00FF15DC" w:rsidP="00614D42">
            <w:r>
              <w:t>Fibras del Oeste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FBAC1" w14:textId="77777777" w:rsidR="00614D42" w:rsidRPr="007F5601" w:rsidRDefault="00614D42" w:rsidP="00614D42"/>
        </w:tc>
      </w:tr>
      <w:tr w:rsidR="0061541A" w:rsidRPr="008371EF" w14:paraId="681DB0F4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A3F2" w14:textId="16BB6760" w:rsid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Andrés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3941" w14:textId="2E7986D2" w:rsidR="0061541A" w:rsidRP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ES"/>
              </w:rPr>
            </w:pPr>
            <w:r w:rsidRPr="007F5601">
              <w:t>Bianchi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513F" w14:textId="073601EE" w:rsidR="0061541A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7F5601">
              <w:t>Oficina Pyme S.A.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2C789" w14:textId="77777777" w:rsidR="0061541A" w:rsidRPr="008371EF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61541A" w:rsidRPr="008371EF" w14:paraId="77A775E1" w14:textId="77777777" w:rsidTr="001E50E0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05B9" w14:textId="6C781EF1" w:rsidR="0061541A" w:rsidRDefault="00C9152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Javier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75A75" w14:textId="65864E48" w:rsidR="0061541A" w:rsidRPr="0061541A" w:rsidRDefault="00C91520" w:rsidP="0061541A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ES"/>
              </w:rPr>
            </w:pPr>
            <w:r w:rsidRPr="00C91520">
              <w:rPr>
                <w:rFonts w:eastAsia="Times New Roman"/>
                <w:color w:val="000000"/>
                <w:lang w:eastAsia="es-ES"/>
              </w:rPr>
              <w:t>Orlandi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0296" w14:textId="6EEF8F9F" w:rsidR="0061541A" w:rsidRDefault="00863EA4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Surnetwisp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044A" w14:textId="457369E9" w:rsidR="0061541A" w:rsidRPr="008371EF" w:rsidRDefault="0061541A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C91520" w:rsidRPr="008371EF" w14:paraId="66D95919" w14:textId="77777777" w:rsidTr="00126EF7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5B0AF" w14:textId="6C785CBB" w:rsidR="00C91520" w:rsidRDefault="00B11F21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Nicolas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3000" w14:textId="08635D6D" w:rsidR="00C91520" w:rsidRDefault="00B11F21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Beorlegui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1E61" w14:textId="3B6D36D9" w:rsidR="00C91520" w:rsidRDefault="00B11F21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Micom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59CA" w14:textId="77777777" w:rsidR="00C91520" w:rsidRPr="008371EF" w:rsidRDefault="00C9152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C91520" w:rsidRPr="008371EF" w14:paraId="28B1C87C" w14:textId="77777777" w:rsidTr="00126EF7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CDA4" w14:textId="3EBDE98C" w:rsidR="00C91520" w:rsidRDefault="00B11F21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Ramiro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F9E6" w14:textId="7C9E9984" w:rsidR="00C91520" w:rsidRDefault="00B11F21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Archelenguez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9C6EA" w14:textId="35EA0A94" w:rsidR="00C91520" w:rsidRDefault="00B11F21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Micom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10175" w14:textId="77777777" w:rsidR="00C91520" w:rsidRPr="008371EF" w:rsidRDefault="00C9152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1E50E0" w:rsidRPr="008371EF" w14:paraId="340029C8" w14:textId="77777777" w:rsidTr="00126EF7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2D6A7" w14:textId="54313A93" w:rsidR="001E50E0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Ariel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94C4" w14:textId="4F1B41E3" w:rsidR="001E50E0" w:rsidRPr="001E50E0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Horas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503B7" w14:textId="1A4BD33B" w:rsidR="001E50E0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Systemas Microinformáticos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3528" w14:textId="77777777" w:rsidR="001E50E0" w:rsidRPr="008371EF" w:rsidRDefault="001E50E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126EF7" w:rsidRPr="008371EF" w14:paraId="2F3E3FDD" w14:textId="77777777" w:rsidTr="00614D42">
        <w:trPr>
          <w:trHeight w:val="300"/>
        </w:trPr>
        <w:tc>
          <w:tcPr>
            <w:tcW w:w="2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80E2" w14:textId="72329F4C" w:rsidR="00126EF7" w:rsidRDefault="00C9152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Jorge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027D4" w14:textId="5BBD3C04" w:rsidR="00126EF7" w:rsidRDefault="00C9152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Abraham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E606" w14:textId="487F8E5D" w:rsidR="00126EF7" w:rsidRDefault="00C91520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UTN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779B" w14:textId="77777777" w:rsidR="00126EF7" w:rsidRPr="008371EF" w:rsidRDefault="00126EF7" w:rsidP="0061541A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14:paraId="1A7C5AE3" w14:textId="4B6D2067" w:rsidR="00197391" w:rsidRDefault="00197391" w:rsidP="00370943">
      <w:pPr>
        <w:rPr>
          <w:sz w:val="16"/>
          <w:szCs w:val="16"/>
        </w:rPr>
      </w:pPr>
    </w:p>
    <w:p w14:paraId="73C50D31" w14:textId="77777777" w:rsidR="00370943" w:rsidRPr="00551B57" w:rsidRDefault="00370943" w:rsidP="00370943">
      <w:pPr>
        <w:rPr>
          <w:sz w:val="20"/>
          <w:szCs w:val="20"/>
        </w:rPr>
      </w:pPr>
      <w:r w:rsidRPr="00551B57">
        <w:rPr>
          <w:sz w:val="20"/>
          <w:szCs w:val="20"/>
        </w:rPr>
        <w:t>TEMARIO:</w:t>
      </w:r>
    </w:p>
    <w:p w14:paraId="6A9F31BD" w14:textId="081A72A6" w:rsidR="00E72EDF" w:rsidRDefault="00E72EDF" w:rsidP="00E72ED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  <w:r w:rsidR="003D3BB6">
        <w:rPr>
          <w:b/>
          <w:bCs/>
        </w:rPr>
        <w:t xml:space="preserve"> </w:t>
      </w:r>
    </w:p>
    <w:p w14:paraId="3BCCD3C0" w14:textId="5217378C" w:rsidR="006A405F" w:rsidRDefault="006A405F" w:rsidP="006A405F">
      <w:pPr>
        <w:pStyle w:val="Prrafodelista"/>
        <w:numPr>
          <w:ilvl w:val="0"/>
          <w:numId w:val="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  <w:r w:rsidR="005E6FE3">
        <w:rPr>
          <w:b/>
          <w:bCs/>
        </w:rPr>
        <w:t xml:space="preserve"> </w:t>
      </w:r>
    </w:p>
    <w:p w14:paraId="164FF5DB" w14:textId="4863FB42" w:rsidR="0067108C" w:rsidRPr="00EF6E97" w:rsidRDefault="00EF6E97" w:rsidP="00294CCE">
      <w:pPr>
        <w:pStyle w:val="Prrafodelista"/>
        <w:numPr>
          <w:ilvl w:val="0"/>
          <w:numId w:val="5"/>
        </w:numPr>
        <w:rPr>
          <w:b/>
          <w:bCs/>
        </w:rPr>
      </w:pPr>
      <w:r w:rsidRPr="00EF6E97">
        <w:rPr>
          <w:b/>
          <w:bCs/>
        </w:rPr>
        <w:t xml:space="preserve">Varios </w:t>
      </w:r>
    </w:p>
    <w:p w14:paraId="56C38FA0" w14:textId="1CB1585B" w:rsidR="00DF2669" w:rsidRPr="00DF2669" w:rsidRDefault="00DF2669" w:rsidP="00DF2669">
      <w:pPr>
        <w:pStyle w:val="Prrafodelista"/>
        <w:numPr>
          <w:ilvl w:val="0"/>
          <w:numId w:val="5"/>
        </w:numPr>
        <w:rPr>
          <w:b/>
        </w:rPr>
      </w:pPr>
      <w:r w:rsidRPr="00DF2669">
        <w:rPr>
          <w:b/>
        </w:rPr>
        <w:t xml:space="preserve">REUNIÓN DE LA SUBCOMISIÓN ADMINISTRADORA DEL IXP CABASE REGIONAL Mendoza: </w:t>
      </w:r>
    </w:p>
    <w:p w14:paraId="1789CE05" w14:textId="4CBBB24A" w:rsidR="00DF2669" w:rsidRDefault="00DF2669" w:rsidP="00DF2669">
      <w:pPr>
        <w:pStyle w:val="Prrafodelista"/>
        <w:rPr>
          <w:b/>
        </w:rPr>
      </w:pPr>
    </w:p>
    <w:p w14:paraId="57B3A4E9" w14:textId="77777777" w:rsidR="00DF2669" w:rsidRPr="00DF2669" w:rsidRDefault="00DF2669" w:rsidP="00DF2669">
      <w:pPr>
        <w:pStyle w:val="Prrafodelista"/>
        <w:rPr>
          <w:b/>
        </w:rPr>
      </w:pPr>
    </w:p>
    <w:p w14:paraId="73D1C661" w14:textId="17F01C1A" w:rsidR="00DC22A5" w:rsidRDefault="00DC22A5" w:rsidP="00DC22A5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 w:rsidRPr="00DC22A5">
        <w:rPr>
          <w:b/>
          <w:bCs/>
        </w:rPr>
        <w:t>Administración</w:t>
      </w:r>
      <w:r w:rsidR="003D3BB6">
        <w:rPr>
          <w:b/>
          <w:bCs/>
        </w:rPr>
        <w:t xml:space="preserve"> </w:t>
      </w:r>
    </w:p>
    <w:p w14:paraId="7B2F0548" w14:textId="6BFA3043" w:rsidR="00DC22A5" w:rsidRDefault="00DC22A5" w:rsidP="00E0333D">
      <w:pPr>
        <w:spacing w:after="0" w:line="240" w:lineRule="auto"/>
      </w:pPr>
      <w:r>
        <w:t>I</w:t>
      </w:r>
      <w:r w:rsidRPr="00DC22A5">
        <w:t xml:space="preserve">nforme financiero </w:t>
      </w:r>
      <w:r w:rsidR="0072292E">
        <w:t>27</w:t>
      </w:r>
      <w:r w:rsidR="00B87682">
        <w:t>/</w:t>
      </w:r>
      <w:r w:rsidR="009619A7">
        <w:t>0</w:t>
      </w:r>
      <w:r w:rsidR="00CE3B25">
        <w:t>8</w:t>
      </w:r>
      <w:r w:rsidR="00B87682">
        <w:t>/202</w:t>
      </w:r>
      <w:r w:rsidR="00505009">
        <w:t>1</w:t>
      </w:r>
      <w:r w:rsidR="00B87682">
        <w:t xml:space="preserve"> </w:t>
      </w:r>
      <w:r>
        <w:t>circulado por mail de Graciela Sanchez</w:t>
      </w:r>
    </w:p>
    <w:p w14:paraId="3550BC12" w14:textId="5E1B686A" w:rsidR="00825085" w:rsidRDefault="00DC22A5" w:rsidP="00DC22A5">
      <w:pPr>
        <w:spacing w:after="0" w:line="240" w:lineRule="auto"/>
        <w:ind w:left="360"/>
      </w:pPr>
      <w:r w:rsidRPr="00DC22A5">
        <w:tab/>
      </w:r>
      <w:r w:rsidR="00144C81" w:rsidRPr="00144C81">
        <w:t xml:space="preserve">Saldo de Caja: $ </w:t>
      </w:r>
      <w:r w:rsidR="00FB1D93">
        <w:t>414.791,78</w:t>
      </w:r>
      <w:r w:rsidR="00144C81" w:rsidRPr="00144C81">
        <w:cr/>
      </w:r>
      <w:r w:rsidR="00144C81" w:rsidRPr="00144C81">
        <w:tab/>
      </w:r>
      <w:r w:rsidR="00825085" w:rsidRPr="00825085">
        <w:t>Fondo de Reserva 1: $ 89.850,76</w:t>
      </w:r>
      <w:r w:rsidR="00825085" w:rsidRPr="00825085">
        <w:cr/>
      </w:r>
      <w:r w:rsidR="00825085" w:rsidRPr="00825085">
        <w:tab/>
        <w:t>Fondo de Reserva en u$s: 0</w:t>
      </w:r>
      <w:r w:rsidR="00825085" w:rsidRPr="00825085">
        <w:cr/>
      </w:r>
      <w:r w:rsidR="00825085" w:rsidRPr="00825085">
        <w:lastRenderedPageBreak/>
        <w:cr/>
      </w:r>
      <w:r w:rsidR="00825085" w:rsidRPr="00825085">
        <w:tab/>
        <w:t>Deuda Cta. Cte. al 2</w:t>
      </w:r>
      <w:r w:rsidR="005C641E">
        <w:t>7</w:t>
      </w:r>
      <w:r w:rsidR="00825085" w:rsidRPr="00825085">
        <w:t>/0</w:t>
      </w:r>
      <w:r w:rsidR="005C641E">
        <w:t>9</w:t>
      </w:r>
      <w:r w:rsidR="00825085" w:rsidRPr="00825085">
        <w:t xml:space="preserve">: $ </w:t>
      </w:r>
      <w:r w:rsidR="005C641E">
        <w:t>2</w:t>
      </w:r>
      <w:r w:rsidR="00CE3B25">
        <w:t>17</w:t>
      </w:r>
      <w:r w:rsidR="005C641E">
        <w:t>.5</w:t>
      </w:r>
      <w:r w:rsidR="00CE3B25">
        <w:t>05</w:t>
      </w:r>
      <w:r w:rsidR="005C641E">
        <w:t>,</w:t>
      </w:r>
      <w:r w:rsidR="00CE3B25">
        <w:t>90</w:t>
      </w:r>
    </w:p>
    <w:p w14:paraId="5C819893" w14:textId="77777777" w:rsidR="002A454D" w:rsidRDefault="002A454D" w:rsidP="00DC22A5">
      <w:pPr>
        <w:spacing w:after="0" w:line="240" w:lineRule="auto"/>
        <w:ind w:left="360"/>
      </w:pPr>
    </w:p>
    <w:p w14:paraId="161869F1" w14:textId="26681B31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Miembros Nuevos que deben el aporte inicial:</w:t>
      </w:r>
    </w:p>
    <w:p w14:paraId="11DED488" w14:textId="613CCDFC" w:rsidR="0026347B" w:rsidRP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  <w:r w:rsidRPr="0026347B">
        <w:rPr>
          <w:rFonts w:asciiTheme="minorHAnsi" w:hAnsiTheme="minorHAnsi" w:cstheme="minorHAnsi"/>
        </w:rPr>
        <w:tab/>
      </w:r>
      <w:r w:rsidRPr="0026347B">
        <w:rPr>
          <w:rFonts w:asciiTheme="minorHAnsi" w:hAnsiTheme="minorHAnsi" w:cstheme="minorHAnsi"/>
          <w:b/>
          <w:bCs/>
          <w:lang w:val="es-AR"/>
        </w:rPr>
        <w:t xml:space="preserve">Socio: </w:t>
      </w:r>
      <w:r w:rsidRPr="0026347B">
        <w:rPr>
          <w:rFonts w:asciiTheme="minorHAnsi" w:hAnsiTheme="minorHAnsi" w:cstheme="minorHAnsi"/>
          <w:lang w:val="es-AR"/>
        </w:rPr>
        <w:t>ME044-00 GODOY JESUS MARIO</w:t>
      </w:r>
    </w:p>
    <w:p w14:paraId="3EF13C92" w14:textId="77777777" w:rsidR="0026347B" w:rsidRDefault="0026347B" w:rsidP="000740B4">
      <w:pPr>
        <w:spacing w:after="0" w:line="240" w:lineRule="auto"/>
        <w:rPr>
          <w:rFonts w:asciiTheme="minorHAnsi" w:hAnsiTheme="minorHAnsi" w:cstheme="minorHAnsi"/>
        </w:rPr>
      </w:pPr>
    </w:p>
    <w:p w14:paraId="04B6ACAC" w14:textId="77777777" w:rsidR="00E92722" w:rsidRDefault="00D32A44" w:rsidP="000740B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Los miembros que deben el aporte inicial aún no están conectados al IXP.</w:t>
      </w:r>
    </w:p>
    <w:p w14:paraId="6246512A" w14:textId="69ED4AD0" w:rsidR="0042462E" w:rsidRDefault="0042462E" w:rsidP="00E4247B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14:paraId="0FE538C6" w14:textId="77777777" w:rsidR="002A2E63" w:rsidRDefault="002A2E63" w:rsidP="00DC22A5">
      <w:pPr>
        <w:spacing w:after="0" w:line="240" w:lineRule="auto"/>
        <w:ind w:left="360"/>
      </w:pPr>
    </w:p>
    <w:p w14:paraId="4C06481A" w14:textId="7531D8B6" w:rsidR="00736AE3" w:rsidRDefault="00D32A44" w:rsidP="00736AE3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Informe de tareas técnicas:</w:t>
      </w:r>
      <w:r w:rsidR="005E6FE3">
        <w:rPr>
          <w:b/>
          <w:bCs/>
        </w:rPr>
        <w:t xml:space="preserve"> </w:t>
      </w:r>
    </w:p>
    <w:p w14:paraId="6BD64638" w14:textId="684050D5" w:rsidR="00D32A44" w:rsidRDefault="00D32A44" w:rsidP="00D32A44">
      <w:pPr>
        <w:spacing w:after="0" w:line="240" w:lineRule="auto"/>
        <w:rPr>
          <w:b/>
          <w:bCs/>
        </w:rPr>
      </w:pPr>
    </w:p>
    <w:p w14:paraId="4932EB77" w14:textId="674A871A" w:rsidR="00F87D14" w:rsidRDefault="0019626E" w:rsidP="00D32A44">
      <w:pPr>
        <w:spacing w:after="0" w:line="240" w:lineRule="auto"/>
      </w:pPr>
      <w:r>
        <w:t xml:space="preserve">Juan Vitale </w:t>
      </w:r>
      <w:r w:rsidR="007E2869">
        <w:t xml:space="preserve">comenta </w:t>
      </w:r>
      <w:r w:rsidR="00F87D14">
        <w:t>que Apinet está en proceso de conexión</w:t>
      </w:r>
      <w:r w:rsidR="00D67605">
        <w:t xml:space="preserve"> con el cableado terminado</w:t>
      </w:r>
      <w:r w:rsidR="00F87D14">
        <w:t>.</w:t>
      </w:r>
    </w:p>
    <w:p w14:paraId="67330206" w14:textId="77C0D2D5" w:rsidR="00F87D14" w:rsidRDefault="00073CCA" w:rsidP="00D32A44">
      <w:pPr>
        <w:spacing w:after="0" w:line="240" w:lineRule="auto"/>
      </w:pPr>
      <w:r>
        <w:t>Actualización de planilla de inventario del IXP</w:t>
      </w:r>
      <w:r w:rsidR="0070470A">
        <w:t>.</w:t>
      </w:r>
    </w:p>
    <w:p w14:paraId="3B652EC3" w14:textId="0C036478" w:rsidR="0070470A" w:rsidRDefault="007C4BCF" w:rsidP="00D32A44">
      <w:pPr>
        <w:spacing w:after="0" w:line="240" w:lineRule="auto"/>
      </w:pPr>
      <w:r>
        <w:t xml:space="preserve">El </w:t>
      </w:r>
      <w:r w:rsidR="00256C65">
        <w:t>Force10 ya está desconectado</w:t>
      </w:r>
      <w:r w:rsidR="00BA56E9">
        <w:t xml:space="preserve"> y se puede tramitar una donación.</w:t>
      </w:r>
    </w:p>
    <w:p w14:paraId="0143AE09" w14:textId="4134E6F9" w:rsidR="004C5EA6" w:rsidRDefault="004C5EA6" w:rsidP="00D32A44">
      <w:pPr>
        <w:spacing w:after="0" w:line="240" w:lineRule="auto"/>
      </w:pPr>
      <w:r>
        <w:t>El segundo OCA de Netflix ya está operativo.</w:t>
      </w:r>
    </w:p>
    <w:p w14:paraId="258DB753" w14:textId="77777777" w:rsidR="005B5846" w:rsidRDefault="005B5846" w:rsidP="00D32A44">
      <w:pPr>
        <w:spacing w:after="0" w:line="240" w:lineRule="auto"/>
      </w:pPr>
    </w:p>
    <w:p w14:paraId="60FDFBCF" w14:textId="3E88C313" w:rsidR="0070470A" w:rsidRDefault="00CB413E" w:rsidP="00D32A44">
      <w:pPr>
        <w:spacing w:after="0" w:line="240" w:lineRule="auto"/>
      </w:pPr>
      <w:r>
        <w:t xml:space="preserve">Juan Carlos comenta que </w:t>
      </w:r>
      <w:r w:rsidR="0070470A">
        <w:t>DirecTV no se conecta por el momento</w:t>
      </w:r>
      <w:r w:rsidR="002902D8">
        <w:t>.</w:t>
      </w:r>
      <w:r w:rsidR="0075269C">
        <w:t xml:space="preserve"> Tampoco hay novedades de Cloudf</w:t>
      </w:r>
      <w:r w:rsidR="00BD2B9A">
        <w:t>lare.</w:t>
      </w:r>
    </w:p>
    <w:p w14:paraId="2B31D407" w14:textId="77777777" w:rsidR="00F87D14" w:rsidRDefault="00F87D14" w:rsidP="00D32A44">
      <w:pPr>
        <w:spacing w:after="0" w:line="240" w:lineRule="auto"/>
      </w:pPr>
    </w:p>
    <w:p w14:paraId="19D39227" w14:textId="77777777" w:rsidR="00736AE3" w:rsidRDefault="00736AE3" w:rsidP="00736AE3">
      <w:pPr>
        <w:spacing w:after="0" w:line="240" w:lineRule="auto"/>
      </w:pPr>
    </w:p>
    <w:p w14:paraId="2856ED29" w14:textId="71272090" w:rsidR="00BC317A" w:rsidRDefault="00C3463E" w:rsidP="00BC317A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</w:rPr>
      </w:pPr>
      <w:r>
        <w:rPr>
          <w:b/>
          <w:bCs/>
        </w:rPr>
        <w:t>Varios</w:t>
      </w:r>
    </w:p>
    <w:p w14:paraId="05192B3A" w14:textId="48E198F7" w:rsidR="002720F6" w:rsidRDefault="002720F6" w:rsidP="002720F6">
      <w:pPr>
        <w:spacing w:after="0" w:line="240" w:lineRule="auto"/>
        <w:rPr>
          <w:b/>
          <w:bCs/>
        </w:rPr>
      </w:pPr>
    </w:p>
    <w:p w14:paraId="3726A8AC" w14:textId="45012A29" w:rsidR="004E6464" w:rsidRDefault="00EA6E9B" w:rsidP="00EA6E9B">
      <w:pPr>
        <w:spacing w:after="0" w:line="240" w:lineRule="auto"/>
      </w:pPr>
      <w:r>
        <w:t>Los días Martes siguen las reuniones sobre el futuro de los IXP.</w:t>
      </w:r>
    </w:p>
    <w:p w14:paraId="58BB4334" w14:textId="6099DEF4" w:rsidR="009A3F7C" w:rsidRPr="002720F6" w:rsidRDefault="00C55CB8" w:rsidP="00EA6E9B">
      <w:pPr>
        <w:spacing w:after="0" w:line="240" w:lineRule="auto"/>
      </w:pPr>
      <w:r>
        <w:t xml:space="preserve">Rodolfo Bianchi comenta sobre una reunión convocada por el ENACOM </w:t>
      </w:r>
      <w:r w:rsidR="00906D72">
        <w:t xml:space="preserve">con los candidatos en </w:t>
      </w:r>
      <w:r w:rsidR="00595CD9">
        <w:t>las próximas elecciones y algunos ISP</w:t>
      </w:r>
      <w:r w:rsidR="008E2165">
        <w:t xml:space="preserve">. </w:t>
      </w:r>
      <w:r w:rsidR="00913713">
        <w:t xml:space="preserve">En las tratativas con Edemsa hay una gran tensión, los ISP quieren pagar $20 </w:t>
      </w:r>
      <w:r w:rsidR="00FF24FF">
        <w:t>x</w:t>
      </w:r>
      <w:r w:rsidR="00913713">
        <w:t xml:space="preserve"> poste </w:t>
      </w:r>
      <w:r w:rsidR="00FF24FF">
        <w:t>x</w:t>
      </w:r>
      <w:r w:rsidR="00913713">
        <w:t xml:space="preserve"> mes y Edemsa pide U</w:t>
      </w:r>
      <w:r w:rsidR="00FF24FF">
        <w:t>$D 3 x soporte x poste x mes</w:t>
      </w:r>
      <w:r w:rsidR="003B1D58">
        <w:t>.</w:t>
      </w:r>
    </w:p>
    <w:p w14:paraId="5F589031" w14:textId="0A93D0DD" w:rsidR="00BC317A" w:rsidRDefault="00BC317A" w:rsidP="00BC317A">
      <w:pPr>
        <w:pStyle w:val="Prrafodelista"/>
        <w:spacing w:after="0" w:line="240" w:lineRule="auto"/>
        <w:ind w:left="786"/>
        <w:rPr>
          <w:b/>
          <w:bCs/>
        </w:rPr>
      </w:pPr>
    </w:p>
    <w:p w14:paraId="546B6A36" w14:textId="77777777" w:rsidR="00394B29" w:rsidRPr="00754611" w:rsidRDefault="00394B29" w:rsidP="00394B29">
      <w:pPr>
        <w:pStyle w:val="Prrafodelista"/>
        <w:ind w:left="786"/>
        <w:rPr>
          <w:b/>
        </w:rPr>
      </w:pPr>
    </w:p>
    <w:p w14:paraId="4FA350D4" w14:textId="1230AE0B" w:rsidR="00754611" w:rsidRPr="00754611" w:rsidRDefault="00754611" w:rsidP="00754611">
      <w:pPr>
        <w:pStyle w:val="Prrafodelista"/>
        <w:numPr>
          <w:ilvl w:val="0"/>
          <w:numId w:val="15"/>
        </w:numPr>
        <w:rPr>
          <w:b/>
        </w:rPr>
      </w:pPr>
      <w:r w:rsidRPr="00754611">
        <w:rPr>
          <w:b/>
        </w:rPr>
        <w:t>REUNIÓN DE LA SUBCOMISIÓN ADMINISTRADORA DEL IXP CABASE REGIONAL Mendoza:</w:t>
      </w:r>
    </w:p>
    <w:p w14:paraId="2BC189A8" w14:textId="77777777" w:rsidR="001C18E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EBCC54C" w14:textId="41CF4AF0" w:rsidR="003D55E9" w:rsidRDefault="006A3FD8" w:rsidP="001C18E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1316A">
        <w:rPr>
          <w:b/>
        </w:rPr>
        <w:t>FECHA DE PRÓXIMA REUNIÓN:</w:t>
      </w:r>
      <w:r w:rsidR="00D63A95">
        <w:rPr>
          <w:b/>
        </w:rPr>
        <w:t xml:space="preserve"> </w:t>
      </w:r>
      <w:r w:rsidR="0021652A">
        <w:rPr>
          <w:b/>
        </w:rPr>
        <w:t>2</w:t>
      </w:r>
      <w:r w:rsidR="00E137F6">
        <w:rPr>
          <w:b/>
        </w:rPr>
        <w:t>7</w:t>
      </w:r>
      <w:r w:rsidR="00D63A95">
        <w:rPr>
          <w:b/>
        </w:rPr>
        <w:t>/</w:t>
      </w:r>
      <w:r w:rsidR="00E663BB">
        <w:rPr>
          <w:b/>
        </w:rPr>
        <w:t>09</w:t>
      </w:r>
      <w:r w:rsidR="00090627">
        <w:rPr>
          <w:b/>
        </w:rPr>
        <w:t>/</w:t>
      </w:r>
      <w:r w:rsidR="00D63A95">
        <w:rPr>
          <w:b/>
        </w:rPr>
        <w:t>202</w:t>
      </w:r>
      <w:r w:rsidR="0023680E">
        <w:rPr>
          <w:b/>
        </w:rPr>
        <w:t>1</w:t>
      </w:r>
      <w:r w:rsidR="007B7E7B">
        <w:rPr>
          <w:b/>
        </w:rPr>
        <w:t xml:space="preserve"> 16hs</w:t>
      </w:r>
    </w:p>
    <w:p w14:paraId="11215A01" w14:textId="77777777" w:rsidR="001C18EB" w:rsidRPr="00106B8B" w:rsidRDefault="001C18EB" w:rsidP="00106B8B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1C18EB" w:rsidRPr="00106B8B" w:rsidSect="00E0333D">
      <w:headerReference w:type="default" r:id="rId7"/>
      <w:footerReference w:type="default" r:id="rId8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DB72" w14:textId="77777777" w:rsidR="00685FB5" w:rsidRDefault="00685FB5" w:rsidP="00BA740C">
      <w:pPr>
        <w:spacing w:after="0" w:line="240" w:lineRule="auto"/>
      </w:pPr>
      <w:r>
        <w:separator/>
      </w:r>
    </w:p>
  </w:endnote>
  <w:endnote w:type="continuationSeparator" w:id="0">
    <w:p w14:paraId="35F5C022" w14:textId="77777777" w:rsidR="00685FB5" w:rsidRDefault="00685FB5" w:rsidP="00BA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D774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Recuerde enviar vía mail a la </w:t>
    </w:r>
  </w:p>
  <w:p w14:paraId="35B6806A" w14:textId="77777777" w:rsidR="0017545F" w:rsidRDefault="00685FB5">
    <w:pPr>
      <w:pStyle w:val="Piedepgina"/>
    </w:pPr>
    <w:hyperlink r:id="rId1" w:history="1">
      <w:r w:rsidR="0017545F" w:rsidRPr="007E3AA7">
        <w:rPr>
          <w:rStyle w:val="Hipervnculo"/>
        </w:rPr>
        <w:t>napmendoza@listas.cabase.org.ar</w:t>
      </w:r>
    </w:hyperlink>
  </w:p>
  <w:p w14:paraId="35694557" w14:textId="77777777" w:rsidR="0017545F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dentro de las 72 hs de realizada la reunión. </w:t>
    </w:r>
  </w:p>
  <w:p w14:paraId="2295E47D" w14:textId="77777777" w:rsidR="0017545F" w:rsidRPr="00761BFA" w:rsidRDefault="0017545F">
    <w:pPr>
      <w:pStyle w:val="Piedepgina"/>
      <w:rPr>
        <w:sz w:val="16"/>
        <w:szCs w:val="16"/>
      </w:rPr>
    </w:pPr>
    <w:r w:rsidRPr="004A132D">
      <w:rPr>
        <w:sz w:val="16"/>
        <w:szCs w:val="16"/>
      </w:rPr>
      <w:t>Nota: DE NO HABER OBJECIONES EN LAS PRÓXIMAS 72 HS</w:t>
    </w:r>
    <w:r>
      <w:rPr>
        <w:sz w:val="16"/>
        <w:szCs w:val="16"/>
      </w:rPr>
      <w:t xml:space="preserve"> al envío del mail</w:t>
    </w:r>
    <w:r w:rsidRPr="004A132D">
      <w:rPr>
        <w:sz w:val="16"/>
        <w:szCs w:val="16"/>
      </w:rPr>
      <w:t xml:space="preserve">, se da por aprobada la presente acta.  </w:t>
    </w:r>
  </w:p>
  <w:p w14:paraId="6B6B46A1" w14:textId="77777777" w:rsidR="0017545F" w:rsidRPr="00761BFA" w:rsidRDefault="0017545F">
    <w:pPr>
      <w:pStyle w:val="Piedepgina"/>
      <w:rPr>
        <w:rStyle w:val="Hipervnculo"/>
        <w:sz w:val="16"/>
        <w:szCs w:val="16"/>
      </w:rPr>
    </w:pPr>
    <w:r w:rsidRPr="00761BFA">
      <w:rPr>
        <w:sz w:val="16"/>
        <w:szCs w:val="16"/>
      </w:rPr>
      <w:t xml:space="preserve">Consultas :  </w:t>
    </w:r>
    <w:hyperlink r:id="rId2" w:history="1">
      <w:r w:rsidRPr="00761BFA">
        <w:rPr>
          <w:rStyle w:val="Hipervnculo"/>
          <w:sz w:val="16"/>
          <w:szCs w:val="16"/>
        </w:rPr>
        <w:t>silvana@cabase.org.ar</w:t>
      </w:r>
    </w:hyperlink>
  </w:p>
  <w:p w14:paraId="0D8189AC" w14:textId="77777777" w:rsidR="0017545F" w:rsidRPr="00761BFA" w:rsidRDefault="0017545F">
    <w:pPr>
      <w:pStyle w:val="Piedepgina"/>
      <w:rPr>
        <w:sz w:val="16"/>
        <w:szCs w:val="16"/>
      </w:rPr>
    </w:pPr>
    <w:r w:rsidRPr="00761BFA">
      <w:rPr>
        <w:sz w:val="16"/>
        <w:szCs w:val="16"/>
      </w:rPr>
      <w:t xml:space="preserve"> </w:t>
    </w:r>
  </w:p>
  <w:p w14:paraId="3D8B56A3" w14:textId="2845D81A" w:rsidR="0017545F" w:rsidRPr="00C9614A" w:rsidRDefault="0017545F" w:rsidP="00AA2042">
    <w:pPr>
      <w:rPr>
        <w:sz w:val="20"/>
        <w:szCs w:val="20"/>
      </w:rPr>
    </w:pPr>
    <w:r w:rsidRPr="00D47505">
      <w:rPr>
        <w:sz w:val="20"/>
        <w:szCs w:val="20"/>
      </w:rPr>
      <w:t xml:space="preserve">Página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PAGE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  <w:r w:rsidRPr="00D47505">
      <w:rPr>
        <w:sz w:val="20"/>
        <w:szCs w:val="20"/>
      </w:rPr>
      <w:t xml:space="preserve"> de </w:t>
    </w:r>
    <w:r w:rsidRPr="00D47505">
      <w:rPr>
        <w:b/>
        <w:sz w:val="20"/>
        <w:szCs w:val="20"/>
      </w:rPr>
      <w:fldChar w:fldCharType="begin"/>
    </w:r>
    <w:r w:rsidRPr="00D47505">
      <w:rPr>
        <w:b/>
        <w:sz w:val="20"/>
        <w:szCs w:val="20"/>
      </w:rPr>
      <w:instrText>NUMPAGES  \* Arabic  \* MERGEFORMAT</w:instrText>
    </w:r>
    <w:r w:rsidRPr="00D47505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3</w:t>
    </w:r>
    <w:r w:rsidRPr="00D47505">
      <w:rPr>
        <w:b/>
        <w:sz w:val="20"/>
        <w:szCs w:val="20"/>
      </w:rPr>
      <w:fldChar w:fldCharType="end"/>
    </w:r>
  </w:p>
  <w:p w14:paraId="25878C2D" w14:textId="77777777" w:rsidR="0017545F" w:rsidRDefault="00175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FA4D" w14:textId="77777777" w:rsidR="00685FB5" w:rsidRDefault="00685FB5" w:rsidP="00BA740C">
      <w:pPr>
        <w:spacing w:after="0" w:line="240" w:lineRule="auto"/>
      </w:pPr>
      <w:r>
        <w:separator/>
      </w:r>
    </w:p>
  </w:footnote>
  <w:footnote w:type="continuationSeparator" w:id="0">
    <w:p w14:paraId="70F79C8D" w14:textId="77777777" w:rsidR="00685FB5" w:rsidRDefault="00685FB5" w:rsidP="00BA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C52C" w14:textId="50376A40" w:rsidR="0017545F" w:rsidRDefault="0017545F" w:rsidP="00BA740C">
    <w:pPr>
      <w:pStyle w:val="Encabezado"/>
      <w:jc w:val="center"/>
    </w:pPr>
    <w:r w:rsidRPr="00C25966">
      <w:rPr>
        <w:b/>
        <w:noProof/>
        <w:color w:val="C0C0C0"/>
      </w:rPr>
      <w:drawing>
        <wp:inline distT="0" distB="0" distL="0" distR="0" wp14:anchorId="18E80B6F" wp14:editId="32144F6A">
          <wp:extent cx="2752725" cy="676275"/>
          <wp:effectExtent l="0" t="0" r="9525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E405F9" w14:textId="77777777" w:rsidR="0017545F" w:rsidRDefault="0017545F" w:rsidP="00BA740C">
    <w:pPr>
      <w:pStyle w:val="Encabezado"/>
      <w:jc w:val="center"/>
      <w:rPr>
        <w:b/>
        <w:color w:val="C0C0C0"/>
      </w:rPr>
    </w:pPr>
    <w:r>
      <w:rPr>
        <w:b/>
        <w:color w:val="C0C0C0"/>
      </w:rPr>
      <w:t xml:space="preserve">ACTA DE REUNIÓN </w:t>
    </w:r>
  </w:p>
  <w:p w14:paraId="3AC5E4E5" w14:textId="77777777" w:rsidR="0017545F" w:rsidRPr="007F3567" w:rsidRDefault="0017545F" w:rsidP="00BA740C">
    <w:pPr>
      <w:pStyle w:val="Encabezado"/>
      <w:jc w:val="center"/>
      <w:rPr>
        <w:b/>
        <w:color w:val="C0C0C0"/>
      </w:rPr>
    </w:pPr>
  </w:p>
  <w:p w14:paraId="54EAEAF3" w14:textId="77777777" w:rsidR="0017545F" w:rsidRDefault="001754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2DE6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B04"/>
    <w:multiLevelType w:val="hybridMultilevel"/>
    <w:tmpl w:val="96B2D22C"/>
    <w:lvl w:ilvl="0" w:tplc="8D962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ACA"/>
    <w:multiLevelType w:val="hybridMultilevel"/>
    <w:tmpl w:val="C56C49C4"/>
    <w:lvl w:ilvl="0" w:tplc="EDCE977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813150"/>
    <w:multiLevelType w:val="hybridMultilevel"/>
    <w:tmpl w:val="98162122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D2FF1"/>
    <w:multiLevelType w:val="hybridMultilevel"/>
    <w:tmpl w:val="CAB041B4"/>
    <w:lvl w:ilvl="0" w:tplc="DE60A65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24D67"/>
    <w:multiLevelType w:val="hybridMultilevel"/>
    <w:tmpl w:val="7E0E76B0"/>
    <w:lvl w:ilvl="0" w:tplc="FD4E2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026C"/>
    <w:multiLevelType w:val="multilevel"/>
    <w:tmpl w:val="CD1428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D46CC5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9BC"/>
    <w:multiLevelType w:val="hybridMultilevel"/>
    <w:tmpl w:val="ADB0A558"/>
    <w:lvl w:ilvl="0" w:tplc="C4D2560E">
      <w:start w:val="1"/>
      <w:numFmt w:val="decimal"/>
      <w:lvlText w:val="%1-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23AD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F1EB5"/>
    <w:multiLevelType w:val="multilevel"/>
    <w:tmpl w:val="981621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6316C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559E1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31D13"/>
    <w:multiLevelType w:val="hybridMultilevel"/>
    <w:tmpl w:val="AF6C793C"/>
    <w:lvl w:ilvl="0" w:tplc="41A6CC7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279D4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C16A0"/>
    <w:multiLevelType w:val="hybridMultilevel"/>
    <w:tmpl w:val="6B66BBE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830662"/>
    <w:multiLevelType w:val="hybridMultilevel"/>
    <w:tmpl w:val="EF927440"/>
    <w:lvl w:ilvl="0" w:tplc="B4024972">
      <w:start w:val="9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46383A"/>
    <w:multiLevelType w:val="hybridMultilevel"/>
    <w:tmpl w:val="CD1428B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9C5643"/>
    <w:multiLevelType w:val="hybridMultilevel"/>
    <w:tmpl w:val="A3DC9F0A"/>
    <w:lvl w:ilvl="0" w:tplc="E2463DEA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60D9E"/>
    <w:multiLevelType w:val="hybridMultilevel"/>
    <w:tmpl w:val="847C0086"/>
    <w:lvl w:ilvl="0" w:tplc="0FF443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E2664"/>
    <w:multiLevelType w:val="hybridMultilevel"/>
    <w:tmpl w:val="195C290A"/>
    <w:lvl w:ilvl="0" w:tplc="9C3E976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795"/>
    <w:multiLevelType w:val="hybridMultilevel"/>
    <w:tmpl w:val="ABD22A7A"/>
    <w:lvl w:ilvl="0" w:tplc="C4DE00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C0624"/>
    <w:multiLevelType w:val="hybridMultilevel"/>
    <w:tmpl w:val="86BE86D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2"/>
  </w:num>
  <w:num w:numId="5">
    <w:abstractNumId w:val="1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21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20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6"/>
  </w:num>
  <w:num w:numId="19">
    <w:abstractNumId w:val="9"/>
  </w:num>
  <w:num w:numId="20">
    <w:abstractNumId w:val="11"/>
  </w:num>
  <w:num w:numId="21">
    <w:abstractNumId w:val="7"/>
  </w:num>
  <w:num w:numId="22">
    <w:abstractNumId w:val="0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40C"/>
    <w:rsid w:val="000005FE"/>
    <w:rsid w:val="00006BB8"/>
    <w:rsid w:val="00011AF1"/>
    <w:rsid w:val="00013426"/>
    <w:rsid w:val="00023675"/>
    <w:rsid w:val="00026546"/>
    <w:rsid w:val="0003108B"/>
    <w:rsid w:val="00035333"/>
    <w:rsid w:val="00037AD1"/>
    <w:rsid w:val="00043E67"/>
    <w:rsid w:val="00051C6B"/>
    <w:rsid w:val="0006477A"/>
    <w:rsid w:val="00073CCA"/>
    <w:rsid w:val="000740B4"/>
    <w:rsid w:val="00075F94"/>
    <w:rsid w:val="00076ECD"/>
    <w:rsid w:val="00080363"/>
    <w:rsid w:val="00081101"/>
    <w:rsid w:val="00090627"/>
    <w:rsid w:val="00093A6A"/>
    <w:rsid w:val="00096F30"/>
    <w:rsid w:val="000A06CF"/>
    <w:rsid w:val="000A0D6D"/>
    <w:rsid w:val="000B4141"/>
    <w:rsid w:val="000C535E"/>
    <w:rsid w:val="000D057B"/>
    <w:rsid w:val="000D14C1"/>
    <w:rsid w:val="000D2442"/>
    <w:rsid w:val="000E1686"/>
    <w:rsid w:val="000E2BF7"/>
    <w:rsid w:val="000E7349"/>
    <w:rsid w:val="00105653"/>
    <w:rsid w:val="001062EB"/>
    <w:rsid w:val="00106B8B"/>
    <w:rsid w:val="001070A6"/>
    <w:rsid w:val="00111C19"/>
    <w:rsid w:val="00126EF7"/>
    <w:rsid w:val="00140279"/>
    <w:rsid w:val="0014440F"/>
    <w:rsid w:val="00144C81"/>
    <w:rsid w:val="001450DA"/>
    <w:rsid w:val="00147348"/>
    <w:rsid w:val="00154504"/>
    <w:rsid w:val="001600A5"/>
    <w:rsid w:val="0016478F"/>
    <w:rsid w:val="0017545F"/>
    <w:rsid w:val="00181BC0"/>
    <w:rsid w:val="00187DE8"/>
    <w:rsid w:val="00192882"/>
    <w:rsid w:val="0019626E"/>
    <w:rsid w:val="00197391"/>
    <w:rsid w:val="001A3665"/>
    <w:rsid w:val="001B461E"/>
    <w:rsid w:val="001C07AB"/>
    <w:rsid w:val="001C18EB"/>
    <w:rsid w:val="001C3C53"/>
    <w:rsid w:val="001C3F2D"/>
    <w:rsid w:val="001D2826"/>
    <w:rsid w:val="001D3B92"/>
    <w:rsid w:val="001D52FA"/>
    <w:rsid w:val="001E081D"/>
    <w:rsid w:val="001E50E0"/>
    <w:rsid w:val="001F49AD"/>
    <w:rsid w:val="00200B6A"/>
    <w:rsid w:val="00202AB9"/>
    <w:rsid w:val="00206507"/>
    <w:rsid w:val="002108E0"/>
    <w:rsid w:val="00211BF8"/>
    <w:rsid w:val="00213303"/>
    <w:rsid w:val="00213923"/>
    <w:rsid w:val="00215768"/>
    <w:rsid w:val="0021652A"/>
    <w:rsid w:val="002209D4"/>
    <w:rsid w:val="002233AA"/>
    <w:rsid w:val="002358AB"/>
    <w:rsid w:val="0023680E"/>
    <w:rsid w:val="00256C65"/>
    <w:rsid w:val="002609CC"/>
    <w:rsid w:val="002614A4"/>
    <w:rsid w:val="00261DB3"/>
    <w:rsid w:val="0026347B"/>
    <w:rsid w:val="00263C01"/>
    <w:rsid w:val="002643E0"/>
    <w:rsid w:val="00264569"/>
    <w:rsid w:val="002720F6"/>
    <w:rsid w:val="00272808"/>
    <w:rsid w:val="002748A9"/>
    <w:rsid w:val="00274DEF"/>
    <w:rsid w:val="00275070"/>
    <w:rsid w:val="002762C0"/>
    <w:rsid w:val="00276EC3"/>
    <w:rsid w:val="002872F3"/>
    <w:rsid w:val="00290113"/>
    <w:rsid w:val="002902D8"/>
    <w:rsid w:val="00290FCD"/>
    <w:rsid w:val="002A2E63"/>
    <w:rsid w:val="002A454D"/>
    <w:rsid w:val="002A721D"/>
    <w:rsid w:val="002B45D9"/>
    <w:rsid w:val="002B5AE5"/>
    <w:rsid w:val="002B5F08"/>
    <w:rsid w:val="002D03A7"/>
    <w:rsid w:val="002D24BF"/>
    <w:rsid w:val="002D3A4E"/>
    <w:rsid w:val="002E02C3"/>
    <w:rsid w:val="002E2A5B"/>
    <w:rsid w:val="002E43BB"/>
    <w:rsid w:val="002E49EB"/>
    <w:rsid w:val="002E6D4F"/>
    <w:rsid w:val="002F1FF1"/>
    <w:rsid w:val="002F46F0"/>
    <w:rsid w:val="00302373"/>
    <w:rsid w:val="00302AD3"/>
    <w:rsid w:val="00304EC3"/>
    <w:rsid w:val="00305318"/>
    <w:rsid w:val="00306973"/>
    <w:rsid w:val="0031677D"/>
    <w:rsid w:val="003257F1"/>
    <w:rsid w:val="003263E6"/>
    <w:rsid w:val="00326BF5"/>
    <w:rsid w:val="00327F9D"/>
    <w:rsid w:val="00330F2C"/>
    <w:rsid w:val="00337E5F"/>
    <w:rsid w:val="0034254F"/>
    <w:rsid w:val="003568B5"/>
    <w:rsid w:val="00362BD0"/>
    <w:rsid w:val="00365890"/>
    <w:rsid w:val="00370943"/>
    <w:rsid w:val="00380EA3"/>
    <w:rsid w:val="00383D00"/>
    <w:rsid w:val="00394B29"/>
    <w:rsid w:val="003A1888"/>
    <w:rsid w:val="003A531A"/>
    <w:rsid w:val="003A5FFE"/>
    <w:rsid w:val="003B1D58"/>
    <w:rsid w:val="003B3D0A"/>
    <w:rsid w:val="003B4102"/>
    <w:rsid w:val="003B4EDB"/>
    <w:rsid w:val="003C15B9"/>
    <w:rsid w:val="003C288B"/>
    <w:rsid w:val="003C476A"/>
    <w:rsid w:val="003C5CD5"/>
    <w:rsid w:val="003C7D6A"/>
    <w:rsid w:val="003D3BB6"/>
    <w:rsid w:val="003D3D44"/>
    <w:rsid w:val="003D55E9"/>
    <w:rsid w:val="003E710E"/>
    <w:rsid w:val="003F06FB"/>
    <w:rsid w:val="003F4F74"/>
    <w:rsid w:val="003F5643"/>
    <w:rsid w:val="00401D5A"/>
    <w:rsid w:val="00402AC3"/>
    <w:rsid w:val="00404684"/>
    <w:rsid w:val="00406512"/>
    <w:rsid w:val="004117DB"/>
    <w:rsid w:val="00412071"/>
    <w:rsid w:val="00412297"/>
    <w:rsid w:val="00413B93"/>
    <w:rsid w:val="00421909"/>
    <w:rsid w:val="004232E7"/>
    <w:rsid w:val="0042462E"/>
    <w:rsid w:val="004311DD"/>
    <w:rsid w:val="00435639"/>
    <w:rsid w:val="00443F28"/>
    <w:rsid w:val="00445A01"/>
    <w:rsid w:val="0044780B"/>
    <w:rsid w:val="00451119"/>
    <w:rsid w:val="004518E2"/>
    <w:rsid w:val="00453E80"/>
    <w:rsid w:val="00470659"/>
    <w:rsid w:val="00471375"/>
    <w:rsid w:val="004715F0"/>
    <w:rsid w:val="00472D45"/>
    <w:rsid w:val="00474CDA"/>
    <w:rsid w:val="00476C3C"/>
    <w:rsid w:val="00477348"/>
    <w:rsid w:val="004858A7"/>
    <w:rsid w:val="004969DD"/>
    <w:rsid w:val="00497874"/>
    <w:rsid w:val="00497CF7"/>
    <w:rsid w:val="004A132D"/>
    <w:rsid w:val="004A1558"/>
    <w:rsid w:val="004A463D"/>
    <w:rsid w:val="004B0A24"/>
    <w:rsid w:val="004C1459"/>
    <w:rsid w:val="004C1859"/>
    <w:rsid w:val="004C1EF3"/>
    <w:rsid w:val="004C380F"/>
    <w:rsid w:val="004C5EA6"/>
    <w:rsid w:val="004D0899"/>
    <w:rsid w:val="004D55CB"/>
    <w:rsid w:val="004D67BA"/>
    <w:rsid w:val="004D6DA3"/>
    <w:rsid w:val="004D77B4"/>
    <w:rsid w:val="004E3D52"/>
    <w:rsid w:val="004E4C87"/>
    <w:rsid w:val="004E6464"/>
    <w:rsid w:val="004E6E21"/>
    <w:rsid w:val="004F317B"/>
    <w:rsid w:val="004F4616"/>
    <w:rsid w:val="004F5002"/>
    <w:rsid w:val="004F7E1A"/>
    <w:rsid w:val="00505009"/>
    <w:rsid w:val="00510C5C"/>
    <w:rsid w:val="00520EDF"/>
    <w:rsid w:val="005236F7"/>
    <w:rsid w:val="00523ADE"/>
    <w:rsid w:val="0052772D"/>
    <w:rsid w:val="00532425"/>
    <w:rsid w:val="0053426A"/>
    <w:rsid w:val="00540942"/>
    <w:rsid w:val="00541486"/>
    <w:rsid w:val="005422C3"/>
    <w:rsid w:val="005512E0"/>
    <w:rsid w:val="00551B57"/>
    <w:rsid w:val="00551BD2"/>
    <w:rsid w:val="00553273"/>
    <w:rsid w:val="00554205"/>
    <w:rsid w:val="005543C0"/>
    <w:rsid w:val="00556CF7"/>
    <w:rsid w:val="00585F5D"/>
    <w:rsid w:val="00586244"/>
    <w:rsid w:val="0059050A"/>
    <w:rsid w:val="00591FDE"/>
    <w:rsid w:val="00593141"/>
    <w:rsid w:val="00593479"/>
    <w:rsid w:val="00595CD9"/>
    <w:rsid w:val="005A3B35"/>
    <w:rsid w:val="005B1E3F"/>
    <w:rsid w:val="005B49CF"/>
    <w:rsid w:val="005B5846"/>
    <w:rsid w:val="005C38A0"/>
    <w:rsid w:val="005C5A67"/>
    <w:rsid w:val="005C5FE6"/>
    <w:rsid w:val="005C641E"/>
    <w:rsid w:val="005D36F6"/>
    <w:rsid w:val="005E6FE3"/>
    <w:rsid w:val="005F1DFE"/>
    <w:rsid w:val="005F7231"/>
    <w:rsid w:val="00613D2F"/>
    <w:rsid w:val="00614D42"/>
    <w:rsid w:val="0061541A"/>
    <w:rsid w:val="006206C5"/>
    <w:rsid w:val="0062545E"/>
    <w:rsid w:val="00636171"/>
    <w:rsid w:val="00636A8C"/>
    <w:rsid w:val="006412C9"/>
    <w:rsid w:val="006421AE"/>
    <w:rsid w:val="00653135"/>
    <w:rsid w:val="00660EFA"/>
    <w:rsid w:val="00665076"/>
    <w:rsid w:val="006702B4"/>
    <w:rsid w:val="0067108C"/>
    <w:rsid w:val="00685FB5"/>
    <w:rsid w:val="006938E7"/>
    <w:rsid w:val="00696674"/>
    <w:rsid w:val="006A3C05"/>
    <w:rsid w:val="006A3C5B"/>
    <w:rsid w:val="006A3FD8"/>
    <w:rsid w:val="006A405F"/>
    <w:rsid w:val="006A62E3"/>
    <w:rsid w:val="006B3646"/>
    <w:rsid w:val="006B438C"/>
    <w:rsid w:val="006B4F2D"/>
    <w:rsid w:val="006B5562"/>
    <w:rsid w:val="006C5782"/>
    <w:rsid w:val="006D14BD"/>
    <w:rsid w:val="006D5932"/>
    <w:rsid w:val="006E0406"/>
    <w:rsid w:val="006F1A16"/>
    <w:rsid w:val="0070470A"/>
    <w:rsid w:val="007114CB"/>
    <w:rsid w:val="00711F49"/>
    <w:rsid w:val="00714991"/>
    <w:rsid w:val="0072292E"/>
    <w:rsid w:val="00725F4E"/>
    <w:rsid w:val="00732A2C"/>
    <w:rsid w:val="00736AE3"/>
    <w:rsid w:val="007449FD"/>
    <w:rsid w:val="00744C7D"/>
    <w:rsid w:val="007451A2"/>
    <w:rsid w:val="0075269C"/>
    <w:rsid w:val="00754611"/>
    <w:rsid w:val="007561F7"/>
    <w:rsid w:val="00761BFA"/>
    <w:rsid w:val="007648F1"/>
    <w:rsid w:val="0077089E"/>
    <w:rsid w:val="00771BAB"/>
    <w:rsid w:val="00774598"/>
    <w:rsid w:val="00783011"/>
    <w:rsid w:val="00787B38"/>
    <w:rsid w:val="0079764B"/>
    <w:rsid w:val="007A323D"/>
    <w:rsid w:val="007B01D4"/>
    <w:rsid w:val="007B3341"/>
    <w:rsid w:val="007B7E7B"/>
    <w:rsid w:val="007C057B"/>
    <w:rsid w:val="007C45F8"/>
    <w:rsid w:val="007C4BCF"/>
    <w:rsid w:val="007D304D"/>
    <w:rsid w:val="007D39A6"/>
    <w:rsid w:val="007D3EF1"/>
    <w:rsid w:val="007D44FE"/>
    <w:rsid w:val="007D6FD6"/>
    <w:rsid w:val="007E23DF"/>
    <w:rsid w:val="007E252A"/>
    <w:rsid w:val="007E2869"/>
    <w:rsid w:val="007E61FE"/>
    <w:rsid w:val="007F1494"/>
    <w:rsid w:val="007F26D5"/>
    <w:rsid w:val="007F3567"/>
    <w:rsid w:val="007F422C"/>
    <w:rsid w:val="007F5601"/>
    <w:rsid w:val="007F5A92"/>
    <w:rsid w:val="00806E76"/>
    <w:rsid w:val="0081316A"/>
    <w:rsid w:val="00825085"/>
    <w:rsid w:val="00825A2D"/>
    <w:rsid w:val="00825C62"/>
    <w:rsid w:val="008319EB"/>
    <w:rsid w:val="008371EF"/>
    <w:rsid w:val="00842F78"/>
    <w:rsid w:val="00843580"/>
    <w:rsid w:val="008455ED"/>
    <w:rsid w:val="0085391B"/>
    <w:rsid w:val="00853F77"/>
    <w:rsid w:val="00863EA4"/>
    <w:rsid w:val="00866AB6"/>
    <w:rsid w:val="00867AA7"/>
    <w:rsid w:val="00874AED"/>
    <w:rsid w:val="00895872"/>
    <w:rsid w:val="008A4672"/>
    <w:rsid w:val="008A7B1D"/>
    <w:rsid w:val="008B788B"/>
    <w:rsid w:val="008C245C"/>
    <w:rsid w:val="008C4FDD"/>
    <w:rsid w:val="008D1DA1"/>
    <w:rsid w:val="008D253E"/>
    <w:rsid w:val="008D3D5C"/>
    <w:rsid w:val="008D54B1"/>
    <w:rsid w:val="008E2165"/>
    <w:rsid w:val="008F40B9"/>
    <w:rsid w:val="008F5C4E"/>
    <w:rsid w:val="00900503"/>
    <w:rsid w:val="00900A72"/>
    <w:rsid w:val="00901415"/>
    <w:rsid w:val="0090493D"/>
    <w:rsid w:val="0090543A"/>
    <w:rsid w:val="00906D72"/>
    <w:rsid w:val="00912BA5"/>
    <w:rsid w:val="00913713"/>
    <w:rsid w:val="00917B6C"/>
    <w:rsid w:val="009232D1"/>
    <w:rsid w:val="0092441D"/>
    <w:rsid w:val="00927290"/>
    <w:rsid w:val="00931FD6"/>
    <w:rsid w:val="00936C64"/>
    <w:rsid w:val="00944ABE"/>
    <w:rsid w:val="00947149"/>
    <w:rsid w:val="009529C8"/>
    <w:rsid w:val="00956802"/>
    <w:rsid w:val="009619A7"/>
    <w:rsid w:val="00966A10"/>
    <w:rsid w:val="00970FD6"/>
    <w:rsid w:val="00972D41"/>
    <w:rsid w:val="00973D3A"/>
    <w:rsid w:val="0098702A"/>
    <w:rsid w:val="009A17A1"/>
    <w:rsid w:val="009A1D7D"/>
    <w:rsid w:val="009A3F7C"/>
    <w:rsid w:val="009B1385"/>
    <w:rsid w:val="009B4252"/>
    <w:rsid w:val="009B6C8B"/>
    <w:rsid w:val="009C0304"/>
    <w:rsid w:val="009C3AF3"/>
    <w:rsid w:val="009C6A52"/>
    <w:rsid w:val="009D3490"/>
    <w:rsid w:val="009D48AD"/>
    <w:rsid w:val="009E2636"/>
    <w:rsid w:val="009E512B"/>
    <w:rsid w:val="009E675B"/>
    <w:rsid w:val="009F26C6"/>
    <w:rsid w:val="009F3E63"/>
    <w:rsid w:val="009F5735"/>
    <w:rsid w:val="009F6828"/>
    <w:rsid w:val="009F7952"/>
    <w:rsid w:val="00A11B85"/>
    <w:rsid w:val="00A138D5"/>
    <w:rsid w:val="00A23E4A"/>
    <w:rsid w:val="00A27CCE"/>
    <w:rsid w:val="00A53FD5"/>
    <w:rsid w:val="00A54AA5"/>
    <w:rsid w:val="00A559AD"/>
    <w:rsid w:val="00A60915"/>
    <w:rsid w:val="00A629DD"/>
    <w:rsid w:val="00A65AD2"/>
    <w:rsid w:val="00A774FB"/>
    <w:rsid w:val="00A8141D"/>
    <w:rsid w:val="00A84E48"/>
    <w:rsid w:val="00A85A7E"/>
    <w:rsid w:val="00A90267"/>
    <w:rsid w:val="00A92BA5"/>
    <w:rsid w:val="00AA1BA3"/>
    <w:rsid w:val="00AA2042"/>
    <w:rsid w:val="00AA3F14"/>
    <w:rsid w:val="00AB2163"/>
    <w:rsid w:val="00AC0795"/>
    <w:rsid w:val="00AC2446"/>
    <w:rsid w:val="00AC3AFB"/>
    <w:rsid w:val="00AC46B9"/>
    <w:rsid w:val="00AC71FF"/>
    <w:rsid w:val="00AD5861"/>
    <w:rsid w:val="00AE00E6"/>
    <w:rsid w:val="00AE05EA"/>
    <w:rsid w:val="00AE6E94"/>
    <w:rsid w:val="00AF520E"/>
    <w:rsid w:val="00AF6DD6"/>
    <w:rsid w:val="00AF7003"/>
    <w:rsid w:val="00B01A84"/>
    <w:rsid w:val="00B10F17"/>
    <w:rsid w:val="00B11F21"/>
    <w:rsid w:val="00B20B3E"/>
    <w:rsid w:val="00B22E54"/>
    <w:rsid w:val="00B2343F"/>
    <w:rsid w:val="00B2498D"/>
    <w:rsid w:val="00B26500"/>
    <w:rsid w:val="00B27010"/>
    <w:rsid w:val="00B323D3"/>
    <w:rsid w:val="00B349D5"/>
    <w:rsid w:val="00B35C89"/>
    <w:rsid w:val="00B36033"/>
    <w:rsid w:val="00B552C0"/>
    <w:rsid w:val="00B556FB"/>
    <w:rsid w:val="00B55F43"/>
    <w:rsid w:val="00B7474C"/>
    <w:rsid w:val="00B84EC7"/>
    <w:rsid w:val="00B87682"/>
    <w:rsid w:val="00B93347"/>
    <w:rsid w:val="00B94175"/>
    <w:rsid w:val="00B94A5B"/>
    <w:rsid w:val="00B96F97"/>
    <w:rsid w:val="00BA1F15"/>
    <w:rsid w:val="00BA56E9"/>
    <w:rsid w:val="00BA6EAA"/>
    <w:rsid w:val="00BA740C"/>
    <w:rsid w:val="00BB2080"/>
    <w:rsid w:val="00BB4E7F"/>
    <w:rsid w:val="00BB516E"/>
    <w:rsid w:val="00BC317A"/>
    <w:rsid w:val="00BC48E5"/>
    <w:rsid w:val="00BD0776"/>
    <w:rsid w:val="00BD2B9A"/>
    <w:rsid w:val="00BD4DA7"/>
    <w:rsid w:val="00BD50BA"/>
    <w:rsid w:val="00BE57ED"/>
    <w:rsid w:val="00BF1B7E"/>
    <w:rsid w:val="00C0277A"/>
    <w:rsid w:val="00C03294"/>
    <w:rsid w:val="00C12B76"/>
    <w:rsid w:val="00C138B7"/>
    <w:rsid w:val="00C21AA4"/>
    <w:rsid w:val="00C2231F"/>
    <w:rsid w:val="00C27B19"/>
    <w:rsid w:val="00C30A48"/>
    <w:rsid w:val="00C32D3D"/>
    <w:rsid w:val="00C3323C"/>
    <w:rsid w:val="00C3463E"/>
    <w:rsid w:val="00C41558"/>
    <w:rsid w:val="00C42F01"/>
    <w:rsid w:val="00C51AF8"/>
    <w:rsid w:val="00C553EA"/>
    <w:rsid w:val="00C55CB8"/>
    <w:rsid w:val="00C5648A"/>
    <w:rsid w:val="00C57C2C"/>
    <w:rsid w:val="00C64081"/>
    <w:rsid w:val="00C73412"/>
    <w:rsid w:val="00C75423"/>
    <w:rsid w:val="00C801C0"/>
    <w:rsid w:val="00C81868"/>
    <w:rsid w:val="00C81F80"/>
    <w:rsid w:val="00C82248"/>
    <w:rsid w:val="00C84354"/>
    <w:rsid w:val="00C90EF0"/>
    <w:rsid w:val="00C91520"/>
    <w:rsid w:val="00C94CD4"/>
    <w:rsid w:val="00C95D05"/>
    <w:rsid w:val="00C95DB6"/>
    <w:rsid w:val="00C96070"/>
    <w:rsid w:val="00C9614A"/>
    <w:rsid w:val="00C9713E"/>
    <w:rsid w:val="00CA0495"/>
    <w:rsid w:val="00CA135E"/>
    <w:rsid w:val="00CA1843"/>
    <w:rsid w:val="00CA2170"/>
    <w:rsid w:val="00CB1007"/>
    <w:rsid w:val="00CB1AB3"/>
    <w:rsid w:val="00CB34C0"/>
    <w:rsid w:val="00CB413E"/>
    <w:rsid w:val="00CB44BB"/>
    <w:rsid w:val="00CD19F5"/>
    <w:rsid w:val="00CD5247"/>
    <w:rsid w:val="00CE1CEA"/>
    <w:rsid w:val="00CE3B25"/>
    <w:rsid w:val="00CE52D4"/>
    <w:rsid w:val="00D00E21"/>
    <w:rsid w:val="00D02E74"/>
    <w:rsid w:val="00D04365"/>
    <w:rsid w:val="00D04CDD"/>
    <w:rsid w:val="00D17945"/>
    <w:rsid w:val="00D24E1C"/>
    <w:rsid w:val="00D277F8"/>
    <w:rsid w:val="00D32605"/>
    <w:rsid w:val="00D32A44"/>
    <w:rsid w:val="00D35A81"/>
    <w:rsid w:val="00D44BDC"/>
    <w:rsid w:val="00D47505"/>
    <w:rsid w:val="00D53D00"/>
    <w:rsid w:val="00D60BA3"/>
    <w:rsid w:val="00D630C9"/>
    <w:rsid w:val="00D63A95"/>
    <w:rsid w:val="00D65682"/>
    <w:rsid w:val="00D65BFE"/>
    <w:rsid w:val="00D67605"/>
    <w:rsid w:val="00D73738"/>
    <w:rsid w:val="00D85139"/>
    <w:rsid w:val="00D86D29"/>
    <w:rsid w:val="00D9186E"/>
    <w:rsid w:val="00D93AAE"/>
    <w:rsid w:val="00DA082B"/>
    <w:rsid w:val="00DA0952"/>
    <w:rsid w:val="00DA2436"/>
    <w:rsid w:val="00DA26A3"/>
    <w:rsid w:val="00DA3506"/>
    <w:rsid w:val="00DA6080"/>
    <w:rsid w:val="00DB0875"/>
    <w:rsid w:val="00DB0C33"/>
    <w:rsid w:val="00DB1032"/>
    <w:rsid w:val="00DB1487"/>
    <w:rsid w:val="00DB170F"/>
    <w:rsid w:val="00DC22A5"/>
    <w:rsid w:val="00DD00EC"/>
    <w:rsid w:val="00DD4791"/>
    <w:rsid w:val="00DD585F"/>
    <w:rsid w:val="00DE1603"/>
    <w:rsid w:val="00DE1C41"/>
    <w:rsid w:val="00DE348F"/>
    <w:rsid w:val="00DE5504"/>
    <w:rsid w:val="00DE5CA9"/>
    <w:rsid w:val="00DF2669"/>
    <w:rsid w:val="00DF334C"/>
    <w:rsid w:val="00DF3655"/>
    <w:rsid w:val="00DF4109"/>
    <w:rsid w:val="00E0333D"/>
    <w:rsid w:val="00E03690"/>
    <w:rsid w:val="00E0710E"/>
    <w:rsid w:val="00E10345"/>
    <w:rsid w:val="00E137F6"/>
    <w:rsid w:val="00E1392C"/>
    <w:rsid w:val="00E17BB1"/>
    <w:rsid w:val="00E208E0"/>
    <w:rsid w:val="00E220A0"/>
    <w:rsid w:val="00E27784"/>
    <w:rsid w:val="00E33B4F"/>
    <w:rsid w:val="00E4247B"/>
    <w:rsid w:val="00E426A9"/>
    <w:rsid w:val="00E477E1"/>
    <w:rsid w:val="00E47D6E"/>
    <w:rsid w:val="00E65920"/>
    <w:rsid w:val="00E6638B"/>
    <w:rsid w:val="00E663BB"/>
    <w:rsid w:val="00E66FF3"/>
    <w:rsid w:val="00E72EDF"/>
    <w:rsid w:val="00E74938"/>
    <w:rsid w:val="00E76680"/>
    <w:rsid w:val="00E77028"/>
    <w:rsid w:val="00E81CB8"/>
    <w:rsid w:val="00E828BA"/>
    <w:rsid w:val="00E86B5F"/>
    <w:rsid w:val="00E8708F"/>
    <w:rsid w:val="00E92722"/>
    <w:rsid w:val="00EA10E0"/>
    <w:rsid w:val="00EA1A9C"/>
    <w:rsid w:val="00EA6E9B"/>
    <w:rsid w:val="00EA7ADA"/>
    <w:rsid w:val="00EB051D"/>
    <w:rsid w:val="00EB2283"/>
    <w:rsid w:val="00EB6BBD"/>
    <w:rsid w:val="00EC7B5E"/>
    <w:rsid w:val="00ED02A6"/>
    <w:rsid w:val="00ED54C1"/>
    <w:rsid w:val="00EF2961"/>
    <w:rsid w:val="00EF6E97"/>
    <w:rsid w:val="00F104F8"/>
    <w:rsid w:val="00F12A0C"/>
    <w:rsid w:val="00F12BB2"/>
    <w:rsid w:val="00F16ABA"/>
    <w:rsid w:val="00F17AB2"/>
    <w:rsid w:val="00F24504"/>
    <w:rsid w:val="00F249E1"/>
    <w:rsid w:val="00F2504D"/>
    <w:rsid w:val="00F25169"/>
    <w:rsid w:val="00F25706"/>
    <w:rsid w:val="00F27287"/>
    <w:rsid w:val="00F27C9D"/>
    <w:rsid w:val="00F32870"/>
    <w:rsid w:val="00F34E12"/>
    <w:rsid w:val="00F34F2F"/>
    <w:rsid w:val="00F5039E"/>
    <w:rsid w:val="00F551B5"/>
    <w:rsid w:val="00F57AD1"/>
    <w:rsid w:val="00F6189C"/>
    <w:rsid w:val="00F618A8"/>
    <w:rsid w:val="00F61E4D"/>
    <w:rsid w:val="00F66CBC"/>
    <w:rsid w:val="00F73225"/>
    <w:rsid w:val="00F75C15"/>
    <w:rsid w:val="00F77024"/>
    <w:rsid w:val="00F77652"/>
    <w:rsid w:val="00F87D14"/>
    <w:rsid w:val="00F93AAC"/>
    <w:rsid w:val="00F94E13"/>
    <w:rsid w:val="00F96EB1"/>
    <w:rsid w:val="00FA1A84"/>
    <w:rsid w:val="00FB1D93"/>
    <w:rsid w:val="00FC151B"/>
    <w:rsid w:val="00FC3DD5"/>
    <w:rsid w:val="00FD1703"/>
    <w:rsid w:val="00FD565F"/>
    <w:rsid w:val="00FE06B7"/>
    <w:rsid w:val="00FE475D"/>
    <w:rsid w:val="00FE5D95"/>
    <w:rsid w:val="00FE62E1"/>
    <w:rsid w:val="00FF15DC"/>
    <w:rsid w:val="00FF1905"/>
    <w:rsid w:val="00FF24FF"/>
    <w:rsid w:val="00FF3537"/>
    <w:rsid w:val="00FF43B9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97507"/>
  <w15:docId w15:val="{CE517D09-6AD1-3641-9CA9-6C13B251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442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locked/>
    <w:rsid w:val="002750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BA740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74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740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BA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A740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BA7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E208E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56CF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53E8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5C38A0"/>
  </w:style>
  <w:style w:type="character" w:styleId="Mencinsinresolver">
    <w:name w:val="Unresolved Mention"/>
    <w:basedOn w:val="Fuentedeprrafopredeter"/>
    <w:uiPriority w:val="99"/>
    <w:semiHidden/>
    <w:unhideWhenUsed/>
    <w:rsid w:val="009D48A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locked/>
    <w:rsid w:val="003C5CD5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275070"/>
    <w:rPr>
      <w:rFonts w:ascii="Times New Roman" w:eastAsia="Times New Roman" w:hAnsi="Times New Roman"/>
      <w:b/>
      <w:bCs/>
      <w:sz w:val="36"/>
      <w:szCs w:val="36"/>
      <w:lang w:val="es-AR" w:eastAsia="es-AR"/>
    </w:rPr>
  </w:style>
  <w:style w:type="paragraph" w:customStyle="1" w:styleId="Default">
    <w:name w:val="Default"/>
    <w:rsid w:val="009E2636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AR"/>
    </w:rPr>
  </w:style>
  <w:style w:type="character" w:styleId="Textoennegrita">
    <w:name w:val="Strong"/>
    <w:basedOn w:val="Fuentedeprrafopredeter"/>
    <w:uiPriority w:val="22"/>
    <w:qFormat/>
    <w:locked/>
    <w:rsid w:val="00EA1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2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5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84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83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44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174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8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9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218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7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E6E7E8"/>
                        <w:left w:val="single" w:sz="6" w:space="2" w:color="E6E7E8"/>
                        <w:bottom w:val="single" w:sz="6" w:space="2" w:color="E6E7E8"/>
                        <w:right w:val="single" w:sz="6" w:space="2" w:color="E6E7E8"/>
                      </w:divBdr>
                    </w:div>
                  </w:divsChild>
                </w:div>
              </w:divsChild>
            </w:div>
          </w:divsChild>
        </w:div>
      </w:divsChild>
    </w:div>
    <w:div w:id="14664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ilvana@cabase.org.ar" TargetMode="External"/><Relationship Id="rId1" Type="http://schemas.openxmlformats.org/officeDocument/2006/relationships/hyperlink" Target="mailto:napmendoza@listas.cabase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NAP:</vt:lpstr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NAP:</dc:title>
  <dc:creator>Silvana Landolfo</dc:creator>
  <cp:lastModifiedBy>Roberto Moyano</cp:lastModifiedBy>
  <cp:revision>39</cp:revision>
  <cp:lastPrinted>2019-08-27T13:39:00Z</cp:lastPrinted>
  <dcterms:created xsi:type="dcterms:W3CDTF">2021-10-28T14:19:00Z</dcterms:created>
  <dcterms:modified xsi:type="dcterms:W3CDTF">2021-10-28T14:54:00Z</dcterms:modified>
</cp:coreProperties>
</file>