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0A94CD7D" w:rsidR="00C95DB6" w:rsidRDefault="00C95DB6" w:rsidP="00556CF7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 LA REUNIÓN:</w:t>
      </w:r>
      <w:r w:rsidR="00DD00EC">
        <w:rPr>
          <w:b/>
          <w:sz w:val="20"/>
          <w:szCs w:val="20"/>
        </w:rPr>
        <w:t xml:space="preserve">  </w:t>
      </w:r>
      <w:r w:rsidRPr="00C9614A">
        <w:rPr>
          <w:b/>
          <w:sz w:val="20"/>
          <w:szCs w:val="20"/>
        </w:rPr>
        <w:t xml:space="preserve"> </w:t>
      </w:r>
      <w:r w:rsidRPr="00C9614A">
        <w:rPr>
          <w:sz w:val="20"/>
          <w:szCs w:val="20"/>
        </w:rPr>
        <w:t>F</w:t>
      </w:r>
      <w:r w:rsidR="00DF4109" w:rsidRPr="00C9614A">
        <w:rPr>
          <w:sz w:val="20"/>
          <w:szCs w:val="20"/>
        </w:rPr>
        <w:t xml:space="preserve">ECHA :  DÍA </w:t>
      </w:r>
      <w:r w:rsidR="00505009">
        <w:rPr>
          <w:sz w:val="20"/>
          <w:szCs w:val="20"/>
        </w:rPr>
        <w:t>2</w:t>
      </w:r>
      <w:r w:rsidR="007B0F13">
        <w:rPr>
          <w:sz w:val="20"/>
          <w:szCs w:val="20"/>
        </w:rPr>
        <w:t>9</w:t>
      </w:r>
      <w:r w:rsidR="00DF4109" w:rsidRPr="00C9614A">
        <w:rPr>
          <w:sz w:val="20"/>
          <w:szCs w:val="20"/>
        </w:rPr>
        <w:t xml:space="preserve"> MES </w:t>
      </w:r>
      <w:r w:rsidR="007B0F13">
        <w:rPr>
          <w:sz w:val="20"/>
          <w:szCs w:val="20"/>
        </w:rPr>
        <w:t>Agosto</w:t>
      </w:r>
      <w:r w:rsidR="00806E76">
        <w:rPr>
          <w:sz w:val="20"/>
          <w:szCs w:val="20"/>
        </w:rPr>
        <w:t xml:space="preserve"> AÑO 20</w:t>
      </w:r>
      <w:r w:rsidR="00D00E21">
        <w:rPr>
          <w:sz w:val="20"/>
          <w:szCs w:val="20"/>
        </w:rPr>
        <w:t>2</w:t>
      </w:r>
      <w:r w:rsidR="00D37E1B">
        <w:rPr>
          <w:sz w:val="20"/>
          <w:szCs w:val="20"/>
        </w:rPr>
        <w:t>2</w:t>
      </w:r>
      <w:r w:rsidRPr="00C9614A">
        <w:rPr>
          <w:sz w:val="20"/>
          <w:szCs w:val="20"/>
        </w:rPr>
        <w:t xml:space="preserve"> </w:t>
      </w:r>
    </w:p>
    <w:p w14:paraId="33BEEB44" w14:textId="1C8ABECD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00BA740C">
        <w:rPr>
          <w:sz w:val="20"/>
          <w:szCs w:val="20"/>
        </w:rPr>
        <w:t>HORA DE COMIENZO:</w:t>
      </w:r>
      <w:r>
        <w:rPr>
          <w:sz w:val="20"/>
          <w:szCs w:val="20"/>
        </w:rPr>
        <w:t xml:space="preserve"> 16:</w:t>
      </w:r>
      <w:r w:rsidR="007B0F13">
        <w:rPr>
          <w:sz w:val="20"/>
          <w:szCs w:val="20"/>
        </w:rPr>
        <w:t>1</w:t>
      </w:r>
      <w:r>
        <w:rPr>
          <w:sz w:val="20"/>
          <w:szCs w:val="20"/>
        </w:rPr>
        <w:t>0.H</w:t>
      </w:r>
      <w:r w:rsidRPr="00BA740C">
        <w:rPr>
          <w:sz w:val="20"/>
          <w:szCs w:val="20"/>
        </w:rPr>
        <w:t>S</w:t>
      </w:r>
      <w:r>
        <w:rPr>
          <w:sz w:val="20"/>
          <w:szCs w:val="20"/>
        </w:rPr>
        <w:t xml:space="preserve">   </w:t>
      </w:r>
      <w:r w:rsidRPr="00BA740C">
        <w:rPr>
          <w:sz w:val="20"/>
          <w:szCs w:val="20"/>
        </w:rPr>
        <w:t>HORA DE FINALIZACIÓN:</w:t>
      </w:r>
      <w:r>
        <w:rPr>
          <w:sz w:val="20"/>
          <w:szCs w:val="20"/>
        </w:rPr>
        <w:t xml:space="preserve"> 1</w:t>
      </w:r>
      <w:r w:rsidR="007B0F13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7B0F13">
        <w:rPr>
          <w:sz w:val="20"/>
          <w:szCs w:val="20"/>
        </w:rPr>
        <w:t>45</w:t>
      </w:r>
      <w:r w:rsidRPr="00BA740C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461"/>
        <w:gridCol w:w="3711"/>
        <w:gridCol w:w="1812"/>
      </w:tblGrid>
      <w:tr w:rsidR="004232E7" w:rsidRPr="008371EF" w14:paraId="5555F4A0" w14:textId="248C325F" w:rsidTr="00614D42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614D42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3B80D828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C71348" w:rsidRPr="008371EF" w14:paraId="2F57A5E6" w14:textId="77777777" w:rsidTr="00614D42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3F12" w14:textId="5FD97ADE" w:rsidR="00C71348" w:rsidRDefault="00C71348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Gerardo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59BA" w14:textId="354B8D1C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Gutierrez del Castillo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F349" w14:textId="58E9FF31" w:rsidR="00C71348" w:rsidRDefault="007B0F13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Netlink</w:t>
            </w:r>
            <w:proofErr w:type="spellEnd"/>
            <w:r w:rsidR="00C71348">
              <w:rPr>
                <w:rFonts w:eastAsia="Times New Roman"/>
                <w:color w:val="000000"/>
                <w:lang w:eastAsia="es-ES"/>
              </w:rPr>
              <w:t xml:space="preserve"> SRL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12A2" w14:textId="4B712A40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Coordinador</w:t>
            </w:r>
          </w:p>
        </w:tc>
      </w:tr>
      <w:tr w:rsidR="00C71348" w:rsidRPr="008371EF" w14:paraId="130CBC51" w14:textId="77777777" w:rsidTr="00614D42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29B5" w14:textId="3DCAD410" w:rsidR="00C71348" w:rsidRDefault="00C71348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Juan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D59B" w14:textId="29363DE2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4E68" w14:textId="5E165DFD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E757" w14:textId="20F0D94D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C71348" w:rsidRPr="008371EF" w14:paraId="15DF7977" w14:textId="77777777" w:rsidTr="00614D42">
        <w:trPr>
          <w:trHeight w:hRule="exact" w:val="284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D2EC" w14:textId="52CD1C6A" w:rsidR="00C71348" w:rsidRPr="007F5601" w:rsidRDefault="00C71348" w:rsidP="00C71348"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A52A" w14:textId="21C7E640" w:rsidR="00C71348" w:rsidRPr="007F5601" w:rsidRDefault="00C71348" w:rsidP="00C71348"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C0A18" w14:textId="0CD8F3A1" w:rsidR="00C71348" w:rsidRPr="007F5601" w:rsidRDefault="00C71348" w:rsidP="00C71348"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C3F92" w14:textId="7A071AD0" w:rsidR="00C71348" w:rsidRPr="007F5601" w:rsidRDefault="00C71348" w:rsidP="00C71348">
            <w:proofErr w:type="spellStart"/>
            <w:r>
              <w:rPr>
                <w:rFonts w:eastAsia="Times New Roman"/>
                <w:color w:val="000000"/>
                <w:lang w:eastAsia="es-ES"/>
              </w:rPr>
              <w:t>Téc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>. Alterno</w:t>
            </w:r>
          </w:p>
        </w:tc>
      </w:tr>
      <w:tr w:rsidR="00C71348" w:rsidRPr="008371EF" w14:paraId="55CD6809" w14:textId="7FF6090F" w:rsidTr="00614D42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15CF" w14:textId="7D9C87A8" w:rsidR="00C71348" w:rsidRPr="008371EF" w:rsidRDefault="00C71348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5B2C" w14:textId="790D4006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90EE" w14:textId="0C5E1A19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F485" w14:textId="498AFE64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C71348" w:rsidRPr="008371EF" w14:paraId="1E3D5D87" w14:textId="041B8C2E" w:rsidTr="00614D42">
        <w:trPr>
          <w:trHeight w:val="3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0F5C" w14:textId="3B00A9E2" w:rsidR="00C71348" w:rsidRPr="008371EF" w:rsidRDefault="007B0F13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Sergio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F0CC" w14:textId="60874819" w:rsidR="00C71348" w:rsidRPr="008371EF" w:rsidRDefault="007B0F13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Lorenzo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C9AAD" w14:textId="069B0C89" w:rsidR="00C71348" w:rsidRPr="008371EF" w:rsidRDefault="007B0F13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ITC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AD26" w14:textId="31156BFA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C71348" w:rsidRPr="008371EF" w14:paraId="6DAC23BA" w14:textId="77777777" w:rsidTr="00F72949">
        <w:trPr>
          <w:trHeight w:hRule="exact" w:val="284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4C15" w14:textId="1EB56077" w:rsidR="00C71348" w:rsidRPr="007F5601" w:rsidRDefault="007B0F13" w:rsidP="00C71348">
            <w:r>
              <w:t>Jorge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9B05" w14:textId="788B97CC" w:rsidR="00C71348" w:rsidRPr="007F5601" w:rsidRDefault="007B0F13" w:rsidP="00C71348">
            <w:r>
              <w:t>Abraham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DD0C" w14:textId="75D4FD2B" w:rsidR="00C71348" w:rsidRPr="007F5601" w:rsidRDefault="007B0F13" w:rsidP="00C71348">
            <w:r>
              <w:t>UTN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BAC1" w14:textId="77777777" w:rsidR="00C71348" w:rsidRPr="007F5601" w:rsidRDefault="00C71348" w:rsidP="00C71348"/>
        </w:tc>
      </w:tr>
      <w:tr w:rsidR="00C71348" w:rsidRPr="008371EF" w14:paraId="340029C8" w14:textId="77777777" w:rsidTr="00F72949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D6A7" w14:textId="54313A93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Ariel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94C4" w14:textId="4F1B41E3" w:rsidR="00C71348" w:rsidRPr="001E50E0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Horas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03B7" w14:textId="1A4BD33B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Systemas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Microinformáticos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3528" w14:textId="77777777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C71348" w:rsidRPr="008371EF" w14:paraId="2F3E3FDD" w14:textId="77777777" w:rsidTr="00F72949">
        <w:trPr>
          <w:trHeight w:val="30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80E2" w14:textId="715FFFF5" w:rsidR="00C71348" w:rsidRDefault="007B0F13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David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27D4" w14:textId="042FA229" w:rsidR="00C71348" w:rsidRDefault="007B0F13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Portal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E606" w14:textId="5F233D62" w:rsidR="00C71348" w:rsidRDefault="0054681B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ETEC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779B" w14:textId="7EB98276" w:rsidR="00C71348" w:rsidRPr="008371EF" w:rsidRDefault="007B0F13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Invitado</w:t>
            </w: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  <w:r w:rsidR="003D3BB6">
        <w:rPr>
          <w:b/>
          <w:bCs/>
        </w:rPr>
        <w:t xml:space="preserve"> </w:t>
      </w:r>
    </w:p>
    <w:p w14:paraId="474221D8" w14:textId="3FB8ADCF" w:rsidR="00D85B92" w:rsidRDefault="00D85B92" w:rsidP="00E72EDF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Donación Force10</w:t>
      </w:r>
    </w:p>
    <w:p w14:paraId="3BCCD3C0" w14:textId="5217378C" w:rsidR="006A405F" w:rsidRDefault="006A405F" w:rsidP="006A405F">
      <w:pPr>
        <w:pStyle w:val="Prrafodelista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Informe de tareas técnicas:</w:t>
      </w:r>
      <w:r w:rsidR="005E6FE3">
        <w:rPr>
          <w:b/>
          <w:bCs/>
        </w:rPr>
        <w:t xml:space="preserve"> </w:t>
      </w:r>
    </w:p>
    <w:p w14:paraId="164FF5DB" w14:textId="4863FB42" w:rsidR="0067108C" w:rsidRPr="00EF6E97" w:rsidRDefault="00EF6E97" w:rsidP="00294CCE">
      <w:pPr>
        <w:pStyle w:val="Prrafodelista"/>
        <w:numPr>
          <w:ilvl w:val="0"/>
          <w:numId w:val="5"/>
        </w:numPr>
        <w:rPr>
          <w:b/>
          <w:bCs/>
        </w:rPr>
      </w:pPr>
      <w:r w:rsidRPr="00EF6E97">
        <w:rPr>
          <w:b/>
          <w:bCs/>
        </w:rPr>
        <w:t xml:space="preserve">Varios </w:t>
      </w:r>
    </w:p>
    <w:p w14:paraId="56C38FA0" w14:textId="1CB1585B" w:rsidR="00DF2669" w:rsidRPr="00DF2669" w:rsidRDefault="00DF2669" w:rsidP="00DF2669">
      <w:pPr>
        <w:pStyle w:val="Prrafodelista"/>
        <w:numPr>
          <w:ilvl w:val="0"/>
          <w:numId w:val="5"/>
        </w:numPr>
        <w:rPr>
          <w:b/>
        </w:rPr>
      </w:pPr>
      <w:r w:rsidRPr="00DF2669">
        <w:rPr>
          <w:b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57B3A4E9" w14:textId="77777777" w:rsidR="00DF2669" w:rsidRP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411513A7" w:rsidR="00DC22A5" w:rsidRDefault="00DC22A5" w:rsidP="00E0333D">
      <w:pPr>
        <w:spacing w:after="0" w:line="240" w:lineRule="auto"/>
      </w:pPr>
      <w:r>
        <w:t>I</w:t>
      </w:r>
      <w:r w:rsidRPr="00DC22A5">
        <w:t xml:space="preserve">nforme financiero </w:t>
      </w:r>
      <w:r w:rsidR="00505009">
        <w:t>2</w:t>
      </w:r>
      <w:r w:rsidR="009C6AEF">
        <w:t>9</w:t>
      </w:r>
      <w:r w:rsidR="00B87682">
        <w:t>/</w:t>
      </w:r>
      <w:r w:rsidR="009619A7">
        <w:t>0</w:t>
      </w:r>
      <w:r w:rsidR="009C6AEF">
        <w:t>8</w:t>
      </w:r>
      <w:r w:rsidR="00B87682">
        <w:t>/202</w:t>
      </w:r>
      <w:r w:rsidR="00281209">
        <w:t>2</w:t>
      </w:r>
      <w:r w:rsidR="00B87682">
        <w:t xml:space="preserve"> </w:t>
      </w:r>
      <w:r>
        <w:t xml:space="preserve">circulado por mail de </w:t>
      </w:r>
      <w:r w:rsidR="009C6AEF">
        <w:t>Daniela</w:t>
      </w:r>
      <w:r>
        <w:t xml:space="preserve"> </w:t>
      </w:r>
      <w:proofErr w:type="spellStart"/>
      <w:r>
        <w:t>Sanchez</w:t>
      </w:r>
      <w:proofErr w:type="spellEnd"/>
    </w:p>
    <w:p w14:paraId="36699795" w14:textId="1D7C7577" w:rsidR="00853DE0" w:rsidRDefault="00DC22A5" w:rsidP="00DC22A5">
      <w:pPr>
        <w:spacing w:after="0" w:line="240" w:lineRule="auto"/>
        <w:ind w:left="360"/>
      </w:pPr>
      <w:r w:rsidRPr="00DC22A5">
        <w:tab/>
      </w:r>
      <w:r w:rsidR="00144C81" w:rsidRPr="00144C81">
        <w:t xml:space="preserve">Saldo de Caja: </w:t>
      </w:r>
      <w:r w:rsidR="009C6AEF" w:rsidRPr="009C6AEF">
        <w:t>$ 431.596,63</w:t>
      </w:r>
      <w:r w:rsidR="00144C81" w:rsidRPr="00144C81">
        <w:cr/>
      </w:r>
      <w:r w:rsidR="00144C81" w:rsidRPr="00144C81">
        <w:tab/>
      </w:r>
      <w:r w:rsidR="00825085" w:rsidRPr="00825085">
        <w:t xml:space="preserve">Fondo de Reserva 1: $ </w:t>
      </w:r>
      <w:r w:rsidR="00447005">
        <w:t>0</w:t>
      </w:r>
      <w:r w:rsidR="00825085" w:rsidRPr="00825085">
        <w:cr/>
      </w:r>
      <w:r w:rsidR="00825085" w:rsidRPr="00825085">
        <w:tab/>
        <w:t xml:space="preserve">Fondo de Reserva en </w:t>
      </w:r>
      <w:proofErr w:type="spellStart"/>
      <w:r w:rsidR="00825085" w:rsidRPr="00825085">
        <w:t>u$s</w:t>
      </w:r>
      <w:proofErr w:type="spellEnd"/>
      <w:r w:rsidR="00825085" w:rsidRPr="00825085">
        <w:t>: 0</w:t>
      </w:r>
    </w:p>
    <w:p w14:paraId="0C6B61C2" w14:textId="3B347EC2" w:rsidR="00CE7317" w:rsidRDefault="00853DE0" w:rsidP="00CE7317">
      <w:pPr>
        <w:spacing w:after="0" w:line="240" w:lineRule="auto"/>
        <w:ind w:left="360" w:firstLine="348"/>
      </w:pPr>
      <w:r>
        <w:t>Plazo Fijo</w:t>
      </w:r>
      <w:r w:rsidR="009C6AEF">
        <w:t xml:space="preserve"> (22/09)</w:t>
      </w:r>
      <w:r w:rsidR="00C43A43" w:rsidRPr="00825085">
        <w:t xml:space="preserve">: </w:t>
      </w:r>
      <w:r w:rsidR="00C43A43" w:rsidRPr="00C43A43">
        <w:t xml:space="preserve">$ </w:t>
      </w:r>
      <w:r w:rsidR="009C6AEF" w:rsidRPr="009C6AEF">
        <w:t>347.335,36</w:t>
      </w:r>
    </w:p>
    <w:p w14:paraId="1203E244" w14:textId="77777777" w:rsidR="00CE7317" w:rsidRDefault="00CE7317" w:rsidP="00CE7317">
      <w:pPr>
        <w:spacing w:after="0" w:line="240" w:lineRule="auto"/>
        <w:ind w:left="360" w:firstLine="348"/>
      </w:pPr>
    </w:p>
    <w:p w14:paraId="3550BC12" w14:textId="4D4E895D" w:rsidR="00825085" w:rsidRDefault="00825085" w:rsidP="00CE7317">
      <w:pPr>
        <w:spacing w:after="0" w:line="240" w:lineRule="auto"/>
        <w:ind w:left="360" w:firstLine="348"/>
      </w:pPr>
      <w:r w:rsidRPr="00825085">
        <w:lastRenderedPageBreak/>
        <w:t>Deuda Cta. Cte. al 2</w:t>
      </w:r>
      <w:r w:rsidR="009C6AEF">
        <w:t>9</w:t>
      </w:r>
      <w:r w:rsidRPr="00825085">
        <w:t>/0</w:t>
      </w:r>
      <w:r w:rsidR="009C6AEF">
        <w:t>8</w:t>
      </w:r>
      <w:r w:rsidRPr="00825085">
        <w:t>: $</w:t>
      </w:r>
      <w:r w:rsidR="00A65F0C" w:rsidRPr="00A65F0C">
        <w:t xml:space="preserve"> </w:t>
      </w:r>
      <w:r w:rsidR="009C6AEF">
        <w:t>533.063,08</w:t>
      </w:r>
    </w:p>
    <w:p w14:paraId="58F8A0FB" w14:textId="77777777" w:rsidR="00D85B92" w:rsidRDefault="00D85B92" w:rsidP="00CE7317">
      <w:pPr>
        <w:spacing w:after="0" w:line="240" w:lineRule="auto"/>
        <w:ind w:left="360" w:firstLine="348"/>
      </w:pPr>
    </w:p>
    <w:p w14:paraId="7B885706" w14:textId="0CDCF02E" w:rsidR="00DC22A5" w:rsidRDefault="002643E0" w:rsidP="00E0333D">
      <w:pPr>
        <w:spacing w:after="0" w:line="240" w:lineRule="auto"/>
      </w:pPr>
      <w:r>
        <w:t xml:space="preserve">Miembros con </w:t>
      </w:r>
      <w:r w:rsidR="00D32A44">
        <w:t>2</w:t>
      </w:r>
      <w:r>
        <w:t xml:space="preserve"> o más conceptos atrasados:</w:t>
      </w:r>
    </w:p>
    <w:p w14:paraId="75401CA9" w14:textId="77777777" w:rsidR="004254E9" w:rsidRDefault="0026347B" w:rsidP="00E03690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 w:rsidR="004254E9">
        <w:t>ME007-00 TECHTRON ARGENTINA SA</w:t>
      </w:r>
    </w:p>
    <w:p w14:paraId="17062DBE" w14:textId="098CAFC7" w:rsidR="0043335C" w:rsidRDefault="00076067" w:rsidP="00E03690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 w:rsidR="0043335C">
        <w:t>ME042-00 API CENTER GROUP S.A.S.</w:t>
      </w:r>
    </w:p>
    <w:p w14:paraId="187EF7B3" w14:textId="3A841F8A" w:rsidR="00076067" w:rsidRDefault="00076067" w:rsidP="00E03690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>
        <w:t>ME033-00 HORAS ARIEL LENIO</w:t>
      </w:r>
    </w:p>
    <w:p w14:paraId="79BAB756" w14:textId="317A1B0E" w:rsidR="00D85B92" w:rsidRPr="0026347B" w:rsidRDefault="00D85B92" w:rsidP="00E03690">
      <w:pPr>
        <w:spacing w:after="0" w:line="240" w:lineRule="auto"/>
        <w:ind w:firstLine="708"/>
        <w:rPr>
          <w:rFonts w:asciiTheme="minorHAnsi" w:hAnsiTheme="minorHAnsi" w:cstheme="minorHAnsi"/>
        </w:rPr>
      </w:pPr>
      <w:r w:rsidRPr="00D85B92">
        <w:rPr>
          <w:b/>
          <w:bCs/>
        </w:rPr>
        <w:t>S</w:t>
      </w:r>
      <w:r w:rsidRPr="00D85B92">
        <w:rPr>
          <w:b/>
          <w:bCs/>
        </w:rPr>
        <w:t>ocio:</w:t>
      </w:r>
      <w:r>
        <w:t xml:space="preserve"> SF031-00 HIDALGO MARIO GABRIEL</w:t>
      </w:r>
    </w:p>
    <w:p w14:paraId="6158C7F9" w14:textId="77777777" w:rsidR="0026347B" w:rsidRDefault="0026347B" w:rsidP="000740B4">
      <w:pPr>
        <w:spacing w:after="0" w:line="240" w:lineRule="auto"/>
        <w:rPr>
          <w:rFonts w:asciiTheme="minorHAnsi" w:hAnsiTheme="minorHAnsi" w:cstheme="minorHAnsi"/>
        </w:rPr>
      </w:pPr>
    </w:p>
    <w:p w14:paraId="4C06481A" w14:textId="43411F53" w:rsidR="00736AE3" w:rsidRPr="00FA140C" w:rsidRDefault="00D85B92" w:rsidP="00FA140C">
      <w:pPr>
        <w:pStyle w:val="Prrafodelista"/>
        <w:numPr>
          <w:ilvl w:val="0"/>
          <w:numId w:val="15"/>
        </w:numPr>
        <w:spacing w:after="0" w:line="240" w:lineRule="auto"/>
      </w:pPr>
      <w:r w:rsidRPr="00FA140C">
        <w:rPr>
          <w:b/>
          <w:bCs/>
        </w:rPr>
        <w:t>Donación Force10</w:t>
      </w:r>
    </w:p>
    <w:p w14:paraId="67FFBFA5" w14:textId="498F6CE7" w:rsidR="00D85B92" w:rsidRDefault="00D85B92" w:rsidP="00D85B92">
      <w:pPr>
        <w:spacing w:after="0" w:line="240" w:lineRule="auto"/>
        <w:rPr>
          <w:b/>
          <w:bCs/>
        </w:rPr>
      </w:pPr>
    </w:p>
    <w:p w14:paraId="1E51A6DF" w14:textId="10D94DD3" w:rsidR="00097AEA" w:rsidRPr="00097AEA" w:rsidRDefault="00097AEA" w:rsidP="00D85B92">
      <w:pPr>
        <w:spacing w:after="0" w:line="240" w:lineRule="auto"/>
      </w:pPr>
      <w:r>
        <w:t>Se recibe formalmente solo un pedido de donación y se acepta por los presentes, falta coordinar la entrega.</w:t>
      </w:r>
    </w:p>
    <w:p w14:paraId="377D3016" w14:textId="5F845BE4" w:rsidR="00D85B92" w:rsidRDefault="00097AEA" w:rsidP="00D85B92">
      <w:pPr>
        <w:spacing w:after="0" w:line="240" w:lineRule="auto"/>
        <w:rPr>
          <w:b/>
          <w:bCs/>
        </w:rPr>
      </w:pPr>
      <w:r w:rsidRPr="00097AEA">
        <w:rPr>
          <w:b/>
          <w:bCs/>
        </w:rPr>
        <w:drawing>
          <wp:inline distT="0" distB="0" distL="0" distR="0" wp14:anchorId="73C62798" wp14:editId="799FF529">
            <wp:extent cx="5654040" cy="5048250"/>
            <wp:effectExtent l="57150" t="57150" r="41910" b="57150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4533" cy="5048690"/>
                    </a:xfrm>
                    <a:prstGeom prst="rect">
                      <a:avLst/>
                    </a:prstGeom>
                    <a:effectLst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contourW="6350"/>
                  </pic:spPr>
                </pic:pic>
              </a:graphicData>
            </a:graphic>
          </wp:inline>
        </w:drawing>
      </w:r>
    </w:p>
    <w:p w14:paraId="2428D3B5" w14:textId="77777777" w:rsidR="00D85B92" w:rsidRPr="00D85B92" w:rsidRDefault="00D85B92" w:rsidP="00D85B92">
      <w:pPr>
        <w:spacing w:after="0" w:line="240" w:lineRule="auto"/>
        <w:rPr>
          <w:b/>
          <w:bCs/>
        </w:rPr>
      </w:pPr>
    </w:p>
    <w:p w14:paraId="21DADA14" w14:textId="77777777" w:rsidR="00D85B92" w:rsidRDefault="00D85B92" w:rsidP="00D85B92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Informe de tareas técnicas: </w:t>
      </w:r>
    </w:p>
    <w:p w14:paraId="72100F70" w14:textId="77777777" w:rsidR="00D85B92" w:rsidRDefault="00D85B92" w:rsidP="00D85B92">
      <w:pPr>
        <w:pStyle w:val="Prrafodelista"/>
        <w:spacing w:after="0" w:line="240" w:lineRule="auto"/>
        <w:ind w:left="786"/>
        <w:rPr>
          <w:b/>
          <w:bCs/>
        </w:rPr>
      </w:pPr>
    </w:p>
    <w:p w14:paraId="6BD64638" w14:textId="684050D5" w:rsidR="00D32A44" w:rsidRDefault="00D32A44" w:rsidP="00D32A44">
      <w:pPr>
        <w:spacing w:after="0" w:line="240" w:lineRule="auto"/>
        <w:rPr>
          <w:b/>
          <w:bCs/>
        </w:rPr>
      </w:pPr>
    </w:p>
    <w:p w14:paraId="72743A99" w14:textId="71629D5B" w:rsidR="00153D8A" w:rsidRDefault="0019626E" w:rsidP="00D32A44">
      <w:pPr>
        <w:spacing w:after="0" w:line="240" w:lineRule="auto"/>
      </w:pPr>
      <w:r>
        <w:t xml:space="preserve">Juan </w:t>
      </w:r>
      <w:proofErr w:type="spellStart"/>
      <w:r>
        <w:t>Vitale</w:t>
      </w:r>
      <w:proofErr w:type="spellEnd"/>
      <w:r>
        <w:t xml:space="preserve"> </w:t>
      </w:r>
      <w:r w:rsidR="007E2869">
        <w:t xml:space="preserve">comenta </w:t>
      </w:r>
      <w:r w:rsidR="00153D8A">
        <w:t xml:space="preserve">que </w:t>
      </w:r>
      <w:r w:rsidR="007B3341">
        <w:t xml:space="preserve">sobre </w:t>
      </w:r>
      <w:r w:rsidR="00153D8A">
        <w:t>la donación del Force10 la mitad de los módulos de fibra deben enviarse a Ruteo Central.</w:t>
      </w:r>
    </w:p>
    <w:p w14:paraId="6F3B99AD" w14:textId="65B09FFB" w:rsidR="00153D8A" w:rsidRDefault="00C64626" w:rsidP="00D32A44">
      <w:pPr>
        <w:spacing w:after="0" w:line="240" w:lineRule="auto"/>
      </w:pPr>
      <w:r>
        <w:t>Se terminó la instalación eléctrica con la ayuda de los técnicos de SILICA para aprovechar la potencia del inversor del segundo Rack, donde se instalaron alargues y 5 zapatillas eléctricas con cortes independientes para el primer Rack.</w:t>
      </w:r>
    </w:p>
    <w:p w14:paraId="362CD7E1" w14:textId="09EC5A92" w:rsidR="00153D8A" w:rsidRDefault="00200E3B" w:rsidP="00D32A44">
      <w:pPr>
        <w:spacing w:after="0" w:line="240" w:lineRule="auto"/>
      </w:pPr>
      <w:r>
        <w:t xml:space="preserve">Juan Carlos informa la demora en la entrega de los servidores de </w:t>
      </w:r>
      <w:proofErr w:type="spellStart"/>
      <w:r>
        <w:t>Cloudflare</w:t>
      </w:r>
      <w:proofErr w:type="spellEnd"/>
      <w:r>
        <w:t>, los entregados a Córdoba y Neuquén requieren al menos medio Rack y consumo eléctrico alto, pero lo más importante es que no tiene un rendimiento</w:t>
      </w:r>
      <w:r w:rsidR="004B1787">
        <w:t xml:space="preserve"> de entrega de contenido esperado en comparación a otros CDN, el tema queda en evaluación.</w:t>
      </w:r>
    </w:p>
    <w:p w14:paraId="4B5B36C8" w14:textId="08083297" w:rsidR="004B1787" w:rsidRDefault="00DB2AC7" w:rsidP="00D32A44">
      <w:pPr>
        <w:spacing w:after="0" w:line="240" w:lineRule="auto"/>
      </w:pPr>
      <w:r>
        <w:t>Sigue pendiente el reemplazo del Huawei 6720 por el 6730 que quedó en Ruteo Central</w:t>
      </w:r>
      <w:r w:rsidR="001609D7">
        <w:t xml:space="preserve"> para testeo.</w:t>
      </w:r>
    </w:p>
    <w:p w14:paraId="2A025365" w14:textId="6FEBB00E" w:rsidR="00DB2AC7" w:rsidRDefault="00DB2AC7" w:rsidP="00D32A44">
      <w:pPr>
        <w:spacing w:after="0" w:line="240" w:lineRule="auto"/>
      </w:pPr>
      <w:r>
        <w:t xml:space="preserve">Falta que aparezcan en </w:t>
      </w:r>
      <w:proofErr w:type="spellStart"/>
      <w:r>
        <w:t>PeerindDB</w:t>
      </w:r>
      <w:proofErr w:type="spellEnd"/>
      <w:r>
        <w:t xml:space="preserve"> los siguientes miembros:</w:t>
      </w:r>
    </w:p>
    <w:p w14:paraId="01293265" w14:textId="77777777" w:rsidR="00DB2AC7" w:rsidRDefault="00DB2AC7" w:rsidP="00DB2AC7">
      <w:pPr>
        <w:spacing w:after="0" w:line="240" w:lineRule="auto"/>
      </w:pPr>
      <w:r>
        <w:tab/>
        <w:t xml:space="preserve">* </w:t>
      </w:r>
      <w:proofErr w:type="spellStart"/>
      <w:r>
        <w:t>Techtron</w:t>
      </w:r>
      <w:proofErr w:type="spellEnd"/>
    </w:p>
    <w:p w14:paraId="247F0D35" w14:textId="77777777" w:rsidR="00DB2AC7" w:rsidRDefault="00DB2AC7" w:rsidP="00DB2AC7">
      <w:pPr>
        <w:spacing w:after="0" w:line="240" w:lineRule="auto"/>
      </w:pPr>
      <w:r>
        <w:tab/>
        <w:t>* Crea</w:t>
      </w:r>
    </w:p>
    <w:p w14:paraId="2B9C721D" w14:textId="77777777" w:rsidR="00DB2AC7" w:rsidRDefault="00DB2AC7" w:rsidP="00DB2AC7">
      <w:pPr>
        <w:spacing w:after="0" w:line="240" w:lineRule="auto"/>
      </w:pPr>
      <w:r>
        <w:tab/>
        <w:t xml:space="preserve">* WAN </w:t>
      </w:r>
      <w:proofErr w:type="spellStart"/>
      <w:r>
        <w:t>Development</w:t>
      </w:r>
      <w:proofErr w:type="spellEnd"/>
    </w:p>
    <w:p w14:paraId="2BD293E9" w14:textId="77777777" w:rsidR="00DB2AC7" w:rsidRDefault="00DB2AC7" w:rsidP="00DB2AC7">
      <w:pPr>
        <w:spacing w:after="0" w:line="240" w:lineRule="auto"/>
      </w:pPr>
      <w:r>
        <w:tab/>
        <w:t>* Varas Alejandra</w:t>
      </w:r>
    </w:p>
    <w:p w14:paraId="48810F29" w14:textId="77777777" w:rsidR="00DB2AC7" w:rsidRDefault="00DB2AC7" w:rsidP="00DB2AC7">
      <w:pPr>
        <w:spacing w:after="0" w:line="240" w:lineRule="auto"/>
      </w:pPr>
      <w:r>
        <w:tab/>
        <w:t xml:space="preserve">* Fibras </w:t>
      </w:r>
      <w:proofErr w:type="spellStart"/>
      <w:r>
        <w:t>Opticas</w:t>
      </w:r>
      <w:proofErr w:type="spellEnd"/>
      <w:r>
        <w:t xml:space="preserve"> del Oeste</w:t>
      </w:r>
    </w:p>
    <w:p w14:paraId="1A2F769B" w14:textId="77777777" w:rsidR="00DB2AC7" w:rsidRDefault="00DB2AC7" w:rsidP="00DB2AC7">
      <w:pPr>
        <w:spacing w:after="0" w:line="240" w:lineRule="auto"/>
      </w:pPr>
      <w:r>
        <w:tab/>
        <w:t xml:space="preserve">* </w:t>
      </w:r>
      <w:proofErr w:type="spellStart"/>
      <w:r>
        <w:t>Destefanis</w:t>
      </w:r>
      <w:proofErr w:type="spellEnd"/>
      <w:r>
        <w:t xml:space="preserve"> </w:t>
      </w:r>
      <w:proofErr w:type="spellStart"/>
      <w:r>
        <w:t>Jose</w:t>
      </w:r>
      <w:proofErr w:type="spellEnd"/>
      <w:r>
        <w:t xml:space="preserve"> Luis </w:t>
      </w:r>
    </w:p>
    <w:p w14:paraId="29E5E290" w14:textId="77777777" w:rsidR="00DB2AC7" w:rsidRDefault="00DB2AC7" w:rsidP="00DB2AC7">
      <w:pPr>
        <w:spacing w:after="0" w:line="240" w:lineRule="auto"/>
      </w:pPr>
      <w:r>
        <w:tab/>
        <w:t xml:space="preserve">* </w:t>
      </w:r>
      <w:proofErr w:type="spellStart"/>
      <w:r>
        <w:t>Bigmedia</w:t>
      </w:r>
      <w:proofErr w:type="spellEnd"/>
    </w:p>
    <w:p w14:paraId="73318860" w14:textId="77777777" w:rsidR="00DB2AC7" w:rsidRDefault="00DB2AC7" w:rsidP="00DB2AC7">
      <w:pPr>
        <w:spacing w:after="0" w:line="240" w:lineRule="auto"/>
      </w:pPr>
      <w:r>
        <w:tab/>
        <w:t>* Horas Ariel</w:t>
      </w:r>
    </w:p>
    <w:p w14:paraId="3FCDECF7" w14:textId="7C297C3D" w:rsidR="00DB2AC7" w:rsidRDefault="00DB2AC7" w:rsidP="00DB2AC7">
      <w:pPr>
        <w:spacing w:after="0" w:line="240" w:lineRule="auto"/>
      </w:pPr>
      <w:r>
        <w:tab/>
        <w:t xml:space="preserve">* </w:t>
      </w:r>
      <w:proofErr w:type="spellStart"/>
      <w:r>
        <w:t>Cecsagal</w:t>
      </w:r>
      <w:proofErr w:type="spellEnd"/>
    </w:p>
    <w:p w14:paraId="3034BE09" w14:textId="77777777" w:rsidR="00DB2AC7" w:rsidRDefault="00DB2AC7" w:rsidP="00DB2AC7">
      <w:pPr>
        <w:spacing w:after="0" w:line="240" w:lineRule="auto"/>
      </w:pPr>
    </w:p>
    <w:p w14:paraId="5AA53812" w14:textId="2BC1E951" w:rsidR="00E0333D" w:rsidRPr="00471392" w:rsidRDefault="00E0333D" w:rsidP="00471392">
      <w:pPr>
        <w:spacing w:after="0" w:line="240" w:lineRule="auto"/>
        <w:rPr>
          <w:b/>
          <w:bCs/>
        </w:rPr>
      </w:pPr>
    </w:p>
    <w:p w14:paraId="19D39227" w14:textId="77777777" w:rsidR="00736AE3" w:rsidRDefault="00736AE3" w:rsidP="00736AE3">
      <w:pPr>
        <w:spacing w:after="0" w:line="240" w:lineRule="auto"/>
      </w:pPr>
    </w:p>
    <w:p w14:paraId="2856ED29" w14:textId="71272090" w:rsidR="00BC317A" w:rsidRDefault="00C3463E" w:rsidP="00BC317A">
      <w:pPr>
        <w:pStyle w:val="Prrafodelista"/>
        <w:numPr>
          <w:ilvl w:val="0"/>
          <w:numId w:val="15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5192B3A" w14:textId="7B39B8FA" w:rsidR="002720F6" w:rsidRDefault="002720F6" w:rsidP="002720F6">
      <w:pPr>
        <w:spacing w:after="0" w:line="240" w:lineRule="auto"/>
        <w:rPr>
          <w:b/>
          <w:bCs/>
        </w:rPr>
      </w:pPr>
    </w:p>
    <w:p w14:paraId="684FB2ED" w14:textId="77777777" w:rsidR="001609D7" w:rsidRDefault="001609D7" w:rsidP="00732F20">
      <w:pPr>
        <w:spacing w:after="0" w:line="240" w:lineRule="auto"/>
      </w:pPr>
      <w:r>
        <w:t xml:space="preserve">Oficina Pyme cambió de dueño, Lucio </w:t>
      </w:r>
      <w:proofErr w:type="spellStart"/>
      <w:r>
        <w:t>Alvarez</w:t>
      </w:r>
      <w:proofErr w:type="spellEnd"/>
      <w:r>
        <w:t xml:space="preserve"> es el nuevo presidente y van a empezar a participar de las reuniones.</w:t>
      </w:r>
    </w:p>
    <w:p w14:paraId="3603030C" w14:textId="088D2846" w:rsidR="001609D7" w:rsidRDefault="001609D7" w:rsidP="00732F20">
      <w:pPr>
        <w:spacing w:after="0" w:line="240" w:lineRule="auto"/>
      </w:pPr>
      <w:proofErr w:type="spellStart"/>
      <w:r>
        <w:t>Ivan</w:t>
      </w:r>
      <w:proofErr w:type="spellEnd"/>
      <w:r>
        <w:t xml:space="preserve"> </w:t>
      </w:r>
      <w:proofErr w:type="spellStart"/>
      <w:r w:rsidR="001E271C">
        <w:t>Basconi</w:t>
      </w:r>
      <w:proofErr w:type="spellEnd"/>
      <w:r w:rsidR="0054681B">
        <w:t xml:space="preserve"> de la empresa Continental (departamento de San Martín) mostró interés en unirse</w:t>
      </w:r>
      <w:r w:rsidR="00FA140C">
        <w:t>,</w:t>
      </w:r>
      <w:r w:rsidR="0054681B">
        <w:t xml:space="preserve"> pero Ricardo comenta que terminaron contratando Servicio de TIP+CDN a SILICA.</w:t>
      </w:r>
    </w:p>
    <w:p w14:paraId="5F589031" w14:textId="0A93D0DD" w:rsidR="00BC317A" w:rsidRDefault="00BC317A" w:rsidP="00BC317A">
      <w:pPr>
        <w:pStyle w:val="Prrafodelista"/>
        <w:spacing w:after="0" w:line="240" w:lineRule="auto"/>
        <w:ind w:left="786"/>
        <w:rPr>
          <w:b/>
          <w:bCs/>
        </w:rPr>
      </w:pPr>
    </w:p>
    <w:p w14:paraId="546B6A36" w14:textId="77777777" w:rsidR="00394B29" w:rsidRPr="00754611" w:rsidRDefault="00394B29" w:rsidP="00394B29">
      <w:pPr>
        <w:pStyle w:val="Prrafodelista"/>
        <w:ind w:left="786"/>
        <w:rPr>
          <w:b/>
        </w:rPr>
      </w:pPr>
    </w:p>
    <w:p w14:paraId="4FA350D4" w14:textId="1230AE0B" w:rsidR="00754611" w:rsidRPr="00754611" w:rsidRDefault="00754611" w:rsidP="00754611">
      <w:pPr>
        <w:pStyle w:val="Prrafodelista"/>
        <w:numPr>
          <w:ilvl w:val="0"/>
          <w:numId w:val="15"/>
        </w:numPr>
        <w:rPr>
          <w:b/>
        </w:rPr>
      </w:pPr>
      <w:r w:rsidRPr="00754611">
        <w:rPr>
          <w:b/>
        </w:rPr>
        <w:t>REUNIÓN DE LA SUBCOMISIÓN ADMINISTRADORA DEL IXP CABASE REGIONAL Mendoza:</w:t>
      </w:r>
    </w:p>
    <w:p w14:paraId="2BC189A8" w14:textId="77777777" w:rsidR="001C18EB" w:rsidRDefault="001C18EB" w:rsidP="00106B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BCC54C" w14:textId="1D03EB81" w:rsidR="003D55E9" w:rsidRDefault="006A3FD8" w:rsidP="001C18E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1316A">
        <w:rPr>
          <w:b/>
        </w:rPr>
        <w:t>FECHA DE PRÓXIMA REUNIÓN:</w:t>
      </w:r>
      <w:r w:rsidR="00D63A95">
        <w:rPr>
          <w:b/>
        </w:rPr>
        <w:t xml:space="preserve"> </w:t>
      </w:r>
      <w:r w:rsidR="0021652A">
        <w:rPr>
          <w:b/>
        </w:rPr>
        <w:t>2</w:t>
      </w:r>
      <w:r w:rsidR="001609D7">
        <w:rPr>
          <w:b/>
        </w:rPr>
        <w:t>6</w:t>
      </w:r>
      <w:r w:rsidR="00D63A95">
        <w:rPr>
          <w:b/>
        </w:rPr>
        <w:t>/</w:t>
      </w:r>
      <w:r w:rsidR="0041584B">
        <w:rPr>
          <w:b/>
        </w:rPr>
        <w:t>0</w:t>
      </w:r>
      <w:r w:rsidR="001609D7">
        <w:rPr>
          <w:b/>
        </w:rPr>
        <w:t>9</w:t>
      </w:r>
      <w:r w:rsidR="00090627">
        <w:rPr>
          <w:b/>
        </w:rPr>
        <w:t>/</w:t>
      </w:r>
      <w:r w:rsidR="00D63A95">
        <w:rPr>
          <w:b/>
        </w:rPr>
        <w:t>202</w:t>
      </w:r>
      <w:r w:rsidR="0041584B">
        <w:rPr>
          <w:b/>
        </w:rPr>
        <w:t>2</w:t>
      </w:r>
      <w:r w:rsidR="007B7E7B">
        <w:rPr>
          <w:b/>
        </w:rPr>
        <w:t xml:space="preserve"> 16hs</w:t>
      </w:r>
    </w:p>
    <w:p w14:paraId="11215A01" w14:textId="77777777" w:rsidR="001C18EB" w:rsidRPr="00106B8B" w:rsidRDefault="001C18EB" w:rsidP="00106B8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sectPr w:rsidR="001C18EB" w:rsidRPr="00106B8B" w:rsidSect="00E0333D">
      <w:headerReference w:type="default" r:id="rId11"/>
      <w:footerReference w:type="defaul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69F6" w14:textId="77777777" w:rsidR="00D87BEE" w:rsidRDefault="00D87BEE" w:rsidP="00BA740C">
      <w:pPr>
        <w:spacing w:after="0" w:line="240" w:lineRule="auto"/>
      </w:pPr>
      <w:r>
        <w:separator/>
      </w:r>
    </w:p>
  </w:endnote>
  <w:endnote w:type="continuationSeparator" w:id="0">
    <w:p w14:paraId="252D8AB7" w14:textId="77777777" w:rsidR="00D87BEE" w:rsidRDefault="00D87BEE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EE10" w14:textId="77777777" w:rsidR="00D87BEE" w:rsidRDefault="00D87BEE" w:rsidP="00BA740C">
      <w:pPr>
        <w:spacing w:after="0" w:line="240" w:lineRule="auto"/>
      </w:pPr>
      <w:r>
        <w:separator/>
      </w:r>
    </w:p>
  </w:footnote>
  <w:footnote w:type="continuationSeparator" w:id="0">
    <w:p w14:paraId="4B64274E" w14:textId="77777777" w:rsidR="00D87BEE" w:rsidRDefault="00D87BEE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3235759">
    <w:abstractNumId w:val="17"/>
  </w:num>
  <w:num w:numId="2" w16cid:durableId="109784106">
    <w:abstractNumId w:val="15"/>
  </w:num>
  <w:num w:numId="3" w16cid:durableId="1938519778">
    <w:abstractNumId w:val="4"/>
  </w:num>
  <w:num w:numId="4" w16cid:durableId="1895464227">
    <w:abstractNumId w:val="22"/>
  </w:num>
  <w:num w:numId="5" w16cid:durableId="1782141225">
    <w:abstractNumId w:val="14"/>
  </w:num>
  <w:num w:numId="6" w16cid:durableId="972827207">
    <w:abstractNumId w:val="3"/>
  </w:num>
  <w:num w:numId="7" w16cid:durableId="696587721">
    <w:abstractNumId w:val="12"/>
  </w:num>
  <w:num w:numId="8" w16cid:durableId="759178736">
    <w:abstractNumId w:val="10"/>
  </w:num>
  <w:num w:numId="9" w16cid:durableId="1995450560">
    <w:abstractNumId w:val="6"/>
  </w:num>
  <w:num w:numId="10" w16cid:durableId="572859875">
    <w:abstractNumId w:val="21"/>
  </w:num>
  <w:num w:numId="11" w16cid:durableId="1668170154">
    <w:abstractNumId w:val="13"/>
  </w:num>
  <w:num w:numId="12" w16cid:durableId="1738357237">
    <w:abstractNumId w:val="2"/>
  </w:num>
  <w:num w:numId="13" w16cid:durableId="1729105336">
    <w:abstractNumId w:val="1"/>
  </w:num>
  <w:num w:numId="14" w16cid:durableId="118844183">
    <w:abstractNumId w:val="5"/>
  </w:num>
  <w:num w:numId="15" w16cid:durableId="1481000031">
    <w:abstractNumId w:val="20"/>
  </w:num>
  <w:num w:numId="16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688601">
    <w:abstractNumId w:val="18"/>
  </w:num>
  <w:num w:numId="18" w16cid:durableId="357044362">
    <w:abstractNumId w:val="16"/>
  </w:num>
  <w:num w:numId="19" w16cid:durableId="1106265248">
    <w:abstractNumId w:val="9"/>
  </w:num>
  <w:num w:numId="20" w16cid:durableId="1771700578">
    <w:abstractNumId w:val="11"/>
  </w:num>
  <w:num w:numId="21" w16cid:durableId="1412660172">
    <w:abstractNumId w:val="7"/>
  </w:num>
  <w:num w:numId="22" w16cid:durableId="1721250199">
    <w:abstractNumId w:val="0"/>
  </w:num>
  <w:num w:numId="23" w16cid:durableId="109590665">
    <w:abstractNumId w:val="19"/>
  </w:num>
  <w:num w:numId="24" w16cid:durableId="3951282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0C"/>
    <w:rsid w:val="000005FE"/>
    <w:rsid w:val="00006BB8"/>
    <w:rsid w:val="00011AF1"/>
    <w:rsid w:val="00013426"/>
    <w:rsid w:val="00023675"/>
    <w:rsid w:val="00026546"/>
    <w:rsid w:val="0003108B"/>
    <w:rsid w:val="00031CFE"/>
    <w:rsid w:val="00035333"/>
    <w:rsid w:val="00037AD1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105653"/>
    <w:rsid w:val="001062EB"/>
    <w:rsid w:val="00106B8B"/>
    <w:rsid w:val="001070A6"/>
    <w:rsid w:val="00111C19"/>
    <w:rsid w:val="00126EF7"/>
    <w:rsid w:val="00140279"/>
    <w:rsid w:val="0014440F"/>
    <w:rsid w:val="00144C81"/>
    <w:rsid w:val="001450DA"/>
    <w:rsid w:val="00147348"/>
    <w:rsid w:val="00153D8A"/>
    <w:rsid w:val="00154504"/>
    <w:rsid w:val="00157368"/>
    <w:rsid w:val="001600A5"/>
    <w:rsid w:val="001609D7"/>
    <w:rsid w:val="0016478F"/>
    <w:rsid w:val="0017545F"/>
    <w:rsid w:val="00176A62"/>
    <w:rsid w:val="00181BC0"/>
    <w:rsid w:val="00192882"/>
    <w:rsid w:val="0019626E"/>
    <w:rsid w:val="00197391"/>
    <w:rsid w:val="001A3665"/>
    <w:rsid w:val="001B461E"/>
    <w:rsid w:val="001C07AB"/>
    <w:rsid w:val="001C18EB"/>
    <w:rsid w:val="001C3C53"/>
    <w:rsid w:val="001C3F2D"/>
    <w:rsid w:val="001D2826"/>
    <w:rsid w:val="001D3B92"/>
    <w:rsid w:val="001D52FA"/>
    <w:rsid w:val="001E081D"/>
    <w:rsid w:val="001E271C"/>
    <w:rsid w:val="001E2FE9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9CC"/>
    <w:rsid w:val="002614A4"/>
    <w:rsid w:val="00261DB3"/>
    <w:rsid w:val="002634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462E"/>
    <w:rsid w:val="004254E9"/>
    <w:rsid w:val="004311DD"/>
    <w:rsid w:val="0043335C"/>
    <w:rsid w:val="00435639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317B"/>
    <w:rsid w:val="004F4616"/>
    <w:rsid w:val="004F5002"/>
    <w:rsid w:val="004F7E1A"/>
    <w:rsid w:val="005007A5"/>
    <w:rsid w:val="00505009"/>
    <w:rsid w:val="00510C5C"/>
    <w:rsid w:val="00520EDF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6FE3"/>
    <w:rsid w:val="005F1DFE"/>
    <w:rsid w:val="005F7231"/>
    <w:rsid w:val="00613D2F"/>
    <w:rsid w:val="00614D42"/>
    <w:rsid w:val="0061541A"/>
    <w:rsid w:val="006206C5"/>
    <w:rsid w:val="0062545E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764B"/>
    <w:rsid w:val="007A323D"/>
    <w:rsid w:val="007A5905"/>
    <w:rsid w:val="007B01D4"/>
    <w:rsid w:val="007B0F13"/>
    <w:rsid w:val="007B3341"/>
    <w:rsid w:val="007B7E7B"/>
    <w:rsid w:val="007C057B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6AB6"/>
    <w:rsid w:val="00867AA7"/>
    <w:rsid w:val="00874AED"/>
    <w:rsid w:val="00895872"/>
    <w:rsid w:val="008A4672"/>
    <w:rsid w:val="008A7B1D"/>
    <w:rsid w:val="008B788B"/>
    <w:rsid w:val="008C245C"/>
    <w:rsid w:val="008C4FDD"/>
    <w:rsid w:val="008D1DA1"/>
    <w:rsid w:val="008D253E"/>
    <w:rsid w:val="008D3D5C"/>
    <w:rsid w:val="008D54B1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A17A1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74FB"/>
    <w:rsid w:val="00A8141D"/>
    <w:rsid w:val="00A84E48"/>
    <w:rsid w:val="00A85A7E"/>
    <w:rsid w:val="00A90267"/>
    <w:rsid w:val="00A92BA5"/>
    <w:rsid w:val="00AA1BA3"/>
    <w:rsid w:val="00AA2042"/>
    <w:rsid w:val="00AA3F14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E00E6"/>
    <w:rsid w:val="00AE05EA"/>
    <w:rsid w:val="00AE6E94"/>
    <w:rsid w:val="00AF520E"/>
    <w:rsid w:val="00AF6DD6"/>
    <w:rsid w:val="00AF7003"/>
    <w:rsid w:val="00B01A84"/>
    <w:rsid w:val="00B10F17"/>
    <w:rsid w:val="00B20B3E"/>
    <w:rsid w:val="00B22E54"/>
    <w:rsid w:val="00B2343F"/>
    <w:rsid w:val="00B243E2"/>
    <w:rsid w:val="00B2498D"/>
    <w:rsid w:val="00B26500"/>
    <w:rsid w:val="00B27010"/>
    <w:rsid w:val="00B323D3"/>
    <w:rsid w:val="00B349D5"/>
    <w:rsid w:val="00B35C89"/>
    <w:rsid w:val="00B36033"/>
    <w:rsid w:val="00B552C0"/>
    <w:rsid w:val="00B556FB"/>
    <w:rsid w:val="00B55F43"/>
    <w:rsid w:val="00B72559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F1B7E"/>
    <w:rsid w:val="00BF3325"/>
    <w:rsid w:val="00C0277A"/>
    <w:rsid w:val="00C03294"/>
    <w:rsid w:val="00C12B76"/>
    <w:rsid w:val="00C138B7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41558"/>
    <w:rsid w:val="00C42F01"/>
    <w:rsid w:val="00C43A43"/>
    <w:rsid w:val="00C51AF8"/>
    <w:rsid w:val="00C553EA"/>
    <w:rsid w:val="00C5648A"/>
    <w:rsid w:val="00C57C2C"/>
    <w:rsid w:val="00C64081"/>
    <w:rsid w:val="00C64626"/>
    <w:rsid w:val="00C71348"/>
    <w:rsid w:val="00C73412"/>
    <w:rsid w:val="00C75423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7945"/>
    <w:rsid w:val="00D2447B"/>
    <w:rsid w:val="00D24E1C"/>
    <w:rsid w:val="00D277F8"/>
    <w:rsid w:val="00D32605"/>
    <w:rsid w:val="00D32A44"/>
    <w:rsid w:val="00D35A81"/>
    <w:rsid w:val="00D37E1B"/>
    <w:rsid w:val="00D44BDC"/>
    <w:rsid w:val="00D47505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22A5"/>
    <w:rsid w:val="00DC3AC4"/>
    <w:rsid w:val="00DD00EC"/>
    <w:rsid w:val="00DD4791"/>
    <w:rsid w:val="00DD585F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7028"/>
    <w:rsid w:val="00E81CB8"/>
    <w:rsid w:val="00E828BA"/>
    <w:rsid w:val="00E86B5F"/>
    <w:rsid w:val="00E8708F"/>
    <w:rsid w:val="00E91575"/>
    <w:rsid w:val="00E92722"/>
    <w:rsid w:val="00EA10E0"/>
    <w:rsid w:val="00EA1A9C"/>
    <w:rsid w:val="00EA7ADA"/>
    <w:rsid w:val="00EB051D"/>
    <w:rsid w:val="00EB2283"/>
    <w:rsid w:val="00EB316E"/>
    <w:rsid w:val="00EB6BBD"/>
    <w:rsid w:val="00EC7B5E"/>
    <w:rsid w:val="00ED02A6"/>
    <w:rsid w:val="00ED54C1"/>
    <w:rsid w:val="00EE180E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415C"/>
    <w:rsid w:val="00F5039E"/>
    <w:rsid w:val="00F551B5"/>
    <w:rsid w:val="00F57AD1"/>
    <w:rsid w:val="00F6189C"/>
    <w:rsid w:val="00F618A8"/>
    <w:rsid w:val="00F61E4D"/>
    <w:rsid w:val="00F66CBC"/>
    <w:rsid w:val="00F72949"/>
    <w:rsid w:val="00F73225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151B"/>
    <w:rsid w:val="00FC3DD5"/>
    <w:rsid w:val="00FD0887"/>
    <w:rsid w:val="00FD1703"/>
    <w:rsid w:val="00FD565F"/>
    <w:rsid w:val="00FE06B7"/>
    <w:rsid w:val="00FE475D"/>
    <w:rsid w:val="00FE5D95"/>
    <w:rsid w:val="00FE62E1"/>
    <w:rsid w:val="00FF15DC"/>
    <w:rsid w:val="00FF1905"/>
    <w:rsid w:val="00FF3537"/>
    <w:rsid w:val="00FF43B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CE517D09-6AD1-3641-9CA9-6C13B25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Roberto Adrián Moyano</cp:lastModifiedBy>
  <cp:revision>4</cp:revision>
  <cp:lastPrinted>2019-08-27T13:39:00Z</cp:lastPrinted>
  <dcterms:created xsi:type="dcterms:W3CDTF">2022-08-29T22:14:00Z</dcterms:created>
  <dcterms:modified xsi:type="dcterms:W3CDTF">2022-08-29T23:41:00Z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