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p14">
  <w:body>
    <w:p w:rsidRPr="00C9614A" w:rsidR="00DF4109" w:rsidP="00BA740C" w:rsidRDefault="00DF4109" w14:paraId="6BC8C57C" w14:textId="73851C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:rsidRPr="00C9614A" w:rsidR="00C95DB6" w:rsidP="00BA740C" w:rsidRDefault="00C95DB6" w14:paraId="104D28E0" w14:textId="77777777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Pr="00C9614A" w:rsidR="004F317B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:rsidRPr="00C9614A" w:rsidR="00C95DB6" w:rsidP="00556CF7" w:rsidRDefault="00C95DB6" w14:paraId="7B25D28B" w14:textId="6FA1C184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Pr="00C9614A" w:rsidR="004F317B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:rsidR="00C95DB6" w:rsidP="00556CF7" w:rsidRDefault="00C95DB6" w14:paraId="750B0F09" w14:textId="46AAB377">
      <w:pPr>
        <w:rPr>
          <w:sz w:val="20"/>
          <w:szCs w:val="20"/>
        </w:rPr>
      </w:pPr>
      <w:r w:rsidRPr="416B3E34" w:rsidR="00C95DB6">
        <w:rPr>
          <w:b w:val="1"/>
          <w:bCs w:val="1"/>
          <w:sz w:val="20"/>
          <w:szCs w:val="20"/>
        </w:rPr>
        <w:t>DATOS DE LA REUNIÓN:</w:t>
      </w:r>
      <w:r w:rsidRPr="416B3E34" w:rsidR="00DD00EC">
        <w:rPr>
          <w:b w:val="1"/>
          <w:bCs w:val="1"/>
          <w:sz w:val="20"/>
          <w:szCs w:val="20"/>
        </w:rPr>
        <w:t xml:space="preserve">  </w:t>
      </w:r>
      <w:r w:rsidRPr="416B3E34" w:rsidR="00C95DB6">
        <w:rPr>
          <w:b w:val="1"/>
          <w:bCs w:val="1"/>
          <w:sz w:val="20"/>
          <w:szCs w:val="20"/>
        </w:rPr>
        <w:t xml:space="preserve"> </w:t>
      </w:r>
      <w:r w:rsidRPr="416B3E34" w:rsidR="00C95DB6">
        <w:rPr>
          <w:sz w:val="20"/>
          <w:szCs w:val="20"/>
        </w:rPr>
        <w:t>F</w:t>
      </w:r>
      <w:r w:rsidRPr="416B3E34" w:rsidR="00DF4109">
        <w:rPr>
          <w:sz w:val="20"/>
          <w:szCs w:val="20"/>
        </w:rPr>
        <w:t xml:space="preserve">ECHA :  DÍA </w:t>
      </w:r>
      <w:r w:rsidRPr="416B3E34" w:rsidR="00505009">
        <w:rPr>
          <w:sz w:val="20"/>
          <w:szCs w:val="20"/>
        </w:rPr>
        <w:t>2</w:t>
      </w:r>
      <w:r w:rsidRPr="416B3E34" w:rsidR="6B1404DA">
        <w:rPr>
          <w:sz w:val="20"/>
          <w:szCs w:val="20"/>
        </w:rPr>
        <w:t>6</w:t>
      </w:r>
      <w:r w:rsidRPr="416B3E34" w:rsidR="00DF4109">
        <w:rPr>
          <w:sz w:val="20"/>
          <w:szCs w:val="20"/>
        </w:rPr>
        <w:t xml:space="preserve"> MES </w:t>
      </w:r>
      <w:r w:rsidRPr="416B3E34" w:rsidR="249842DC">
        <w:rPr>
          <w:sz w:val="20"/>
          <w:szCs w:val="20"/>
        </w:rPr>
        <w:t>Setiembre</w:t>
      </w:r>
      <w:r w:rsidRPr="416B3E34" w:rsidR="00806E76">
        <w:rPr>
          <w:sz w:val="20"/>
          <w:szCs w:val="20"/>
        </w:rPr>
        <w:t xml:space="preserve"> AÑO 20</w:t>
      </w:r>
      <w:r w:rsidRPr="416B3E34" w:rsidR="00D00E21">
        <w:rPr>
          <w:sz w:val="20"/>
          <w:szCs w:val="20"/>
        </w:rPr>
        <w:t>2</w:t>
      </w:r>
      <w:r w:rsidRPr="416B3E34" w:rsidR="00D37E1B">
        <w:rPr>
          <w:sz w:val="20"/>
          <w:szCs w:val="20"/>
        </w:rPr>
        <w:t>2</w:t>
      </w:r>
      <w:r w:rsidRPr="416B3E34" w:rsidR="00C95DB6">
        <w:rPr>
          <w:sz w:val="20"/>
          <w:szCs w:val="20"/>
        </w:rPr>
        <w:t xml:space="preserve"> </w:t>
      </w:r>
    </w:p>
    <w:p w:rsidRPr="00C9614A" w:rsidR="007F5601" w:rsidP="004232E7" w:rsidRDefault="00553273" w14:paraId="33BEEB44" w14:textId="28AE3CB7">
      <w:pPr>
        <w:ind w:left="1416" w:firstLine="708"/>
        <w:rPr>
          <w:sz w:val="20"/>
          <w:szCs w:val="20"/>
        </w:rPr>
      </w:pPr>
      <w:r w:rsidRPr="416B3E34" w:rsidR="00553273">
        <w:rPr>
          <w:sz w:val="20"/>
          <w:szCs w:val="20"/>
        </w:rPr>
        <w:t>HORA DE COMIENZO:</w:t>
      </w:r>
      <w:r w:rsidRPr="416B3E34" w:rsidR="00553273">
        <w:rPr>
          <w:sz w:val="20"/>
          <w:szCs w:val="20"/>
        </w:rPr>
        <w:t xml:space="preserve"> 16:</w:t>
      </w:r>
      <w:r w:rsidRPr="416B3E34" w:rsidR="007B0F13">
        <w:rPr>
          <w:sz w:val="20"/>
          <w:szCs w:val="20"/>
        </w:rPr>
        <w:t>1</w:t>
      </w:r>
      <w:r w:rsidRPr="416B3E34" w:rsidR="00553273">
        <w:rPr>
          <w:sz w:val="20"/>
          <w:szCs w:val="20"/>
        </w:rPr>
        <w:t>0.H</w:t>
      </w:r>
      <w:r w:rsidRPr="416B3E34" w:rsidR="00553273">
        <w:rPr>
          <w:sz w:val="20"/>
          <w:szCs w:val="20"/>
        </w:rPr>
        <w:t>S</w:t>
      </w:r>
      <w:r w:rsidRPr="416B3E34" w:rsidR="00553273">
        <w:rPr>
          <w:sz w:val="20"/>
          <w:szCs w:val="20"/>
        </w:rPr>
        <w:t xml:space="preserve">   </w:t>
      </w:r>
      <w:r w:rsidRPr="416B3E34" w:rsidR="00553273">
        <w:rPr>
          <w:sz w:val="20"/>
          <w:szCs w:val="20"/>
        </w:rPr>
        <w:t>HORA DE FINALIZACIÓN:</w:t>
      </w:r>
      <w:r w:rsidRPr="416B3E34" w:rsidR="00553273">
        <w:rPr>
          <w:sz w:val="20"/>
          <w:szCs w:val="20"/>
        </w:rPr>
        <w:t xml:space="preserve"> 1</w:t>
      </w:r>
      <w:r w:rsidRPr="416B3E34" w:rsidR="007B0F13">
        <w:rPr>
          <w:sz w:val="20"/>
          <w:szCs w:val="20"/>
        </w:rPr>
        <w:t>6</w:t>
      </w:r>
      <w:r w:rsidRPr="416B3E34" w:rsidR="00553273">
        <w:rPr>
          <w:sz w:val="20"/>
          <w:szCs w:val="20"/>
        </w:rPr>
        <w:t>:</w:t>
      </w:r>
      <w:r w:rsidRPr="416B3E34" w:rsidR="007B0F13">
        <w:rPr>
          <w:sz w:val="20"/>
          <w:szCs w:val="20"/>
        </w:rPr>
        <w:t>4</w:t>
      </w:r>
      <w:r w:rsidRPr="416B3E34" w:rsidR="2F4FE576">
        <w:rPr>
          <w:sz w:val="20"/>
          <w:szCs w:val="20"/>
        </w:rPr>
        <w:t>0</w:t>
      </w:r>
      <w:r w:rsidRPr="416B3E34" w:rsidR="00553273">
        <w:rPr>
          <w:sz w:val="20"/>
          <w:szCs w:val="20"/>
        </w:rPr>
        <w:t>.HS</w:t>
      </w:r>
    </w:p>
    <w:p w:rsidRPr="00E10345" w:rsidR="008371EF" w:rsidP="00556CF7" w:rsidRDefault="008371EF" w14:paraId="444CC5E1" w14:textId="4E5881FF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9149" w:type="dxa"/>
        <w:tblInd w:w="55" w:type="dxa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  <w:insideH w:val="single" w:color="000000" w:themeColor="text1" w:sz="2"/>
          <w:insideV w:val="single" w:color="000000" w:themeColor="text1" w:sz="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1461"/>
        <w:gridCol w:w="3711"/>
        <w:gridCol w:w="1812"/>
      </w:tblGrid>
      <w:tr w:rsidRPr="008371EF" w:rsidR="004232E7" w:rsidTr="569FD34D" w14:paraId="5555F4A0" w14:textId="248C325F">
        <w:trPr>
          <w:trHeight w:val="300"/>
        </w:trPr>
        <w:tc>
          <w:tcPr>
            <w:tcW w:w="21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8371EF" w:rsidRDefault="004232E7" w14:paraId="50501B15" w14:textId="777777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46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8371EF" w:rsidRDefault="004232E7" w14:paraId="2C2BE65F" w14:textId="777777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71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8371EF" w:rsidRDefault="004232E7" w14:paraId="2B319A03" w14:textId="777777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81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8371EF" w:rsidRDefault="004232E7" w14:paraId="28EE3437" w14:textId="777777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Pr="008371EF" w:rsidR="004232E7" w:rsidTr="569FD34D" w14:paraId="6A156539" w14:textId="74BAC459">
        <w:trPr>
          <w:trHeight w:val="300"/>
        </w:trPr>
        <w:tc>
          <w:tcPr>
            <w:tcW w:w="216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17545F" w:rsidRDefault="00AA1BA3" w14:paraId="364FDC4C" w14:textId="3B80D82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46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17545F" w:rsidRDefault="00AA1BA3" w14:paraId="30C31897" w14:textId="6ACF6145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Marquez</w:t>
            </w:r>
            <w:proofErr w:type="spellEnd"/>
          </w:p>
        </w:tc>
        <w:tc>
          <w:tcPr>
            <w:tcW w:w="371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17545F" w:rsidRDefault="004232E7" w14:paraId="47932F8C" w14:textId="1A1A3F7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2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  <w:hideMark/>
          </w:tcPr>
          <w:p w:rsidRPr="008371EF" w:rsidR="004232E7" w:rsidP="0017545F" w:rsidRDefault="004232E7" w14:paraId="7493EDC4" w14:textId="777777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Pr="008371EF" w:rsidR="00C71348" w:rsidTr="569FD34D" w14:paraId="130CBC51" w14:textId="77777777">
        <w:trPr>
          <w:trHeight w:val="300"/>
        </w:trPr>
        <w:tc>
          <w:tcPr>
            <w:tcW w:w="216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00C71348" w:rsidP="00C71348" w:rsidRDefault="00C71348" w14:paraId="411629B5" w14:textId="3DCAD410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 xml:space="preserve">Juan </w:t>
            </w:r>
          </w:p>
        </w:tc>
        <w:tc>
          <w:tcPr>
            <w:tcW w:w="146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00C71348" w:rsidP="00C71348" w:rsidRDefault="00C71348" w14:paraId="0A4AD59B" w14:textId="29363DE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Vitale</w:t>
            </w:r>
            <w:proofErr w:type="spellEnd"/>
          </w:p>
        </w:tc>
        <w:tc>
          <w:tcPr>
            <w:tcW w:w="371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00C71348" w:rsidP="00C71348" w:rsidRDefault="00C71348" w14:paraId="73F14E68" w14:textId="5E165DF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812" w:type="dxa"/>
            <w:tcBorders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00C71348" w:rsidP="00C71348" w:rsidRDefault="00C71348" w14:paraId="0B59E757" w14:textId="20F0D9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Pr="008371EF" w:rsidR="00C71348" w:rsidTr="569FD34D" w14:paraId="15DF7977" w14:textId="77777777">
        <w:trPr>
          <w:trHeight w:val="284" w:hRule="exact"/>
        </w:trPr>
        <w:tc>
          <w:tcPr>
            <w:tcW w:w="216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7F5601" w:rsidR="00C71348" w:rsidP="00C71348" w:rsidRDefault="00C71348" w14:paraId="7BCBD2EC" w14:textId="52CD1C6A"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46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7F5601" w:rsidR="00C71348" w:rsidP="00C71348" w:rsidRDefault="00C71348" w14:paraId="5567A52A" w14:textId="21C7E640"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711" w:type="dxa"/>
            <w:tcBorders>
              <w:bottom w:val="single" w:color="auto" w:sz="2" w:space="0"/>
            </w:tcBorders>
            <w:shd w:val="clear" w:color="auto" w:fill="auto"/>
            <w:noWrap/>
            <w:tcMar/>
            <w:vAlign w:val="bottom"/>
          </w:tcPr>
          <w:p w:rsidRPr="007F5601" w:rsidR="00C71348" w:rsidP="00C71348" w:rsidRDefault="00C71348" w14:paraId="771C0A18" w14:textId="0CD8F3A1"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812" w:type="dxa"/>
            <w:tcBorders/>
            <w:shd w:val="clear" w:color="auto" w:fill="auto"/>
            <w:noWrap/>
            <w:tcMar/>
            <w:vAlign w:val="bottom"/>
          </w:tcPr>
          <w:p w:rsidRPr="007F5601" w:rsidR="00C71348" w:rsidP="00C71348" w:rsidRDefault="00C71348" w14:paraId="09BC3F92" w14:textId="7A071AD0">
            <w:proofErr w:type="spellStart"/>
            <w:r>
              <w:rPr>
                <w:rFonts w:eastAsia="Times New Roman"/>
                <w:color w:val="000000"/>
                <w:lang w:eastAsia="es-ES"/>
              </w:rPr>
              <w:t>Téc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>. Alterno</w:t>
            </w:r>
          </w:p>
        </w:tc>
      </w:tr>
      <w:tr w:rsidRPr="008371EF" w:rsidR="00C71348" w:rsidTr="569FD34D" w14:paraId="55CD6809" w14:textId="7FF6090F">
        <w:trPr>
          <w:trHeight w:val="300"/>
        </w:trPr>
        <w:tc>
          <w:tcPr>
            <w:tcW w:w="216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8371EF" w:rsidR="00C71348" w:rsidP="00C71348" w:rsidRDefault="00C71348" w14:paraId="03DD15CF" w14:textId="7D9C87A8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7F5601">
              <w:t>Ricardo</w:t>
            </w:r>
          </w:p>
        </w:tc>
        <w:tc>
          <w:tcPr>
            <w:tcW w:w="146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8371EF" w:rsidR="00C71348" w:rsidP="00C71348" w:rsidRDefault="00C71348" w14:paraId="539A5B2C" w14:textId="790D400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7F5601">
              <w:t>Gericke</w:t>
            </w:r>
            <w:proofErr w:type="spellEnd"/>
          </w:p>
        </w:tc>
        <w:tc>
          <w:tcPr>
            <w:tcW w:w="371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8371EF" w:rsidR="00C71348" w:rsidP="00C71348" w:rsidRDefault="00C71348" w14:paraId="63A890EE" w14:textId="0C5E1A1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SILICA</w:t>
            </w:r>
          </w:p>
        </w:tc>
        <w:tc>
          <w:tcPr>
            <w:tcW w:w="1812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8371EF" w:rsidR="00C71348" w:rsidP="00C71348" w:rsidRDefault="00C71348" w14:paraId="54CCF485" w14:textId="498AFE64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Pr="008371EF" w:rsidR="00C71348" w:rsidTr="569FD34D" w14:paraId="6DAC23BA" w14:textId="77777777">
        <w:trPr>
          <w:trHeight w:val="284" w:hRule="exact"/>
        </w:trPr>
        <w:tc>
          <w:tcPr>
            <w:tcW w:w="216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7F5601" w:rsidR="00C71348" w:rsidP="00C71348" w:rsidRDefault="007B0F13" w14:paraId="5E594C15" w14:textId="1EB56077">
            <w:r>
              <w:t>Jorge</w:t>
            </w:r>
          </w:p>
        </w:tc>
        <w:tc>
          <w:tcPr>
            <w:tcW w:w="146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7F5601" w:rsidR="00C71348" w:rsidP="00C71348" w:rsidRDefault="007B0F13" w14:paraId="22C89B05" w14:textId="788B97CC">
            <w:r>
              <w:t>Abraham</w:t>
            </w:r>
          </w:p>
        </w:tc>
        <w:tc>
          <w:tcPr>
            <w:tcW w:w="3711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7F5601" w:rsidR="00C71348" w:rsidP="00C71348" w:rsidRDefault="007B0F13" w14:paraId="04EFDD0C" w14:textId="75D4FD2B">
            <w:r>
              <w:t>UTN</w:t>
            </w:r>
          </w:p>
        </w:tc>
        <w:tc>
          <w:tcPr>
            <w:tcW w:w="1812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7F5601" w:rsidR="00C71348" w:rsidP="00C71348" w:rsidRDefault="00C71348" w14:paraId="00FFBAC1" w14:textId="77777777"/>
        </w:tc>
      </w:tr>
      <w:tr w:rsidRPr="008371EF" w:rsidR="00C71348" w:rsidTr="569FD34D" w14:paraId="340029C8" w14:textId="77777777">
        <w:trPr>
          <w:trHeight w:val="300"/>
        </w:trPr>
        <w:tc>
          <w:tcPr>
            <w:tcW w:w="21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00C71348" w:rsidP="00C71348" w:rsidRDefault="00C71348" w14:paraId="1BE2D6A7" w14:textId="6BE9F6FE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506BA06C" w:rsidR="4DC7F9FD">
              <w:rPr>
                <w:rFonts w:eastAsia="Times New Roman"/>
                <w:color w:val="000000" w:themeColor="text1" w:themeTint="FF" w:themeShade="FF"/>
                <w:lang w:eastAsia="es-ES"/>
              </w:rPr>
              <w:t>Hector</w:t>
            </w:r>
          </w:p>
        </w:tc>
        <w:tc>
          <w:tcPr>
            <w:tcW w:w="146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1E50E0" w:rsidR="00C71348" w:rsidP="506BA06C" w:rsidRDefault="00C71348" w14:paraId="685194C4" w14:textId="3828FFC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Times New Roman"/>
                <w:color w:val="000000" w:themeColor="text1" w:themeTint="FF" w:themeShade="FF"/>
                <w:lang w:eastAsia="es-ES"/>
              </w:rPr>
            </w:pPr>
            <w:r w:rsidRPr="506BA06C" w:rsidR="3C0B63BF">
              <w:rPr>
                <w:rFonts w:eastAsia="Times New Roman"/>
                <w:color w:val="000000" w:themeColor="text1" w:themeTint="FF" w:themeShade="FF"/>
                <w:lang w:eastAsia="es-ES"/>
              </w:rPr>
              <w:t>Berardo</w:t>
            </w:r>
          </w:p>
        </w:tc>
        <w:tc>
          <w:tcPr>
            <w:tcW w:w="371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00C71348" w:rsidP="00C71348" w:rsidRDefault="00C71348" w14:paraId="1CC503B7" w14:textId="262DA7AE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506BA06C" w:rsidR="3C0B63BF">
              <w:rPr>
                <w:rFonts w:eastAsia="Times New Roman"/>
                <w:color w:val="000000" w:themeColor="text1" w:themeTint="FF" w:themeShade="FF"/>
                <w:lang w:eastAsia="es-ES"/>
              </w:rPr>
              <w:t>SILICA</w:t>
            </w:r>
          </w:p>
        </w:tc>
        <w:tc>
          <w:tcPr>
            <w:tcW w:w="181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8371EF" w:rsidR="00C71348" w:rsidP="00C71348" w:rsidRDefault="00C71348" w14:paraId="4D2C3528" w14:textId="0F1ABA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506BA06C" w:rsidR="3C0B63BF">
              <w:rPr>
                <w:rFonts w:eastAsia="Times New Roman"/>
                <w:color w:val="000000" w:themeColor="text1" w:themeTint="FF" w:themeShade="FF"/>
                <w:lang w:eastAsia="es-ES"/>
              </w:rPr>
              <w:t>Invitado</w:t>
            </w:r>
          </w:p>
        </w:tc>
      </w:tr>
      <w:tr w:rsidRPr="008371EF" w:rsidR="00C71348" w:rsidTr="569FD34D" w14:paraId="2F3E3FDD" w14:textId="77777777">
        <w:trPr>
          <w:trHeight w:val="300"/>
        </w:trPr>
        <w:tc>
          <w:tcPr>
            <w:tcW w:w="21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00C71348" w:rsidP="506BA06C" w:rsidRDefault="007B0F13" w14:paraId="39CF80E2" w14:textId="13EBE69C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Times New Roman"/>
                <w:color w:val="000000" w:themeColor="text1" w:themeTint="FF" w:themeShade="FF"/>
                <w:lang w:eastAsia="es-ES"/>
              </w:rPr>
            </w:pPr>
            <w:r w:rsidRPr="506BA06C" w:rsidR="4DC7F9FD">
              <w:rPr>
                <w:rFonts w:eastAsia="Times New Roman"/>
                <w:color w:val="000000" w:themeColor="text1" w:themeTint="FF" w:themeShade="FF"/>
                <w:lang w:eastAsia="es-ES"/>
              </w:rPr>
              <w:t>Ramiro</w:t>
            </w:r>
          </w:p>
        </w:tc>
        <w:tc>
          <w:tcPr>
            <w:tcW w:w="146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00C71348" w:rsidP="00C71348" w:rsidRDefault="007B0F13" w14:paraId="689027D4" w14:textId="15AC5E31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569FD34D" w:rsidR="0C928CA0">
              <w:rPr>
                <w:rFonts w:eastAsia="Times New Roman"/>
                <w:color w:val="000000" w:themeColor="text1" w:themeTint="FF" w:themeShade="FF"/>
                <w:lang w:eastAsia="es-ES"/>
              </w:rPr>
              <w:t>A</w:t>
            </w:r>
            <w:r w:rsidRPr="569FD34D" w:rsidR="1A915A18">
              <w:rPr>
                <w:rFonts w:eastAsia="Times New Roman"/>
                <w:color w:val="000000" w:themeColor="text1" w:themeTint="FF" w:themeShade="FF"/>
                <w:lang w:eastAsia="es-ES"/>
              </w:rPr>
              <w:t>n</w:t>
            </w:r>
            <w:r w:rsidRPr="569FD34D" w:rsidR="0C928CA0">
              <w:rPr>
                <w:rFonts w:eastAsia="Times New Roman"/>
                <w:color w:val="000000" w:themeColor="text1" w:themeTint="FF" w:themeShade="FF"/>
                <w:lang w:eastAsia="es-ES"/>
              </w:rPr>
              <w:t>chelerguez</w:t>
            </w:r>
          </w:p>
        </w:tc>
        <w:tc>
          <w:tcPr>
            <w:tcW w:w="371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00C71348" w:rsidP="569FD34D" w:rsidRDefault="0054681B" w14:paraId="7D54E606" w14:textId="39D6B8F9">
            <w:pPr>
              <w:pStyle w:val="Normal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569FD34D" w:rsidR="214EEF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Waycom</w:t>
            </w:r>
            <w:proofErr w:type="spellEnd"/>
            <w:r w:rsidRPr="569FD34D" w:rsidR="214EEF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S.A.</w:t>
            </w:r>
          </w:p>
        </w:tc>
        <w:tc>
          <w:tcPr>
            <w:tcW w:w="181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8371EF" w:rsidR="00C71348" w:rsidP="00C71348" w:rsidRDefault="007B0F13" w14:paraId="3D09779B" w14:textId="170ADF2B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506BA06C" w:rsidTr="569FD34D" w14:paraId="63B07364">
        <w:trPr>
          <w:trHeight w:val="300"/>
        </w:trPr>
        <w:tc>
          <w:tcPr>
            <w:tcW w:w="21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10160F98" w:rsidP="506BA06C" w:rsidRDefault="10160F98" w14:paraId="3B7E415E" w14:textId="518FEFE9">
            <w:pPr>
              <w:pStyle w:val="Normal"/>
              <w:spacing w:line="240" w:lineRule="auto"/>
              <w:jc w:val="left"/>
              <w:rPr>
                <w:rFonts w:eastAsia="Times New Roman"/>
                <w:color w:val="000000" w:themeColor="text1" w:themeTint="FF" w:themeShade="FF"/>
                <w:lang w:eastAsia="es-ES"/>
              </w:rPr>
            </w:pPr>
            <w:r w:rsidRPr="506BA06C" w:rsidR="10160F98">
              <w:rPr>
                <w:rFonts w:eastAsia="Times New Roman"/>
                <w:color w:val="000000" w:themeColor="text1" w:themeTint="FF" w:themeShade="FF"/>
                <w:lang w:eastAsia="es-ES"/>
              </w:rPr>
              <w:t>Andrés</w:t>
            </w:r>
          </w:p>
        </w:tc>
        <w:tc>
          <w:tcPr>
            <w:tcW w:w="146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10160F98" w:rsidP="506BA06C" w:rsidRDefault="10160F98" w14:paraId="107CCE36" w14:textId="12A60EEA">
            <w:pPr>
              <w:pStyle w:val="Normal"/>
              <w:spacing w:line="240" w:lineRule="auto"/>
              <w:rPr>
                <w:rFonts w:eastAsia="Times New Roman"/>
                <w:color w:val="000000" w:themeColor="text1" w:themeTint="FF" w:themeShade="FF"/>
                <w:lang w:eastAsia="es-ES"/>
              </w:rPr>
            </w:pPr>
            <w:r w:rsidRPr="506BA06C" w:rsidR="10160F98">
              <w:rPr>
                <w:rFonts w:eastAsia="Times New Roman"/>
                <w:color w:val="000000" w:themeColor="text1" w:themeTint="FF" w:themeShade="FF"/>
                <w:lang w:eastAsia="es-ES"/>
              </w:rPr>
              <w:t>Pozzi</w:t>
            </w:r>
          </w:p>
        </w:tc>
        <w:tc>
          <w:tcPr>
            <w:tcW w:w="371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506BA06C" w:rsidP="506BA06C" w:rsidRDefault="506BA06C" w14:paraId="5A3C408E" w14:textId="0C6928B1">
            <w:pPr>
              <w:pStyle w:val="Normal"/>
              <w:spacing w:line="240" w:lineRule="auto"/>
              <w:rPr>
                <w:rFonts w:eastAsia="Times New Roman"/>
                <w:color w:val="000000" w:themeColor="text1" w:themeTint="FF" w:themeShade="FF"/>
                <w:lang w:eastAsia="es-ES"/>
              </w:rPr>
            </w:pPr>
            <w:r w:rsidRPr="569FD34D" w:rsidR="446F3C70">
              <w:rPr>
                <w:rFonts w:eastAsia="Times New Roman"/>
                <w:color w:val="000000" w:themeColor="text1" w:themeTint="FF" w:themeShade="FF"/>
                <w:lang w:eastAsia="es-ES"/>
              </w:rPr>
              <w:t>Punto Net</w:t>
            </w:r>
          </w:p>
        </w:tc>
        <w:tc>
          <w:tcPr>
            <w:tcW w:w="181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506BA06C" w:rsidP="506BA06C" w:rsidRDefault="506BA06C" w14:paraId="7A5AA2BF" w14:textId="403DB4F9">
            <w:pPr>
              <w:pStyle w:val="Normal"/>
              <w:spacing w:line="240" w:lineRule="auto"/>
              <w:rPr>
                <w:rFonts w:eastAsia="Times New Roman"/>
                <w:color w:val="000000" w:themeColor="text1" w:themeTint="FF" w:themeShade="FF"/>
                <w:lang w:eastAsia="es-ES"/>
              </w:rPr>
            </w:pPr>
          </w:p>
        </w:tc>
      </w:tr>
    </w:tbl>
    <w:p w:rsidR="00197391" w:rsidP="00370943" w:rsidRDefault="00197391" w14:paraId="1A7C5AE3" w14:textId="4B6D2067">
      <w:pPr>
        <w:rPr>
          <w:sz w:val="16"/>
          <w:szCs w:val="16"/>
        </w:rPr>
      </w:pPr>
    </w:p>
    <w:p w:rsidRPr="00551B57" w:rsidR="00370943" w:rsidP="00370943" w:rsidRDefault="00370943" w14:paraId="73C50D31" w14:textId="77777777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:rsidR="00E72EDF" w:rsidP="00E72EDF" w:rsidRDefault="00E72EDF" w14:paraId="6A9F31BD" w14:textId="346CA6A7">
      <w:pPr>
        <w:pStyle w:val="Prrafodelista"/>
        <w:numPr>
          <w:ilvl w:val="0"/>
          <w:numId w:val="5"/>
        </w:numPr>
        <w:spacing w:after="0" w:line="240" w:lineRule="auto"/>
        <w:rPr>
          <w:b w:val="1"/>
          <w:bCs w:val="1"/>
        </w:rPr>
      </w:pPr>
      <w:r w:rsidRPr="569FD34D" w:rsidR="00E72EDF">
        <w:rPr>
          <w:b w:val="1"/>
          <w:bCs w:val="1"/>
        </w:rPr>
        <w:t>Administración</w:t>
      </w:r>
      <w:r w:rsidRPr="569FD34D" w:rsidR="003D3BB6">
        <w:rPr>
          <w:b w:val="1"/>
          <w:bCs w:val="1"/>
        </w:rPr>
        <w:t xml:space="preserve"> </w:t>
      </w:r>
    </w:p>
    <w:p w:rsidR="006A405F" w:rsidP="006A405F" w:rsidRDefault="006A405F" w14:paraId="3BCCD3C0" w14:textId="5217378C">
      <w:pPr>
        <w:pStyle w:val="Prrafodelista"/>
        <w:numPr>
          <w:ilvl w:val="0"/>
          <w:numId w:val="5"/>
        </w:numPr>
        <w:spacing w:after="0" w:line="240" w:lineRule="auto"/>
        <w:rPr>
          <w:b w:val="1"/>
          <w:bCs w:val="1"/>
        </w:rPr>
      </w:pPr>
      <w:r w:rsidRPr="569FD34D" w:rsidR="006A405F">
        <w:rPr>
          <w:b w:val="1"/>
          <w:bCs w:val="1"/>
        </w:rPr>
        <w:t>Informe de tareas técnicas:</w:t>
      </w:r>
      <w:r w:rsidRPr="569FD34D" w:rsidR="005E6FE3">
        <w:rPr>
          <w:b w:val="1"/>
          <w:bCs w:val="1"/>
        </w:rPr>
        <w:t xml:space="preserve"> </w:t>
      </w:r>
    </w:p>
    <w:p w:rsidRPr="00EF6E97" w:rsidR="0067108C" w:rsidP="00294CCE" w:rsidRDefault="00EF6E97" w14:paraId="164FF5DB" w14:textId="4863FB42">
      <w:pPr>
        <w:pStyle w:val="Prrafodelista"/>
        <w:numPr>
          <w:ilvl w:val="0"/>
          <w:numId w:val="5"/>
        </w:numPr>
        <w:rPr>
          <w:b w:val="1"/>
          <w:bCs w:val="1"/>
        </w:rPr>
      </w:pPr>
      <w:r w:rsidRPr="569FD34D" w:rsidR="00EF6E97">
        <w:rPr>
          <w:b w:val="1"/>
          <w:bCs w:val="1"/>
        </w:rPr>
        <w:t xml:space="preserve">Varios </w:t>
      </w:r>
    </w:p>
    <w:p w:rsidRPr="00DF2669" w:rsidR="00DF2669" w:rsidP="569FD34D" w:rsidRDefault="00DF2669" w14:paraId="56C38FA0" w14:textId="1CB1585B">
      <w:pPr>
        <w:pStyle w:val="Prrafodelista"/>
        <w:numPr>
          <w:ilvl w:val="0"/>
          <w:numId w:val="5"/>
        </w:numPr>
        <w:rPr>
          <w:b w:val="1"/>
          <w:bCs w:val="1"/>
        </w:rPr>
      </w:pPr>
      <w:r w:rsidRPr="569FD34D" w:rsidR="00DF2669">
        <w:rPr>
          <w:b w:val="1"/>
          <w:bCs w:val="1"/>
        </w:rPr>
        <w:t xml:space="preserve">REUNIÓN DE LA SUBCOMISIÓN ADMINISTRADORA DEL IXP CABASE REGIONAL Mendoza: </w:t>
      </w:r>
    </w:p>
    <w:p w:rsidR="00DF2669" w:rsidP="00DF2669" w:rsidRDefault="00DF2669" w14:paraId="1789CE05" w14:textId="4CBBB24A">
      <w:pPr>
        <w:pStyle w:val="Prrafodelista"/>
        <w:rPr>
          <w:b/>
        </w:rPr>
      </w:pPr>
    </w:p>
    <w:p w:rsidRPr="00DF2669" w:rsidR="00DF2669" w:rsidP="00DF2669" w:rsidRDefault="00DF2669" w14:paraId="57B3A4E9" w14:textId="77777777">
      <w:pPr>
        <w:pStyle w:val="Prrafodelista"/>
        <w:rPr>
          <w:b/>
        </w:rPr>
      </w:pPr>
    </w:p>
    <w:p w:rsidR="00DC22A5" w:rsidP="00DC22A5" w:rsidRDefault="00DC22A5" w14:paraId="73D1C661" w14:textId="142F27F8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t>Administración</w:t>
      </w:r>
    </w:p>
    <w:p w:rsidR="00DC22A5" w:rsidP="00E0333D" w:rsidRDefault="00DC22A5" w14:paraId="7B2F0548" w14:textId="0F4E373D">
      <w:pPr>
        <w:spacing w:after="0" w:line="240" w:lineRule="auto"/>
      </w:pPr>
      <w:r w:rsidR="00DC22A5">
        <w:rPr/>
        <w:t>I</w:t>
      </w:r>
      <w:r w:rsidR="00DC22A5">
        <w:rPr/>
        <w:t xml:space="preserve">nforme financiero </w:t>
      </w:r>
      <w:r w:rsidR="00505009">
        <w:rPr/>
        <w:t>2</w:t>
      </w:r>
      <w:r w:rsidR="561771D0">
        <w:rPr/>
        <w:t>6</w:t>
      </w:r>
      <w:r w:rsidR="00B87682">
        <w:rPr/>
        <w:t>/</w:t>
      </w:r>
      <w:r w:rsidR="009619A7">
        <w:rPr/>
        <w:t>0</w:t>
      </w:r>
      <w:r w:rsidR="7CEEC0F2">
        <w:rPr/>
        <w:t>9</w:t>
      </w:r>
      <w:r w:rsidR="00B87682">
        <w:rPr/>
        <w:t>/202</w:t>
      </w:r>
      <w:r w:rsidR="00281209">
        <w:rPr/>
        <w:t>2</w:t>
      </w:r>
      <w:r w:rsidR="00B87682">
        <w:rPr/>
        <w:t xml:space="preserve"> </w:t>
      </w:r>
      <w:r w:rsidR="00DC22A5">
        <w:rPr/>
        <w:t xml:space="preserve">circulado por mail de </w:t>
      </w:r>
      <w:r w:rsidR="009C6AEF">
        <w:rPr/>
        <w:t>Daniela</w:t>
      </w:r>
      <w:r w:rsidR="00DC22A5">
        <w:rPr/>
        <w:t xml:space="preserve"> </w:t>
      </w:r>
      <w:r w:rsidR="00DC22A5">
        <w:rPr/>
        <w:t>Sanchez</w:t>
      </w:r>
    </w:p>
    <w:p w:rsidR="00853DE0" w:rsidP="00DC22A5" w:rsidRDefault="00DC22A5" w14:paraId="06A08684" w14:textId="19EB061A">
      <w:pPr>
        <w:spacing w:after="0" w:line="240" w:lineRule="auto"/>
        <w:ind w:left="360"/>
      </w:pPr>
      <w:r w:rsidRPr="00DC22A5">
        <w:tab/>
      </w:r>
      <w:r w:rsidRPr="00144C81" w:rsidR="00144C81">
        <w:rPr/>
        <w:t xml:space="preserve">Saldo de Caja: </w:t>
      </w:r>
      <w:r w:rsidR="0B2991F9">
        <w:rPr/>
        <w:t>$ 149.837,56</w:t>
      </w:r>
      <w:r w:rsidRPr="00144C81" w:rsidR="00144C81">
        <w:cr/>
      </w:r>
    </w:p>
    <w:p w:rsidR="00853DE0" w:rsidP="569FD34D" w:rsidRDefault="00DC22A5" w14:textId="1D7C7577" w14:paraId="2F877AC9">
      <w:pPr>
        <w:spacing w:after="0" w:line="240" w:lineRule="auto"/>
        <w:ind w:left="360" w:firstLine="708"/>
      </w:pPr>
      <w:r w:rsidRPr="00825085" w:rsidR="00825085">
        <w:rPr/>
        <w:t xml:space="preserve">Fondo de Reserva 1: $ </w:t>
      </w:r>
      <w:r w:rsidR="00447005">
        <w:rPr/>
        <w:t>0</w:t>
      </w:r>
      <w:r w:rsidRPr="00825085" w:rsidR="00825085">
        <w:cr/>
      </w:r>
    </w:p>
    <w:p w:rsidR="00853DE0" w:rsidP="569FD34D" w:rsidRDefault="00DC22A5" w14:paraId="36699795" w14:textId="1D7C7577">
      <w:pPr>
        <w:spacing w:after="0" w:line="240" w:lineRule="auto"/>
        <w:ind w:left="360" w:firstLine="708"/>
      </w:pPr>
      <w:r w:rsidRPr="00825085" w:rsidR="00825085">
        <w:rPr/>
        <w:t xml:space="preserve">Fondo de Reserva en </w:t>
      </w:r>
      <w:proofErr w:type="spellStart"/>
      <w:r w:rsidRPr="00825085" w:rsidR="00825085">
        <w:rPr/>
        <w:t>u$s</w:t>
      </w:r>
      <w:proofErr w:type="spellEnd"/>
      <w:r w:rsidRPr="00825085" w:rsidR="00825085">
        <w:rPr/>
        <w:t>: 0</w:t>
      </w:r>
    </w:p>
    <w:p w:rsidR="00CE7317" w:rsidP="569FD34D" w:rsidRDefault="00853DE0" w14:paraId="543CF14F" w14:textId="707F8B70">
      <w:pPr>
        <w:pStyle w:val="Normal"/>
        <w:spacing w:after="0" w:line="240" w:lineRule="auto"/>
        <w:ind w:left="360" w:firstLine="708"/>
      </w:pPr>
      <w:r w:rsidR="00853DE0">
        <w:rPr/>
        <w:t>Plazo Fijo</w:t>
      </w:r>
      <w:r w:rsidR="009C6AEF">
        <w:rPr/>
        <w:t xml:space="preserve"> (2</w:t>
      </w:r>
      <w:r w:rsidR="2253674D">
        <w:rPr/>
        <w:t>6</w:t>
      </w:r>
      <w:r w:rsidR="009C6AEF">
        <w:rPr/>
        <w:t>/09)</w:t>
      </w:r>
      <w:r w:rsidR="00C43A43">
        <w:rPr/>
        <w:t xml:space="preserve">: </w:t>
      </w:r>
      <w:r w:rsidR="47E506D9">
        <w:rPr/>
        <w:t>$ 367.652,10</w:t>
      </w:r>
    </w:p>
    <w:p w:rsidR="00CE7317" w:rsidP="569FD34D" w:rsidRDefault="00853DE0" w14:paraId="0C6B61C2" w14:textId="7C966225">
      <w:pPr>
        <w:pStyle w:val="Normal"/>
        <w:spacing w:after="0" w:line="240" w:lineRule="auto"/>
        <w:ind w:left="360" w:firstLine="348"/>
      </w:pPr>
    </w:p>
    <w:p w:rsidR="00CE7317" w:rsidP="00CE7317" w:rsidRDefault="00CE7317" w14:paraId="1203E244" w14:textId="77777777">
      <w:pPr>
        <w:spacing w:after="0" w:line="240" w:lineRule="auto"/>
        <w:ind w:left="360" w:firstLine="348"/>
      </w:pPr>
    </w:p>
    <w:p w:rsidR="00825085" w:rsidP="00CE7317" w:rsidRDefault="00825085" w14:paraId="3550BC12" w14:textId="67227E7D">
      <w:pPr>
        <w:spacing w:after="0" w:line="240" w:lineRule="auto"/>
        <w:ind w:left="360" w:firstLine="348"/>
      </w:pPr>
      <w:r w:rsidR="00825085">
        <w:rPr/>
        <w:t>Deuda Cta. Cte. al 2</w:t>
      </w:r>
      <w:r w:rsidR="009C6AEF">
        <w:rPr/>
        <w:t>9</w:t>
      </w:r>
      <w:r w:rsidR="00825085">
        <w:rPr/>
        <w:t>/0</w:t>
      </w:r>
      <w:r w:rsidR="009C6AEF">
        <w:rPr/>
        <w:t>8</w:t>
      </w:r>
      <w:r w:rsidR="00825085">
        <w:rPr/>
        <w:t>: $</w:t>
      </w:r>
      <w:r w:rsidR="00A65F0C">
        <w:rPr/>
        <w:t xml:space="preserve"> </w:t>
      </w:r>
      <w:r w:rsidR="3759D567">
        <w:rPr/>
        <w:t>883,224.98</w:t>
      </w:r>
    </w:p>
    <w:p w:rsidR="00D85B92" w:rsidP="00CE7317" w:rsidRDefault="00D85B92" w14:paraId="58F8A0FB" w14:textId="77777777">
      <w:pPr>
        <w:spacing w:after="0" w:line="240" w:lineRule="auto"/>
        <w:ind w:left="360" w:firstLine="348"/>
      </w:pPr>
    </w:p>
    <w:p w:rsidR="00DC22A5" w:rsidP="00E0333D" w:rsidRDefault="002643E0" w14:paraId="7B885706" w14:textId="0CDCF02E">
      <w:pPr>
        <w:spacing w:after="0" w:line="240" w:lineRule="auto"/>
      </w:pPr>
      <w:r>
        <w:t xml:space="preserve">Miembros con </w:t>
      </w:r>
      <w:r w:rsidR="00D32A44">
        <w:t>2</w:t>
      </w:r>
      <w:r>
        <w:t xml:space="preserve"> o más conceptos atrasados:</w:t>
      </w:r>
    </w:p>
    <w:p w:rsidR="004254E9" w:rsidP="00E03690" w:rsidRDefault="0026347B" w14:paraId="75401CA9" w14:textId="77777777">
      <w:pPr>
        <w:spacing w:after="0" w:line="240" w:lineRule="auto"/>
        <w:ind w:firstLine="708"/>
      </w:pPr>
      <w:r w:rsidRPr="0026347B">
        <w:rPr>
          <w:rFonts w:asciiTheme="minorHAnsi" w:hAnsiTheme="minorHAnsi" w:cstheme="minorHAnsi"/>
          <w:b/>
          <w:bCs/>
          <w:lang w:val="es-AR"/>
        </w:rPr>
        <w:t xml:space="preserve">Socio: </w:t>
      </w:r>
      <w:r w:rsidR="004254E9">
        <w:t>ME007-00 TECHTRON ARGENTINA SA</w:t>
      </w:r>
    </w:p>
    <w:p w:rsidR="0043335C" w:rsidP="00E03690" w:rsidRDefault="00076067" w14:paraId="17062DBE" w14:textId="098CAFC7">
      <w:pPr>
        <w:spacing w:after="0" w:line="240" w:lineRule="auto"/>
        <w:ind w:firstLine="708"/>
      </w:pPr>
      <w:r w:rsidRPr="0026347B">
        <w:rPr>
          <w:rFonts w:asciiTheme="minorHAnsi" w:hAnsiTheme="minorHAnsi" w:cstheme="minorHAnsi"/>
          <w:b/>
          <w:bCs/>
          <w:lang w:val="es-AR"/>
        </w:rPr>
        <w:t xml:space="preserve">Socio: </w:t>
      </w:r>
      <w:r w:rsidR="0043335C">
        <w:t>ME042-00 API CENTER GROUP S.A.S.</w:t>
      </w:r>
    </w:p>
    <w:p w:rsidR="00076067" w:rsidP="00E03690" w:rsidRDefault="00076067" w14:paraId="187EF7B3" w14:textId="3A841F8A">
      <w:pPr>
        <w:spacing w:after="0" w:line="240" w:lineRule="auto"/>
        <w:ind w:firstLine="708"/>
      </w:pPr>
      <w:r w:rsidRPr="569FD34D" w:rsidR="00076067">
        <w:rPr>
          <w:rFonts w:ascii="Calibri" w:hAnsi="Calibri" w:cs="Calibri" w:asciiTheme="minorAscii" w:hAnsiTheme="minorAscii" w:cstheme="minorAscii"/>
          <w:b w:val="1"/>
          <w:bCs w:val="1"/>
          <w:lang w:val="es-AR"/>
        </w:rPr>
        <w:t xml:space="preserve">Socio: </w:t>
      </w:r>
      <w:r w:rsidR="00076067">
        <w:rPr/>
        <w:t>ME033-00 HORAS ARIEL LENIO</w:t>
      </w:r>
    </w:p>
    <w:p w:rsidRPr="00D85B92" w:rsidR="00D85B92" w:rsidP="00D85B92" w:rsidRDefault="00D85B92" w14:paraId="2428D3B5" w14:textId="77777777">
      <w:pPr>
        <w:spacing w:after="0" w:line="240" w:lineRule="auto"/>
        <w:rPr>
          <w:b/>
          <w:bCs/>
        </w:rPr>
      </w:pPr>
    </w:p>
    <w:p w:rsidR="00D85B92" w:rsidP="00D85B92" w:rsidRDefault="00D85B92" w14:paraId="21DADA14" w14:textId="77777777">
      <w:pPr>
        <w:pStyle w:val="Prrafodelista"/>
        <w:numPr>
          <w:ilvl w:val="0"/>
          <w:numId w:val="15"/>
        </w:numPr>
        <w:spacing w:after="0" w:line="240" w:lineRule="auto"/>
        <w:rPr>
          <w:b w:val="1"/>
          <w:bCs w:val="1"/>
        </w:rPr>
      </w:pPr>
      <w:r w:rsidRPr="569FD34D" w:rsidR="00D85B92">
        <w:rPr>
          <w:b w:val="1"/>
          <w:bCs w:val="1"/>
        </w:rPr>
        <w:t xml:space="preserve">Informe de tareas técnicas: </w:t>
      </w:r>
    </w:p>
    <w:p w:rsidR="00D85B92" w:rsidP="00D85B92" w:rsidRDefault="00D85B92" w14:paraId="72100F70" w14:textId="77777777">
      <w:pPr>
        <w:pStyle w:val="Prrafodelista"/>
        <w:spacing w:after="0" w:line="240" w:lineRule="auto"/>
        <w:ind w:left="786"/>
        <w:rPr>
          <w:b/>
          <w:bCs/>
        </w:rPr>
      </w:pPr>
    </w:p>
    <w:p w:rsidR="0019626E" w:rsidP="569FD34D" w:rsidRDefault="0019626E" w14:paraId="26506480" w14:textId="12E09A6E">
      <w:pPr>
        <w:spacing w:after="0" w:line="240" w:lineRule="auto"/>
        <w:ind w:firstLine="708"/>
      </w:pPr>
      <w:r w:rsidR="0019626E">
        <w:rPr/>
        <w:t xml:space="preserve">Juan </w:t>
      </w:r>
      <w:r w:rsidR="0019626E">
        <w:rPr/>
        <w:t>Vitale</w:t>
      </w:r>
      <w:r w:rsidR="0019626E">
        <w:rPr/>
        <w:t xml:space="preserve"> </w:t>
      </w:r>
      <w:r w:rsidR="007E2869">
        <w:rPr/>
        <w:t xml:space="preserve">comenta </w:t>
      </w:r>
      <w:r w:rsidR="00153D8A">
        <w:rPr/>
        <w:t xml:space="preserve">que </w:t>
      </w:r>
      <w:r w:rsidR="3499FA7B">
        <w:rPr/>
        <w:t>ya retiraron el Force10 para el ETEC.</w:t>
      </w:r>
    </w:p>
    <w:p w:rsidR="004B1787" w:rsidP="00D32A44" w:rsidRDefault="00DB2AC7" w14:paraId="4B5B36C8" w14:textId="08083297">
      <w:pPr>
        <w:spacing w:after="0" w:line="240" w:lineRule="auto"/>
      </w:pPr>
      <w:r w:rsidR="00DB2AC7">
        <w:rPr/>
        <w:t>Sigue pendiente el reemplazo del Huawei 6720 por el 6730 que quedó en Ruteo Central</w:t>
      </w:r>
      <w:r w:rsidR="001609D7">
        <w:rPr/>
        <w:t xml:space="preserve"> para testeo.</w:t>
      </w:r>
    </w:p>
    <w:p w:rsidR="7F87DA52" w:rsidP="569FD34D" w:rsidRDefault="7F87DA52" w14:paraId="136F7700" w14:textId="1F2FC675">
      <w:pPr>
        <w:spacing w:after="0" w:line="240" w:lineRule="auto"/>
      </w:pPr>
      <w:r w:rsidR="7F87DA52">
        <w:rPr/>
        <w:t xml:space="preserve">En </w:t>
      </w:r>
      <w:r w:rsidR="727BC11F">
        <w:rPr/>
        <w:t>octubre</w:t>
      </w:r>
      <w:r w:rsidR="7F87DA52">
        <w:rPr/>
        <w:t xml:space="preserve"> entregarían otro 6730 para </w:t>
      </w:r>
      <w:r w:rsidR="5B311C82">
        <w:rPr/>
        <w:t>mejorar la estructura del NAP</w:t>
      </w:r>
      <w:r w:rsidR="4867156F">
        <w:rPr/>
        <w:t xml:space="preserve"> que está pendiente de pago</w:t>
      </w:r>
      <w:r w:rsidR="5B311C82">
        <w:rPr/>
        <w:t>.</w:t>
      </w:r>
    </w:p>
    <w:p w:rsidR="5B311C82" w:rsidP="569FD34D" w:rsidRDefault="5B311C82" w14:paraId="1595A07E" w14:textId="73E35245">
      <w:pPr>
        <w:pStyle w:val="Normal"/>
        <w:spacing w:after="0" w:line="240" w:lineRule="auto"/>
      </w:pPr>
      <w:r w:rsidR="5B311C82">
        <w:rPr/>
        <w:t>Ya está funcionando el nuevo servidor, está en proceso la migración de las VM para manda</w:t>
      </w:r>
      <w:r w:rsidR="3267F700">
        <w:rPr/>
        <w:t>r a revisar el IBM anterior.</w:t>
      </w:r>
    </w:p>
    <w:p w:rsidR="569FD34D" w:rsidP="569FD34D" w:rsidRDefault="569FD34D" w14:paraId="12266158" w14:textId="16F7CD19">
      <w:pPr>
        <w:pStyle w:val="Normal"/>
        <w:spacing w:after="0" w:line="240" w:lineRule="auto"/>
      </w:pPr>
    </w:p>
    <w:p w:rsidR="3267F700" w:rsidP="569FD34D" w:rsidRDefault="3267F700" w14:paraId="77219C28" w14:textId="33D6062C">
      <w:pPr>
        <w:pStyle w:val="Normal"/>
        <w:spacing w:after="0" w:line="240" w:lineRule="auto"/>
      </w:pPr>
      <w:r w:rsidR="3267F700">
        <w:rPr/>
        <w:t xml:space="preserve">Desde Ruteo Central implementaron dos DNS para el uso de los miembros que soluciona el problema de </w:t>
      </w:r>
      <w:r w:rsidR="359425A5">
        <w:rPr/>
        <w:t xml:space="preserve">la toma de tráfico de </w:t>
      </w:r>
      <w:proofErr w:type="spellStart"/>
      <w:r w:rsidR="359425A5">
        <w:rPr/>
        <w:t>Akamai</w:t>
      </w:r>
      <w:proofErr w:type="spellEnd"/>
      <w:r w:rsidR="359425A5">
        <w:rPr/>
        <w:t xml:space="preserve"> sobre CABASE</w:t>
      </w:r>
      <w:r w:rsidR="0F0433FC">
        <w:rPr/>
        <w:t>.</w:t>
      </w:r>
    </w:p>
    <w:p w:rsidR="569FD34D" w:rsidP="569FD34D" w:rsidRDefault="569FD34D" w14:paraId="3FB370EA" w14:textId="1FC39FCA">
      <w:pPr>
        <w:pStyle w:val="Normal"/>
        <w:spacing w:after="0" w:line="240" w:lineRule="auto"/>
      </w:pPr>
    </w:p>
    <w:p w:rsidR="538B7D6F" w:rsidP="569FD34D" w:rsidRDefault="538B7D6F" w14:paraId="1A9FDCBF" w14:textId="1D742254">
      <w:pPr>
        <w:pStyle w:val="Normal"/>
        <w:spacing w:after="0" w:line="240" w:lineRule="auto"/>
      </w:pPr>
      <w:r w:rsidR="538B7D6F">
        <w:rPr/>
        <w:t>Recomendaciones para usar los DNS de Cabase:</w:t>
      </w:r>
    </w:p>
    <w:p w:rsidR="538B7D6F" w:rsidP="569FD34D" w:rsidRDefault="538B7D6F" w14:paraId="0266AB3D" w14:textId="6ACE51A6">
      <w:pPr>
        <w:pStyle w:val="Normal"/>
        <w:spacing w:after="0" w:line="240" w:lineRule="auto"/>
      </w:pPr>
      <w:r w:rsidR="538B7D6F">
        <w:rPr/>
        <w:t>- asegurarse de que las rutas sean propagadas por alguno de sus carriers al IXP BUE, para seguir teniendo conectividad si se cae el enlace al IXP.</w:t>
      </w:r>
    </w:p>
    <w:p w:rsidR="538B7D6F" w:rsidP="569FD34D" w:rsidRDefault="538B7D6F" w14:paraId="66AA2F8D" w14:textId="59431408">
      <w:pPr>
        <w:pStyle w:val="Normal"/>
        <w:spacing w:after="0" w:line="240" w:lineRule="auto"/>
      </w:pPr>
      <w:r w:rsidR="538B7D6F">
        <w:rPr/>
        <w:t>- configurar como tercer dns el 1.1.1.1 de Cloudflare, por si hay una falla masiva de  Ruteo Central.</w:t>
      </w:r>
    </w:p>
    <w:p w:rsidR="538B7D6F" w:rsidP="569FD34D" w:rsidRDefault="538B7D6F" w14:paraId="544B0642" w14:textId="13B14469">
      <w:pPr>
        <w:pStyle w:val="Normal"/>
        <w:spacing w:after="0" w:line="240" w:lineRule="auto"/>
      </w:pPr>
      <w:r w:rsidR="538B7D6F">
        <w:rPr/>
        <w:t xml:space="preserve"> </w:t>
      </w:r>
    </w:p>
    <w:p w:rsidR="538B7D6F" w:rsidP="569FD34D" w:rsidRDefault="538B7D6F" w14:paraId="76A0A9EB" w14:textId="06F92400">
      <w:pPr>
        <w:pStyle w:val="Normal"/>
        <w:spacing w:after="0" w:line="240" w:lineRule="auto"/>
      </w:pPr>
      <w:r w:rsidR="538B7D6F">
        <w:rPr/>
        <w:t>Los dns recomendados para configurar son entonces:</w:t>
      </w:r>
    </w:p>
    <w:p w:rsidR="538B7D6F" w:rsidP="569FD34D" w:rsidRDefault="538B7D6F" w14:paraId="656A3093" w14:textId="4AB9719A">
      <w:pPr>
        <w:pStyle w:val="Normal"/>
        <w:spacing w:after="0" w:line="240" w:lineRule="auto"/>
      </w:pPr>
      <w:r w:rsidR="538B7D6F">
        <w:rPr/>
        <w:t>200.0.17.10 - 200.0.17.11 - 1.1.1.1 para ipv4</w:t>
      </w:r>
    </w:p>
    <w:p w:rsidR="538B7D6F" w:rsidP="569FD34D" w:rsidRDefault="538B7D6F" w14:paraId="23F9501F" w14:textId="05C5C368">
      <w:pPr>
        <w:pStyle w:val="Normal"/>
        <w:spacing w:after="0" w:line="240" w:lineRule="auto"/>
      </w:pPr>
      <w:r w:rsidR="538B7D6F">
        <w:rPr/>
        <w:t>2001:13c7:6001::10 - 2001:13c7:6001::11 - 2606:4700:4700::1111 para ipv6</w:t>
      </w:r>
    </w:p>
    <w:p w:rsidR="569FD34D" w:rsidP="569FD34D" w:rsidRDefault="569FD34D" w14:paraId="56EE1704" w14:textId="53F392ED">
      <w:pPr>
        <w:pStyle w:val="Normal"/>
        <w:spacing w:after="0" w:line="240" w:lineRule="auto"/>
      </w:pPr>
    </w:p>
    <w:p w:rsidR="777EFB21" w:rsidP="569FD34D" w:rsidRDefault="777EFB21" w14:paraId="3E468E56" w14:textId="08EDF75F">
      <w:pPr>
        <w:pStyle w:val="Normal"/>
        <w:spacing w:after="0" w:line="240" w:lineRule="auto"/>
      </w:pPr>
      <w:r w:rsidR="777EFB21">
        <w:rPr/>
        <w:t>Alternativamente se puede redirigir los DNS locales para los dominios de Akamai:</w:t>
      </w:r>
    </w:p>
    <w:p w:rsidR="569FD34D" w:rsidP="569FD34D" w:rsidRDefault="569FD34D" w14:paraId="070C5634" w14:textId="3A5C3B1B">
      <w:pPr>
        <w:pStyle w:val="Normal"/>
        <w:spacing w:after="0" w:line="240" w:lineRule="auto"/>
      </w:pPr>
    </w:p>
    <w:p w:rsidR="27C4C2B2" w:rsidP="569FD34D" w:rsidRDefault="27C4C2B2" w14:paraId="1A5034C9" w14:textId="527D8291">
      <w:pPr>
        <w:pStyle w:val="Normal"/>
        <w:spacing w:after="0" w:line="240" w:lineRule="auto"/>
      </w:pPr>
      <w:r w:rsidR="27C4C2B2">
        <w:rPr/>
        <w:t xml:space="preserve">La </w:t>
      </w:r>
      <w:proofErr w:type="spellStart"/>
      <w:r w:rsidR="27C4C2B2">
        <w:rPr/>
        <w:t>configuracion</w:t>
      </w:r>
      <w:proofErr w:type="spellEnd"/>
      <w:r w:rsidR="27C4C2B2">
        <w:rPr/>
        <w:t xml:space="preserve"> en </w:t>
      </w:r>
      <w:proofErr w:type="spellStart"/>
      <w:r w:rsidR="27C4C2B2">
        <w:rPr/>
        <w:t>bind</w:t>
      </w:r>
      <w:proofErr w:type="spellEnd"/>
      <w:r w:rsidR="27C4C2B2">
        <w:rPr/>
        <w:t xml:space="preserve"> para hacer esto es:</w:t>
      </w:r>
    </w:p>
    <w:p w:rsidR="27C4C2B2" w:rsidP="569FD34D" w:rsidRDefault="27C4C2B2" w14:paraId="4C308D10" w14:textId="1F597B36">
      <w:pPr>
        <w:pStyle w:val="Normal"/>
        <w:spacing w:after="0" w:line="240" w:lineRule="auto"/>
      </w:pPr>
      <w:r w:rsidR="27C4C2B2">
        <w:rPr/>
        <w:t>zone "akamai.net"               IN {type forward; forward first; forwarders{200.0.17.10; 200.0.17.11; 1.1.1.1;}; };</w:t>
      </w:r>
    </w:p>
    <w:p w:rsidR="27C4C2B2" w:rsidP="569FD34D" w:rsidRDefault="27C4C2B2" w14:paraId="1D3FDE8F" w14:textId="1A68DD16">
      <w:pPr>
        <w:pStyle w:val="Normal"/>
        <w:spacing w:after="0" w:line="240" w:lineRule="auto"/>
      </w:pPr>
      <w:r w:rsidR="27C4C2B2">
        <w:rPr/>
        <w:t>zone "akamaitech.net"           IN {type forward; forward first; forwarders{200.0.17.10; 200.0.17.11; 1.1.1.1;}; };</w:t>
      </w:r>
    </w:p>
    <w:p w:rsidR="27C4C2B2" w:rsidP="569FD34D" w:rsidRDefault="27C4C2B2" w14:paraId="26977D36" w14:textId="4F81C6D6">
      <w:pPr>
        <w:pStyle w:val="Normal"/>
        <w:spacing w:after="0" w:line="240" w:lineRule="auto"/>
      </w:pPr>
      <w:r w:rsidR="27C4C2B2">
        <w:rPr/>
        <w:t>zone "akamaiedge.net"           IN {type forward; forward first; forwarders{200.0.17.10; 200.0.17.11; 1.1.1.1;}; };</w:t>
      </w:r>
    </w:p>
    <w:p w:rsidR="27C4C2B2" w:rsidP="569FD34D" w:rsidRDefault="27C4C2B2" w14:paraId="4B67C578" w14:textId="69F1E9E9">
      <w:pPr>
        <w:pStyle w:val="Normal"/>
        <w:spacing w:after="0" w:line="240" w:lineRule="auto"/>
      </w:pPr>
      <w:r w:rsidR="27C4C2B2">
        <w:rPr/>
        <w:t xml:space="preserve"> </w:t>
      </w:r>
    </w:p>
    <w:p w:rsidR="27C4C2B2" w:rsidP="569FD34D" w:rsidRDefault="27C4C2B2" w14:paraId="0B5CE7B8" w14:textId="72DC272D">
      <w:pPr>
        <w:pStyle w:val="Normal"/>
        <w:spacing w:after="0" w:line="240" w:lineRule="auto"/>
      </w:pPr>
      <w:r w:rsidR="27C4C2B2">
        <w:rPr/>
        <w:t>En powerdns es:</w:t>
      </w:r>
    </w:p>
    <w:p w:rsidR="27C4C2B2" w:rsidP="569FD34D" w:rsidRDefault="27C4C2B2" w14:paraId="6F2157C2" w14:textId="0E6BFA92">
      <w:pPr>
        <w:pStyle w:val="Normal"/>
        <w:spacing w:after="0" w:line="240" w:lineRule="auto"/>
      </w:pPr>
      <w:r w:rsidR="27C4C2B2">
        <w:rPr/>
        <w:t>forward-</w:t>
      </w:r>
      <w:proofErr w:type="spellStart"/>
      <w:r w:rsidR="27C4C2B2">
        <w:rPr/>
        <w:t>zones</w:t>
      </w:r>
      <w:proofErr w:type="spellEnd"/>
      <w:r w:rsidR="27C4C2B2">
        <w:rPr/>
        <w:t>-recurse=akamai.net=200.0.17.10;200.0.17.11;1.1.1.1, akamaitech.net=200.0.17.10;200.0.17.11;1.1.1.1,</w:t>
      </w:r>
    </w:p>
    <w:p w:rsidR="27C4C2B2" w:rsidP="569FD34D" w:rsidRDefault="27C4C2B2" w14:paraId="02B27EE4" w14:textId="10BD37A7">
      <w:pPr>
        <w:pStyle w:val="Normal"/>
        <w:spacing w:after="0" w:line="240" w:lineRule="auto"/>
      </w:pPr>
      <w:r w:rsidR="27C4C2B2">
        <w:rPr/>
        <w:t>akamaiedge.net=200.0.17.10;200.0.17.11;1.1.1.1</w:t>
      </w:r>
    </w:p>
    <w:p w:rsidR="569FD34D" w:rsidP="569FD34D" w:rsidRDefault="569FD34D" w14:paraId="426A8859" w14:textId="43CF64DB">
      <w:pPr>
        <w:pStyle w:val="Normal"/>
        <w:spacing w:after="0" w:line="240" w:lineRule="auto"/>
      </w:pPr>
    </w:p>
    <w:p w:rsidR="569FD34D" w:rsidP="569FD34D" w:rsidRDefault="569FD34D" w14:paraId="1E5B93E5" w14:textId="2EDC90A4">
      <w:pPr>
        <w:pStyle w:val="Normal"/>
        <w:spacing w:after="0" w:line="240" w:lineRule="auto"/>
      </w:pPr>
    </w:p>
    <w:p w:rsidR="0700C159" w:rsidP="569FD34D" w:rsidRDefault="0700C159" w14:paraId="494600F5" w14:textId="1E9B52AE">
      <w:pPr>
        <w:pStyle w:val="Normal"/>
        <w:spacing w:after="0" w:line="240" w:lineRule="auto"/>
      </w:pPr>
      <w:r w:rsidR="0700C159">
        <w:rPr/>
        <w:t xml:space="preserve">Andrés Pugawko actualizo la data que sirve para detectar problemas de asimetría en </w:t>
      </w:r>
      <w:proofErr w:type="spellStart"/>
      <w:r w:rsidR="0700C159">
        <w:rPr/>
        <w:t>ISPs</w:t>
      </w:r>
      <w:proofErr w:type="spellEnd"/>
      <w:r w:rsidR="0700C159">
        <w:rPr/>
        <w:t xml:space="preserve"> y Clientes de </w:t>
      </w:r>
      <w:proofErr w:type="spellStart"/>
      <w:r w:rsidR="0700C159">
        <w:rPr/>
        <w:t>ISPs</w:t>
      </w:r>
      <w:proofErr w:type="spellEnd"/>
      <w:r w:rsidR="0700C159">
        <w:rPr/>
        <w:t>:</w:t>
      </w:r>
    </w:p>
    <w:p w:rsidR="0700C159" w:rsidP="569FD34D" w:rsidRDefault="0700C159" w14:paraId="24D144FB" w14:textId="6EE0346C">
      <w:pPr>
        <w:pStyle w:val="Normal"/>
        <w:spacing w:after="0" w:line="240" w:lineRule="auto"/>
      </w:pPr>
      <w:r w:rsidR="0700C159">
        <w:rPr/>
        <w:t xml:space="preserve"> </w:t>
      </w:r>
    </w:p>
    <w:p w:rsidR="0700C159" w:rsidP="569FD34D" w:rsidRDefault="0700C159" w14:paraId="4B9AFD22" w14:textId="1386FCAA">
      <w:pPr>
        <w:pStyle w:val="Normal"/>
        <w:spacing w:after="0" w:line="240" w:lineRule="auto"/>
      </w:pPr>
      <w:proofErr w:type="spellStart"/>
      <w:r w:rsidR="0700C159">
        <w:rPr/>
        <w:t>IPs</w:t>
      </w:r>
      <w:proofErr w:type="spellEnd"/>
      <w:r w:rsidR="0700C159">
        <w:rPr/>
        <w:t xml:space="preserve"> para test de problemas de </w:t>
      </w:r>
      <w:r w:rsidR="0700C159">
        <w:rPr/>
        <w:t>asimetría</w:t>
      </w:r>
      <w:r w:rsidR="0700C159">
        <w:rPr/>
        <w:t>:</w:t>
      </w:r>
    </w:p>
    <w:p w:rsidR="0700C159" w:rsidP="569FD34D" w:rsidRDefault="0700C159" w14:paraId="0D66A809" w14:textId="496C2EAD">
      <w:pPr>
        <w:pStyle w:val="Normal"/>
        <w:spacing w:after="0" w:line="240" w:lineRule="auto"/>
      </w:pPr>
      <w:r w:rsidR="0700C159">
        <w:rPr/>
        <w:t>201.182.140.238 va y vuelve por TIP</w:t>
      </w:r>
    </w:p>
    <w:p w:rsidR="0700C159" w:rsidP="569FD34D" w:rsidRDefault="0700C159" w14:paraId="69B71076" w14:textId="0DE42BE3">
      <w:pPr>
        <w:pStyle w:val="Normal"/>
        <w:spacing w:after="0" w:line="240" w:lineRule="auto"/>
      </w:pPr>
      <w:r w:rsidR="0700C159">
        <w:rPr/>
        <w:t>201.182.140.234 va por TIP y vuelve por Cabase</w:t>
      </w:r>
    </w:p>
    <w:p w:rsidR="0700C159" w:rsidP="569FD34D" w:rsidRDefault="0700C159" w14:paraId="0D4E8268" w14:textId="5B57FA42">
      <w:pPr>
        <w:pStyle w:val="Normal"/>
        <w:spacing w:after="0" w:line="240" w:lineRule="auto"/>
      </w:pPr>
      <w:r w:rsidR="0700C159">
        <w:rPr/>
        <w:t>200.9.157.232 va por Cabase y vuelve por TIP</w:t>
      </w:r>
    </w:p>
    <w:p w:rsidR="0700C159" w:rsidP="569FD34D" w:rsidRDefault="0700C159" w14:paraId="39C9C2CE" w14:textId="17C2DFCC">
      <w:pPr>
        <w:pStyle w:val="Normal"/>
        <w:spacing w:after="0" w:line="240" w:lineRule="auto"/>
      </w:pPr>
      <w:r w:rsidR="0700C159">
        <w:rPr/>
        <w:t>200.9.157.227 va y vuelve por Cabase</w:t>
      </w:r>
    </w:p>
    <w:p w:rsidR="0700C159" w:rsidP="569FD34D" w:rsidRDefault="0700C159" w14:paraId="0A8194BA" w14:textId="08D58EF6">
      <w:pPr>
        <w:pStyle w:val="Normal"/>
        <w:spacing w:after="0" w:line="240" w:lineRule="auto"/>
      </w:pPr>
      <w:r w:rsidR="0700C159">
        <w:rPr/>
        <w:t xml:space="preserve"> </w:t>
      </w:r>
    </w:p>
    <w:p w:rsidR="0700C159" w:rsidP="569FD34D" w:rsidRDefault="0700C159" w14:paraId="6650882A" w14:textId="3CDEC474">
      <w:pPr>
        <w:pStyle w:val="Normal"/>
        <w:spacing w:after="0" w:line="240" w:lineRule="auto"/>
      </w:pPr>
      <w:r w:rsidR="0700C159">
        <w:rPr/>
        <w:t>Pueden hacer ping, traceroute y/o mtr a estos 4 IPs.</w:t>
      </w:r>
    </w:p>
    <w:p w:rsidR="0700C159" w:rsidP="569FD34D" w:rsidRDefault="0700C159" w14:paraId="455AFD3C" w14:textId="3CD4B412">
      <w:pPr>
        <w:pStyle w:val="Normal"/>
        <w:spacing w:after="0" w:line="240" w:lineRule="auto"/>
      </w:pPr>
      <w:r w:rsidR="0700C159">
        <w:rPr/>
        <w:t xml:space="preserve">Si tienen ping a algunos de ellos y no a los demás, tienen uno de los problemas de asimetría. La </w:t>
      </w:r>
      <w:r w:rsidR="0700C159">
        <w:rPr/>
        <w:t>combinación</w:t>
      </w:r>
      <w:r w:rsidR="0700C159">
        <w:rPr/>
        <w:t xml:space="preserve"> de lo que funciona y lo que no, da que es lo que falla.</w:t>
      </w:r>
    </w:p>
    <w:p w:rsidR="0700C159" w:rsidP="569FD34D" w:rsidRDefault="0700C159" w14:paraId="727DEE4C" w14:textId="3E211786">
      <w:pPr>
        <w:pStyle w:val="Normal"/>
        <w:spacing w:after="0" w:line="240" w:lineRule="auto"/>
      </w:pPr>
      <w:r w:rsidR="0700C159">
        <w:rPr/>
        <w:t xml:space="preserve"> </w:t>
      </w:r>
    </w:p>
    <w:p w:rsidR="0700C159" w:rsidP="569FD34D" w:rsidRDefault="0700C159" w14:paraId="6DAE7899" w14:textId="7B0AB242">
      <w:pPr>
        <w:pStyle w:val="Normal"/>
        <w:spacing w:after="0" w:line="240" w:lineRule="auto"/>
      </w:pPr>
      <w:r w:rsidR="0700C159">
        <w:rPr/>
        <w:t>Agrego los datos para IPv6:</w:t>
      </w:r>
    </w:p>
    <w:p w:rsidR="0700C159" w:rsidP="569FD34D" w:rsidRDefault="0700C159" w14:paraId="4BF39069" w14:textId="5DD0B401">
      <w:pPr>
        <w:pStyle w:val="Normal"/>
        <w:spacing w:after="0" w:line="240" w:lineRule="auto"/>
      </w:pPr>
      <w:r w:rsidR="0700C159">
        <w:rPr/>
        <w:t>2801:168:5:213::238 va y vuelve por TIP</w:t>
      </w:r>
    </w:p>
    <w:p w:rsidR="0700C159" w:rsidP="569FD34D" w:rsidRDefault="0700C159" w14:paraId="71E13442" w14:textId="120E932E">
      <w:pPr>
        <w:pStyle w:val="Normal"/>
        <w:spacing w:after="0" w:line="240" w:lineRule="auto"/>
      </w:pPr>
      <w:r w:rsidR="0700C159">
        <w:rPr/>
        <w:t>2801:168:5:213::234 va por TIP y vuelve por Cabase</w:t>
      </w:r>
    </w:p>
    <w:p w:rsidR="0700C159" w:rsidP="569FD34D" w:rsidRDefault="0700C159" w14:paraId="2B4F6B4D" w14:textId="63F95D6D">
      <w:pPr>
        <w:pStyle w:val="Normal"/>
        <w:spacing w:after="0" w:line="240" w:lineRule="auto"/>
      </w:pPr>
      <w:r w:rsidR="0700C159">
        <w:rPr/>
        <w:t>2001:13c7:600a:214::232 va por Cabase y vuelve por TIP</w:t>
      </w:r>
    </w:p>
    <w:p w:rsidR="0700C159" w:rsidP="569FD34D" w:rsidRDefault="0700C159" w14:paraId="5757BDFF" w14:textId="25E4EC60">
      <w:pPr>
        <w:pStyle w:val="Normal"/>
        <w:spacing w:after="0" w:line="240" w:lineRule="auto"/>
      </w:pPr>
      <w:r w:rsidR="0700C159">
        <w:rPr/>
        <w:t>2001:13c7:600a:214::227 va y vuelve por Cabase</w:t>
      </w:r>
    </w:p>
    <w:p w:rsidR="569FD34D" w:rsidP="569FD34D" w:rsidRDefault="569FD34D" w14:paraId="4F75E9EB" w14:textId="1B131DEE">
      <w:pPr>
        <w:pStyle w:val="Normal"/>
        <w:spacing w:after="0" w:line="240" w:lineRule="auto"/>
      </w:pPr>
    </w:p>
    <w:p w:rsidR="569FD34D" w:rsidP="569FD34D" w:rsidRDefault="569FD34D" w14:paraId="11007747" w14:textId="7063E774">
      <w:pPr>
        <w:pStyle w:val="Normal"/>
        <w:spacing w:after="0" w:line="240" w:lineRule="auto"/>
      </w:pPr>
    </w:p>
    <w:p w:rsidR="00DB2AC7" w:rsidP="00D32A44" w:rsidRDefault="00DB2AC7" w14:paraId="2A025365" w14:textId="6FEBB00E">
      <w:pPr>
        <w:spacing w:after="0" w:line="240" w:lineRule="auto"/>
      </w:pPr>
      <w:r w:rsidR="00DB2AC7">
        <w:rPr/>
        <w:t xml:space="preserve">Falta que aparezcan en </w:t>
      </w:r>
      <w:r w:rsidR="00DB2AC7">
        <w:rPr/>
        <w:t>PeerindDB</w:t>
      </w:r>
      <w:r w:rsidR="00DB2AC7">
        <w:rPr/>
        <w:t xml:space="preserve"> los siguientes miembros:</w:t>
      </w:r>
    </w:p>
    <w:p w:rsidR="00DB2AC7" w:rsidP="00DB2AC7" w:rsidRDefault="00DB2AC7" w14:paraId="2B9C721D" w14:textId="77777777">
      <w:pPr>
        <w:spacing w:after="0" w:line="240" w:lineRule="auto"/>
      </w:pPr>
      <w:r>
        <w:tab/>
      </w:r>
      <w:r w:rsidR="00DB2AC7">
        <w:rPr/>
        <w:t xml:space="preserve">* WAN </w:t>
      </w:r>
      <w:r w:rsidR="00DB2AC7">
        <w:rPr/>
        <w:t>Development</w:t>
      </w:r>
    </w:p>
    <w:p w:rsidR="00DB2AC7" w:rsidP="00DB2AC7" w:rsidRDefault="00DB2AC7" w14:paraId="48810F29" w14:textId="77777777">
      <w:pPr>
        <w:spacing w:after="0" w:line="240" w:lineRule="auto"/>
      </w:pPr>
      <w:r>
        <w:tab/>
      </w:r>
      <w:r>
        <w:t xml:space="preserve">* Fibras </w:t>
      </w:r>
      <w:proofErr w:type="spellStart"/>
      <w:r>
        <w:t>Opticas</w:t>
      </w:r>
      <w:proofErr w:type="spellEnd"/>
      <w:r>
        <w:t xml:space="preserve"> del Oeste</w:t>
      </w:r>
    </w:p>
    <w:p w:rsidR="00DB2AC7" w:rsidP="00DB2AC7" w:rsidRDefault="00DB2AC7" w14:paraId="1A2F769B" w14:textId="77777777">
      <w:pPr>
        <w:spacing w:after="0" w:line="240" w:lineRule="auto"/>
      </w:pPr>
      <w:r>
        <w:tab/>
      </w:r>
      <w:r>
        <w:t xml:space="preserve">* </w:t>
      </w:r>
      <w:proofErr w:type="spellStart"/>
      <w:r>
        <w:t>Destefanis</w:t>
      </w:r>
      <w:proofErr w:type="spellEnd"/>
      <w:r>
        <w:t xml:space="preserve"> </w:t>
      </w:r>
      <w:proofErr w:type="spellStart"/>
      <w:r>
        <w:t>Jose</w:t>
      </w:r>
      <w:proofErr w:type="spellEnd"/>
      <w:r>
        <w:t xml:space="preserve"> Luis </w:t>
      </w:r>
    </w:p>
    <w:p w:rsidR="00DB2AC7" w:rsidP="00DB2AC7" w:rsidRDefault="00DB2AC7" w14:paraId="29E5E290" w14:textId="77777777">
      <w:pPr>
        <w:spacing w:after="0" w:line="240" w:lineRule="auto"/>
      </w:pPr>
      <w:r>
        <w:tab/>
      </w:r>
      <w:r w:rsidR="00DB2AC7">
        <w:rPr/>
        <w:t xml:space="preserve">* </w:t>
      </w:r>
      <w:r w:rsidR="00DB2AC7">
        <w:rPr/>
        <w:t>Bigmedia</w:t>
      </w:r>
    </w:p>
    <w:p w:rsidR="00DB2AC7" w:rsidP="00DB2AC7" w:rsidRDefault="00DB2AC7" w14:paraId="3034BE09" w14:textId="77777777">
      <w:pPr>
        <w:spacing w:after="0" w:line="240" w:lineRule="auto"/>
      </w:pPr>
    </w:p>
    <w:p w:rsidR="770B0C7A" w:rsidP="569FD34D" w:rsidRDefault="770B0C7A" w14:paraId="2C991B59" w14:textId="175C8DCA">
      <w:pPr>
        <w:pStyle w:val="Normal"/>
        <w:spacing w:after="0" w:line="240" w:lineRule="auto"/>
      </w:pPr>
      <w:r w:rsidR="770B0C7A">
        <w:rPr/>
        <w:t>Faltan datos</w:t>
      </w:r>
      <w:r w:rsidRPr="569FD34D" w:rsidR="770B0C7A">
        <w:rPr>
          <w:color w:val="auto"/>
        </w:rPr>
        <w:t xml:space="preserve"> </w:t>
      </w:r>
      <w:r w:rsidRPr="569FD34D" w:rsidR="770B0C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es-ES"/>
        </w:rPr>
        <w:t>IRR as-set/</w:t>
      </w:r>
      <w:proofErr w:type="spellStart"/>
      <w:r w:rsidRPr="569FD34D" w:rsidR="770B0C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es-ES"/>
        </w:rPr>
        <w:t>route</w:t>
      </w:r>
      <w:proofErr w:type="spellEnd"/>
      <w:r w:rsidRPr="569FD34D" w:rsidR="770B0C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es-ES"/>
        </w:rPr>
        <w:t>-set</w:t>
      </w:r>
      <w:r w:rsidRPr="569FD34D" w:rsidR="770B0C7A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  <w:r w:rsidR="770B0C7A">
        <w:rPr/>
        <w:t xml:space="preserve">en </w:t>
      </w:r>
      <w:proofErr w:type="spellStart"/>
      <w:r w:rsidR="770B0C7A">
        <w:rPr/>
        <w:t>PeerindDB</w:t>
      </w:r>
      <w:proofErr w:type="spellEnd"/>
      <w:r w:rsidR="770B0C7A">
        <w:rPr/>
        <w:t xml:space="preserve"> de los siguientes miembros:</w:t>
      </w:r>
    </w:p>
    <w:p w:rsidR="41F8EC52" w:rsidP="569FD34D" w:rsidRDefault="41F8EC52" w14:paraId="3CC0E2DA" w14:textId="023E3E03">
      <w:pPr>
        <w:pStyle w:val="Normal"/>
        <w:spacing w:after="0" w:line="240" w:lineRule="auto"/>
      </w:pPr>
      <w:r w:rsidR="41F8EC52">
        <w:rPr/>
        <w:t>* ANDRES POZZI (PUNTONETINTERNET)</w:t>
      </w:r>
    </w:p>
    <w:p w:rsidR="41F8EC52" w:rsidP="569FD34D" w:rsidRDefault="41F8EC52" w14:paraId="29C7D003" w14:textId="10A9D72B">
      <w:pPr>
        <w:pStyle w:val="Normal"/>
        <w:spacing w:after="0" w:line="240" w:lineRule="auto"/>
      </w:pPr>
      <w:r w:rsidR="41F8EC52">
        <w:rPr/>
        <w:t xml:space="preserve">* Api Center </w:t>
      </w:r>
      <w:proofErr w:type="spellStart"/>
      <w:r w:rsidR="41F8EC52">
        <w:rPr/>
        <w:t>Group</w:t>
      </w:r>
      <w:proofErr w:type="spellEnd"/>
      <w:r w:rsidR="41F8EC52">
        <w:rPr/>
        <w:t xml:space="preserve"> SAS</w:t>
      </w:r>
    </w:p>
    <w:p w:rsidR="41F8EC52" w:rsidP="569FD34D" w:rsidRDefault="41F8EC52" w14:paraId="5E5AD1F6" w14:textId="050D0570">
      <w:pPr>
        <w:pStyle w:val="Normal"/>
        <w:spacing w:after="0" w:line="240" w:lineRule="auto"/>
      </w:pPr>
      <w:r w:rsidR="41F8EC52">
        <w:rPr/>
        <w:t>* C.E.C.S.A.G.A.L COOP ALVEAR</w:t>
      </w:r>
    </w:p>
    <w:p w:rsidR="41F8EC52" w:rsidP="569FD34D" w:rsidRDefault="41F8EC52" w14:paraId="1019F885" w14:textId="785F308C">
      <w:pPr>
        <w:pStyle w:val="Normal"/>
        <w:spacing w:after="0" w:line="240" w:lineRule="auto"/>
      </w:pPr>
      <w:r w:rsidR="41F8EC52">
        <w:rPr/>
        <w:t>* CREA SERVICIOS TECNOLÓGICOS SAPEM</w:t>
      </w:r>
    </w:p>
    <w:p w:rsidR="41F8EC52" w:rsidP="569FD34D" w:rsidRDefault="41F8EC52" w14:paraId="35CC6A5B" w14:textId="71BE273D">
      <w:pPr>
        <w:pStyle w:val="Normal"/>
        <w:spacing w:after="0" w:line="240" w:lineRule="auto"/>
      </w:pPr>
      <w:r w:rsidR="41F8EC52">
        <w:rPr/>
        <w:t>* Distrocard S.A.</w:t>
      </w:r>
    </w:p>
    <w:p w:rsidR="41F8EC52" w:rsidP="569FD34D" w:rsidRDefault="41F8EC52" w14:paraId="0E1CF408" w14:textId="0AA36604">
      <w:pPr>
        <w:pStyle w:val="Normal"/>
        <w:spacing w:after="0" w:line="240" w:lineRule="auto"/>
      </w:pPr>
      <w:r w:rsidR="41F8EC52">
        <w:rPr/>
        <w:t>* HORAS LENIO ARIEL</w:t>
      </w:r>
    </w:p>
    <w:p w:rsidR="41F8EC52" w:rsidP="569FD34D" w:rsidRDefault="41F8EC52" w14:paraId="7D9C2014" w14:textId="5AD9D7E5">
      <w:pPr>
        <w:pStyle w:val="Normal"/>
        <w:spacing w:after="0" w:line="240" w:lineRule="auto"/>
      </w:pPr>
      <w:r w:rsidR="41F8EC52">
        <w:rPr/>
        <w:t>* Informática y Telecomunicaciones S.A.</w:t>
      </w:r>
    </w:p>
    <w:p w:rsidR="41F8EC52" w:rsidP="569FD34D" w:rsidRDefault="41F8EC52" w14:paraId="037A72AB" w14:textId="7DF5E509">
      <w:pPr>
        <w:pStyle w:val="Normal"/>
        <w:spacing w:after="0" w:line="240" w:lineRule="auto"/>
      </w:pPr>
      <w:r w:rsidR="41F8EC52">
        <w:rPr/>
        <w:t>* Intelisis S.A.</w:t>
      </w:r>
    </w:p>
    <w:p w:rsidR="41F8EC52" w:rsidP="569FD34D" w:rsidRDefault="41F8EC52" w14:paraId="74027A2C" w14:textId="58D5271D">
      <w:pPr>
        <w:pStyle w:val="Normal"/>
        <w:spacing w:after="0" w:line="240" w:lineRule="auto"/>
      </w:pPr>
      <w:r w:rsidR="41F8EC52">
        <w:rPr/>
        <w:t>* VELAZQUEZ HERNANDEZ RAFAEL (JETCOM ISP)</w:t>
      </w:r>
    </w:p>
    <w:p w:rsidR="569FD34D" w:rsidP="569FD34D" w:rsidRDefault="569FD34D" w14:paraId="58F9B98B" w14:textId="2C848060">
      <w:pPr>
        <w:pStyle w:val="Normal"/>
        <w:spacing w:after="0" w:line="240" w:lineRule="auto"/>
        <w:ind w:left="0" w:firstLine="708"/>
      </w:pPr>
      <w:r w:rsidR="569FD34D">
        <w:rPr/>
        <w:t xml:space="preserve">* </w:t>
      </w:r>
      <w:r w:rsidR="41F8EC52">
        <w:rPr/>
        <w:t>VARAS ALEJANDRA PAOLA (SURNETWISP)</w:t>
      </w:r>
    </w:p>
    <w:p w:rsidR="41F8EC52" w:rsidP="569FD34D" w:rsidRDefault="41F8EC52" w14:paraId="45287DDE" w14:textId="5738EB61">
      <w:pPr>
        <w:pStyle w:val="Normal"/>
        <w:spacing w:after="0" w:line="240" w:lineRule="auto"/>
        <w:ind w:left="0" w:firstLine="708"/>
      </w:pPr>
      <w:r w:rsidR="41F8EC52">
        <w:rPr/>
        <w:t>* TECHTRON ARGENTINA S.A.</w:t>
      </w:r>
    </w:p>
    <w:p w:rsidR="41F8EC52" w:rsidP="569FD34D" w:rsidRDefault="41F8EC52" w14:paraId="2AB05CA3" w14:textId="3D401D72">
      <w:pPr>
        <w:pStyle w:val="Normal"/>
        <w:spacing w:after="0" w:line="240" w:lineRule="auto"/>
        <w:ind w:left="0" w:firstLine="708"/>
      </w:pPr>
      <w:r w:rsidR="41F8EC52">
        <w:rPr/>
        <w:t xml:space="preserve">* </w:t>
      </w:r>
      <w:proofErr w:type="spellStart"/>
      <w:r w:rsidR="41F8EC52">
        <w:rPr/>
        <w:t>Waycom</w:t>
      </w:r>
      <w:proofErr w:type="spellEnd"/>
      <w:r w:rsidR="41F8EC52">
        <w:rPr/>
        <w:t xml:space="preserve"> S.A</w:t>
      </w:r>
    </w:p>
    <w:p w:rsidR="569FD34D" w:rsidP="569FD34D" w:rsidRDefault="569FD34D" w14:paraId="622A5EC2" w14:textId="76572801">
      <w:pPr>
        <w:pStyle w:val="Normal"/>
        <w:spacing w:after="0" w:line="240" w:lineRule="auto"/>
        <w:ind w:left="0" w:firstLine="708"/>
      </w:pPr>
    </w:p>
    <w:p w:rsidR="00736AE3" w:rsidP="00736AE3" w:rsidRDefault="00736AE3" w14:paraId="19D39227" w14:textId="77777777">
      <w:pPr>
        <w:spacing w:after="0" w:line="240" w:lineRule="auto"/>
      </w:pPr>
    </w:p>
    <w:p w:rsidR="00BC317A" w:rsidP="00BC317A" w:rsidRDefault="00C3463E" w14:paraId="2856ED29" w14:textId="71272090">
      <w:pPr>
        <w:pStyle w:val="Prrafodelista"/>
        <w:numPr>
          <w:ilvl w:val="0"/>
          <w:numId w:val="15"/>
        </w:numPr>
        <w:spacing w:after="0" w:line="240" w:lineRule="auto"/>
        <w:rPr>
          <w:b w:val="1"/>
          <w:bCs w:val="1"/>
        </w:rPr>
      </w:pPr>
      <w:r w:rsidRPr="569FD34D" w:rsidR="00C3463E">
        <w:rPr>
          <w:b w:val="1"/>
          <w:bCs w:val="1"/>
        </w:rPr>
        <w:t>Varios</w:t>
      </w:r>
    </w:p>
    <w:p w:rsidR="002720F6" w:rsidP="002720F6" w:rsidRDefault="002720F6" w14:paraId="05192B3A" w14:textId="7B39B8FA">
      <w:pPr>
        <w:spacing w:after="0" w:line="240" w:lineRule="auto"/>
        <w:rPr>
          <w:b/>
          <w:bCs/>
        </w:rPr>
      </w:pPr>
    </w:p>
    <w:p w:rsidR="16539BCF" w:rsidP="569FD34D" w:rsidRDefault="16539BCF" w14:paraId="4D72EE1E" w14:textId="1E66C2C8">
      <w:pPr>
        <w:pStyle w:val="Normal"/>
        <w:spacing w:after="0" w:line="240" w:lineRule="auto"/>
        <w:ind w:firstLine="708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569FD34D" w:rsidR="16539BCF">
        <w:rPr>
          <w:rFonts w:ascii="Calibri" w:hAnsi="Calibri" w:eastAsia="Calibri" w:cs="Calibri"/>
          <w:noProof w:val="0"/>
          <w:sz w:val="22"/>
          <w:szCs w:val="22"/>
          <w:lang w:val="es-ES"/>
        </w:rPr>
        <w:t>Juan Carlos informa que los días 3 y 4 de noviembre se llevará a cabo el XVII Encuentro Nacional de Técnicos de CABASE en la ciudad de Puerto Madryn.</w:t>
      </w:r>
    </w:p>
    <w:p w:rsidR="16539BCF" w:rsidP="569FD34D" w:rsidRDefault="16539BCF" w14:paraId="4F902628" w14:textId="404B550A">
      <w:pPr>
        <w:pStyle w:val="Normal"/>
        <w:spacing w:after="0" w:line="240" w:lineRule="auto"/>
        <w:ind w:firstLine="708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hyperlink r:id="R5376e2b427b545c9">
        <w:r w:rsidRPr="569FD34D" w:rsidR="2E93740E">
          <w:rPr>
            <w:rStyle w:val="Hipervnculo"/>
            <w:rFonts w:ascii="Calibri" w:hAnsi="Calibri" w:eastAsia="Calibri" w:cs="Calibri"/>
            <w:noProof w:val="0"/>
            <w:sz w:val="22"/>
            <w:szCs w:val="22"/>
            <w:lang w:val="es-ES"/>
          </w:rPr>
          <w:t>XVII Encuentro Nacional de Técnicos Entradas, Jue, 3 nov. 2022 a las 09:00 | Eventbrite</w:t>
        </w:r>
      </w:hyperlink>
    </w:p>
    <w:p w:rsidR="16539BCF" w:rsidP="569FD34D" w:rsidRDefault="16539BCF" w14:paraId="4ADFF886" w14:textId="39B98594">
      <w:pPr>
        <w:pStyle w:val="Normal"/>
        <w:spacing w:after="0" w:line="240" w:lineRule="auto"/>
        <w:ind w:firstLine="708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16539BCF" w:rsidP="569FD34D" w:rsidRDefault="16539BCF" w14:paraId="78C16AD9" w14:textId="5AC0CE36">
      <w:pPr>
        <w:pStyle w:val="Normal"/>
        <w:spacing w:after="0" w:line="240" w:lineRule="auto"/>
        <w:ind w:firstLine="708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569FD34D" w:rsidR="16539BCF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  <w:r w:rsidRPr="569FD34D" w:rsidR="4248EFF6">
        <w:rPr>
          <w:rFonts w:ascii="Calibri" w:hAnsi="Calibri" w:eastAsia="Calibri" w:cs="Calibri"/>
          <w:noProof w:val="0"/>
          <w:sz w:val="22"/>
          <w:szCs w:val="22"/>
          <w:lang w:val="es-ES"/>
        </w:rPr>
        <w:t>Se</w:t>
      </w:r>
      <w:r w:rsidRPr="569FD34D" w:rsidR="42716797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  <w:r w:rsidRPr="569FD34D" w:rsidR="16539BCF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solicita colaboración en responder esta breve encuesta de LAC-IX que solo les tomará unos minutos: </w:t>
      </w:r>
      <w:hyperlink r:id="Rae80f5c2d79a4d00">
        <w:r w:rsidRPr="569FD34D" w:rsidR="506BA06C">
          <w:rPr>
            <w:rStyle w:val="Hipervnculo"/>
            <w:rFonts w:ascii="Calibri" w:hAnsi="Calibri" w:eastAsia="Calibri" w:cs="Calibri"/>
            <w:noProof w:val="0"/>
            <w:sz w:val="22"/>
            <w:szCs w:val="22"/>
            <w:lang w:val="es-ES"/>
          </w:rPr>
          <w:t>Microsoft Forms</w:t>
        </w:r>
      </w:hyperlink>
    </w:p>
    <w:p w:rsidR="569FD34D" w:rsidP="569FD34D" w:rsidRDefault="569FD34D" w14:paraId="64C1B967" w14:textId="39373509">
      <w:pPr>
        <w:pStyle w:val="Normal"/>
        <w:spacing w:after="0" w:line="240" w:lineRule="auto"/>
        <w:ind w:firstLine="708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16539BCF" w:rsidP="569FD34D" w:rsidRDefault="16539BCF" w14:paraId="61D1DC14" w14:textId="3748B131">
      <w:pPr>
        <w:pStyle w:val="Normal"/>
        <w:spacing w:after="0" w:line="240" w:lineRule="auto"/>
        <w:ind w:firstLine="708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569FD34D" w:rsidR="16539BCF">
        <w:rPr>
          <w:rFonts w:ascii="Calibri" w:hAnsi="Calibri" w:eastAsia="Calibri" w:cs="Calibri"/>
          <w:noProof w:val="0"/>
          <w:sz w:val="22"/>
          <w:szCs w:val="22"/>
          <w:lang w:val="es-ES"/>
        </w:rPr>
        <w:t>La misma tiene como objetivo contar con información confiable y actualizada de los miembros asociados a los Puntos de Intercambio de Tráfico de CABASE. El análisis de datos del estudio será llevado a cabo por SOCIUM.CR y el promotor es LAC-IX (Asociación de Operadores de Puntos de Intercambio de Tráfico de América Latina y Caribe).</w:t>
      </w:r>
    </w:p>
    <w:p w:rsidR="00BC317A" w:rsidP="00BC317A" w:rsidRDefault="00BC317A" w14:paraId="5F589031" w14:textId="0A93D0DD">
      <w:pPr>
        <w:pStyle w:val="Prrafodelista"/>
        <w:spacing w:after="0" w:line="240" w:lineRule="auto"/>
        <w:ind w:left="786"/>
        <w:rPr>
          <w:b w:val="1"/>
          <w:bCs w:val="1"/>
        </w:rPr>
      </w:pPr>
    </w:p>
    <w:p w:rsidR="5147368E" w:rsidP="569FD34D" w:rsidRDefault="5147368E" w14:paraId="05C50283" w14:textId="291311C8">
      <w:pPr>
        <w:pStyle w:val="Prrafodelista"/>
        <w:spacing w:after="0" w:line="240" w:lineRule="auto"/>
        <w:ind w:left="786"/>
        <w:rPr>
          <w:noProof w:val="0"/>
          <w:lang w:val="es-ES"/>
        </w:rPr>
      </w:pPr>
      <w:r w:rsidR="5147368E">
        <w:rPr>
          <w:b w:val="0"/>
          <w:bCs w:val="0"/>
        </w:rPr>
        <w:t xml:space="preserve">Del 3 al 7 de Octubre se desarrolla </w:t>
      </w:r>
      <w:hyperlink r:id="Rcde7054835404e39">
        <w:r w:rsidRPr="569FD34D" w:rsidR="5147368E">
          <w:rPr>
            <w:rStyle w:val="Hipervnculo"/>
            <w:noProof w:val="0"/>
            <w:lang w:val="es-ES"/>
          </w:rPr>
          <w:t>LACNIC 38 LACNOG 2022,</w:t>
        </w:r>
      </w:hyperlink>
      <w:r w:rsidRPr="569FD34D" w:rsidR="5147368E">
        <w:rPr>
          <w:noProof w:val="0"/>
          <w:lang w:val="es-ES"/>
        </w:rPr>
        <w:t xml:space="preserve"> se los invita a participar.</w:t>
      </w:r>
    </w:p>
    <w:p w:rsidRPr="00754611" w:rsidR="00394B29" w:rsidP="00394B29" w:rsidRDefault="00394B29" w14:paraId="546B6A36" w14:textId="77777777">
      <w:pPr>
        <w:pStyle w:val="Prrafodelista"/>
        <w:ind w:left="786"/>
        <w:rPr>
          <w:b/>
        </w:rPr>
      </w:pPr>
    </w:p>
    <w:p w:rsidRPr="00754611" w:rsidR="00754611" w:rsidP="569FD34D" w:rsidRDefault="00754611" w14:paraId="4FA350D4" w14:textId="1230AE0B">
      <w:pPr>
        <w:pStyle w:val="Prrafodelista"/>
        <w:numPr>
          <w:ilvl w:val="0"/>
          <w:numId w:val="15"/>
        </w:numPr>
        <w:rPr>
          <w:b w:val="1"/>
          <w:bCs w:val="1"/>
        </w:rPr>
      </w:pPr>
      <w:r w:rsidRPr="569FD34D" w:rsidR="00754611">
        <w:rPr>
          <w:b w:val="1"/>
          <w:bCs w:val="1"/>
        </w:rPr>
        <w:t>REUNIÓN DE LA SUBCOMISIÓN ADMINISTRADORA DEL IXP CABASE REGIONAL Mendoza:</w:t>
      </w:r>
    </w:p>
    <w:p w:rsidR="001C18EB" w:rsidP="00106B8B" w:rsidRDefault="001C18EB" w14:paraId="2BC189A8" w14:textId="77777777">
      <w:pPr>
        <w:pStyle w:val="Prrafodelista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</w:rPr>
      </w:pPr>
    </w:p>
    <w:p w:rsidR="003D55E9" w:rsidP="569FD34D" w:rsidRDefault="006A3FD8" w14:paraId="6EBCC54C" w14:textId="59965E24">
      <w:pPr>
        <w:pStyle w:val="Prrafodelista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 w:val="1"/>
          <w:bCs w:val="1"/>
        </w:rPr>
      </w:pPr>
      <w:r w:rsidRPr="569FD34D" w:rsidR="006A3FD8">
        <w:rPr>
          <w:b w:val="1"/>
          <w:bCs w:val="1"/>
        </w:rPr>
        <w:t>FECHA DE PRÓXIMA REUNIÓN:</w:t>
      </w:r>
      <w:r w:rsidRPr="569FD34D" w:rsidR="00D63A95">
        <w:rPr>
          <w:b w:val="1"/>
          <w:bCs w:val="1"/>
        </w:rPr>
        <w:t xml:space="preserve"> </w:t>
      </w:r>
      <w:r w:rsidRPr="569FD34D" w:rsidR="0021652A">
        <w:rPr>
          <w:b w:val="1"/>
          <w:bCs w:val="1"/>
        </w:rPr>
        <w:t>2</w:t>
      </w:r>
      <w:r w:rsidRPr="569FD34D" w:rsidR="4B2D6763">
        <w:rPr>
          <w:b w:val="1"/>
          <w:bCs w:val="1"/>
        </w:rPr>
        <w:t>4</w:t>
      </w:r>
      <w:r w:rsidRPr="569FD34D" w:rsidR="00D63A95">
        <w:rPr>
          <w:b w:val="1"/>
          <w:bCs w:val="1"/>
        </w:rPr>
        <w:t>/</w:t>
      </w:r>
      <w:r w:rsidRPr="569FD34D" w:rsidR="2E8BC29C">
        <w:rPr>
          <w:b w:val="1"/>
          <w:bCs w:val="1"/>
        </w:rPr>
        <w:t>1</w:t>
      </w:r>
      <w:r w:rsidRPr="569FD34D" w:rsidR="0041584B">
        <w:rPr>
          <w:b w:val="1"/>
          <w:bCs w:val="1"/>
        </w:rPr>
        <w:t>0</w:t>
      </w:r>
      <w:r w:rsidRPr="569FD34D" w:rsidR="00090627">
        <w:rPr>
          <w:b w:val="1"/>
          <w:bCs w:val="1"/>
        </w:rPr>
        <w:t>/</w:t>
      </w:r>
      <w:r w:rsidRPr="569FD34D" w:rsidR="00D63A95">
        <w:rPr>
          <w:b w:val="1"/>
          <w:bCs w:val="1"/>
        </w:rPr>
        <w:t>202</w:t>
      </w:r>
      <w:r w:rsidRPr="569FD34D" w:rsidR="0041584B">
        <w:rPr>
          <w:b w:val="1"/>
          <w:bCs w:val="1"/>
        </w:rPr>
        <w:t>2</w:t>
      </w:r>
      <w:r w:rsidRPr="569FD34D" w:rsidR="007B7E7B">
        <w:rPr>
          <w:b w:val="1"/>
          <w:bCs w:val="1"/>
        </w:rPr>
        <w:t xml:space="preserve"> 16hs</w:t>
      </w:r>
    </w:p>
    <w:p w:rsidRPr="00106B8B" w:rsidR="001C18EB" w:rsidP="00106B8B" w:rsidRDefault="001C18EB" w14:paraId="11215A01" w14:textId="77777777">
      <w:pPr>
        <w:pStyle w:val="Prrafodelista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</w:rPr>
      </w:pPr>
    </w:p>
    <w:sectPr w:rsidRPr="00106B8B" w:rsidR="001C18EB" w:rsidSect="00E0333D">
      <w:headerReference w:type="default" r:id="rId11"/>
      <w:footerReference w:type="default" r:id="rId12"/>
      <w:pgSz w:w="11906" w:h="16838" w:orient="portrait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7BEE" w:rsidP="00BA740C" w:rsidRDefault="00D87BEE" w14:paraId="564B69F6" w14:textId="77777777">
      <w:pPr>
        <w:spacing w:after="0" w:line="240" w:lineRule="auto"/>
      </w:pPr>
      <w:r>
        <w:separator/>
      </w:r>
    </w:p>
  </w:endnote>
  <w:endnote w:type="continuationSeparator" w:id="0">
    <w:p w:rsidR="00D87BEE" w:rsidP="00BA740C" w:rsidRDefault="00D87BEE" w14:paraId="252D8A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61BFA" w:rsidR="0017545F" w:rsidRDefault="0017545F" w14:paraId="7DE0D774" w14:textId="77777777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:rsidR="0017545F" w:rsidRDefault="00000000" w14:paraId="35B6806A" w14:textId="77777777">
    <w:pPr>
      <w:pStyle w:val="Piedepgina"/>
    </w:pPr>
    <w:hyperlink w:history="1" r:id="rId1">
      <w:r w:rsidRPr="007E3AA7" w:rsidR="0017545F">
        <w:rPr>
          <w:rStyle w:val="Hipervnculo"/>
        </w:rPr>
        <w:t>napmendoza@listas.cabase.org.ar</w:t>
      </w:r>
    </w:hyperlink>
  </w:p>
  <w:p w:rsidR="0017545F" w:rsidRDefault="0017545F" w14:paraId="35694557" w14:textId="77777777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</w:t>
    </w:r>
    <w:proofErr w:type="spellStart"/>
    <w:r w:rsidRPr="00761BFA">
      <w:rPr>
        <w:sz w:val="16"/>
        <w:szCs w:val="16"/>
      </w:rPr>
      <w:t>hs</w:t>
    </w:r>
    <w:proofErr w:type="spellEnd"/>
    <w:r w:rsidRPr="00761BFA">
      <w:rPr>
        <w:sz w:val="16"/>
        <w:szCs w:val="16"/>
      </w:rPr>
      <w:t xml:space="preserve"> de realizada la reunión. </w:t>
    </w:r>
  </w:p>
  <w:p w:rsidRPr="00761BFA" w:rsidR="0017545F" w:rsidRDefault="0017545F" w14:paraId="2295E47D" w14:textId="77777777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:rsidRPr="00761BFA" w:rsidR="0017545F" w:rsidRDefault="0017545F" w14:paraId="6B6B46A1" w14:textId="77777777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 xml:space="preserve">Consultas :  </w:t>
    </w:r>
    <w:hyperlink w:history="1" r:id="rId2">
      <w:r w:rsidRPr="00761BFA">
        <w:rPr>
          <w:rStyle w:val="Hipervnculo"/>
          <w:sz w:val="16"/>
          <w:szCs w:val="16"/>
        </w:rPr>
        <w:t>silvana@cabase.org.ar</w:t>
      </w:r>
    </w:hyperlink>
  </w:p>
  <w:p w:rsidRPr="00761BFA" w:rsidR="0017545F" w:rsidRDefault="0017545F" w14:paraId="0D8189AC" w14:textId="77777777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:rsidRPr="00C9614A" w:rsidR="0017545F" w:rsidP="00AA2042" w:rsidRDefault="0017545F" w14:paraId="3D8B56A3" w14:textId="2845D81A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:rsidR="0017545F" w:rsidRDefault="0017545F" w14:paraId="25878C2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7BEE" w:rsidP="00BA740C" w:rsidRDefault="00D87BEE" w14:paraId="2E20EE10" w14:textId="77777777">
      <w:pPr>
        <w:spacing w:after="0" w:line="240" w:lineRule="auto"/>
      </w:pPr>
      <w:r>
        <w:separator/>
      </w:r>
    </w:p>
  </w:footnote>
  <w:footnote w:type="continuationSeparator" w:id="0">
    <w:p w:rsidR="00D87BEE" w:rsidP="00BA740C" w:rsidRDefault="00D87BEE" w14:paraId="4B6427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7545F" w:rsidP="00BA740C" w:rsidRDefault="0017545F" w14:paraId="42C7C52C" w14:textId="50376A40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45F" w:rsidP="00BA740C" w:rsidRDefault="0017545F" w14:paraId="04E405F9" w14:textId="77777777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:rsidRPr="007F3567" w:rsidR="0017545F" w:rsidP="00BA740C" w:rsidRDefault="0017545F" w14:paraId="3AC5E4E5" w14:textId="77777777">
    <w:pPr>
      <w:pStyle w:val="Encabezado"/>
      <w:jc w:val="center"/>
      <w:rPr>
        <w:b/>
        <w:color w:val="C0C0C0"/>
      </w:rPr>
    </w:pPr>
  </w:p>
  <w:p w:rsidR="0017545F" w:rsidRDefault="0017545F" w14:paraId="54EAEAF3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3">
    <w:nsid w:val="338e8e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25">
    <w:abstractNumId w:val="23"/>
  </w:num>
  <w:num w:numId="1" w16cid:durableId="1393235759">
    <w:abstractNumId w:val="17"/>
  </w:num>
  <w:num w:numId="2" w16cid:durableId="109784106">
    <w:abstractNumId w:val="15"/>
  </w:num>
  <w:num w:numId="3" w16cid:durableId="1938519778">
    <w:abstractNumId w:val="4"/>
  </w:num>
  <w:num w:numId="4" w16cid:durableId="1895464227">
    <w:abstractNumId w:val="22"/>
  </w:num>
  <w:num w:numId="5" w16cid:durableId="1782141225">
    <w:abstractNumId w:val="14"/>
  </w:num>
  <w:num w:numId="6" w16cid:durableId="972827207">
    <w:abstractNumId w:val="3"/>
  </w:num>
  <w:num w:numId="7" w16cid:durableId="696587721">
    <w:abstractNumId w:val="12"/>
  </w:num>
  <w:num w:numId="8" w16cid:durableId="759178736">
    <w:abstractNumId w:val="10"/>
  </w:num>
  <w:num w:numId="9" w16cid:durableId="1995450560">
    <w:abstractNumId w:val="6"/>
  </w:num>
  <w:num w:numId="10" w16cid:durableId="572859875">
    <w:abstractNumId w:val="21"/>
  </w:num>
  <w:num w:numId="11" w16cid:durableId="1668170154">
    <w:abstractNumId w:val="13"/>
  </w:num>
  <w:num w:numId="12" w16cid:durableId="1738357237">
    <w:abstractNumId w:val="2"/>
  </w:num>
  <w:num w:numId="13" w16cid:durableId="1729105336">
    <w:abstractNumId w:val="1"/>
  </w:num>
  <w:num w:numId="14" w16cid:durableId="118844183">
    <w:abstractNumId w:val="5"/>
  </w:num>
  <w:num w:numId="15" w16cid:durableId="1481000031">
    <w:abstractNumId w:val="20"/>
  </w:num>
  <w:num w:numId="16" w16cid:durableId="208649202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3688601">
    <w:abstractNumId w:val="18"/>
  </w:num>
  <w:num w:numId="18" w16cid:durableId="357044362">
    <w:abstractNumId w:val="16"/>
  </w:num>
  <w:num w:numId="19" w16cid:durableId="1106265248">
    <w:abstractNumId w:val="9"/>
  </w:num>
  <w:num w:numId="20" w16cid:durableId="1771700578">
    <w:abstractNumId w:val="11"/>
  </w:num>
  <w:num w:numId="21" w16cid:durableId="1412660172">
    <w:abstractNumId w:val="7"/>
  </w:num>
  <w:num w:numId="22" w16cid:durableId="1721250199">
    <w:abstractNumId w:val="0"/>
  </w:num>
  <w:num w:numId="23" w16cid:durableId="109590665">
    <w:abstractNumId w:val="19"/>
  </w:num>
  <w:num w:numId="24" w16cid:durableId="395128219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0C"/>
    <w:rsid w:val="000005FE"/>
    <w:rsid w:val="00006BB8"/>
    <w:rsid w:val="00011AF1"/>
    <w:rsid w:val="00013426"/>
    <w:rsid w:val="00023675"/>
    <w:rsid w:val="00026546"/>
    <w:rsid w:val="0003108B"/>
    <w:rsid w:val="00031CFE"/>
    <w:rsid w:val="00035333"/>
    <w:rsid w:val="00037AD1"/>
    <w:rsid w:val="00043E67"/>
    <w:rsid w:val="00051C6B"/>
    <w:rsid w:val="0006477A"/>
    <w:rsid w:val="000740B4"/>
    <w:rsid w:val="00075F94"/>
    <w:rsid w:val="00076067"/>
    <w:rsid w:val="00076ECD"/>
    <w:rsid w:val="00080363"/>
    <w:rsid w:val="00081101"/>
    <w:rsid w:val="00090627"/>
    <w:rsid w:val="00093A6A"/>
    <w:rsid w:val="00096F30"/>
    <w:rsid w:val="00097AEA"/>
    <w:rsid w:val="000A06CF"/>
    <w:rsid w:val="000A0D6D"/>
    <w:rsid w:val="000B4141"/>
    <w:rsid w:val="000C535E"/>
    <w:rsid w:val="000D057B"/>
    <w:rsid w:val="000D14C1"/>
    <w:rsid w:val="000D2442"/>
    <w:rsid w:val="000E1686"/>
    <w:rsid w:val="000E2BF7"/>
    <w:rsid w:val="000E7349"/>
    <w:rsid w:val="00105653"/>
    <w:rsid w:val="001062EB"/>
    <w:rsid w:val="00106B8B"/>
    <w:rsid w:val="001070A6"/>
    <w:rsid w:val="00111C19"/>
    <w:rsid w:val="00126EF7"/>
    <w:rsid w:val="00140279"/>
    <w:rsid w:val="0014440F"/>
    <w:rsid w:val="00144C81"/>
    <w:rsid w:val="001450DA"/>
    <w:rsid w:val="00147348"/>
    <w:rsid w:val="00153D8A"/>
    <w:rsid w:val="00154504"/>
    <w:rsid w:val="00157368"/>
    <w:rsid w:val="001600A5"/>
    <w:rsid w:val="001609D7"/>
    <w:rsid w:val="0016478F"/>
    <w:rsid w:val="0017545F"/>
    <w:rsid w:val="00176A62"/>
    <w:rsid w:val="00181BC0"/>
    <w:rsid w:val="00192882"/>
    <w:rsid w:val="0019626E"/>
    <w:rsid w:val="00197391"/>
    <w:rsid w:val="001A3665"/>
    <w:rsid w:val="001B461E"/>
    <w:rsid w:val="001C07AB"/>
    <w:rsid w:val="001C18EB"/>
    <w:rsid w:val="001C3C53"/>
    <w:rsid w:val="001C3F2D"/>
    <w:rsid w:val="001D2826"/>
    <w:rsid w:val="001D3B92"/>
    <w:rsid w:val="001D52FA"/>
    <w:rsid w:val="001E081D"/>
    <w:rsid w:val="001E271C"/>
    <w:rsid w:val="001E2FE9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108E0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50083"/>
    <w:rsid w:val="002609CC"/>
    <w:rsid w:val="002614A4"/>
    <w:rsid w:val="00261DB3"/>
    <w:rsid w:val="002634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D03A7"/>
    <w:rsid w:val="002D24BF"/>
    <w:rsid w:val="002D3A4E"/>
    <w:rsid w:val="002E02C3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31DF"/>
    <w:rsid w:val="0031677D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80EA3"/>
    <w:rsid w:val="00382B16"/>
    <w:rsid w:val="00383D00"/>
    <w:rsid w:val="00394B29"/>
    <w:rsid w:val="003A1888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D6A"/>
    <w:rsid w:val="003D3BB6"/>
    <w:rsid w:val="003D3D44"/>
    <w:rsid w:val="003D55E9"/>
    <w:rsid w:val="003E710E"/>
    <w:rsid w:val="003F06FB"/>
    <w:rsid w:val="003F4F74"/>
    <w:rsid w:val="003F5643"/>
    <w:rsid w:val="00401D5A"/>
    <w:rsid w:val="00402AC3"/>
    <w:rsid w:val="00404684"/>
    <w:rsid w:val="00406512"/>
    <w:rsid w:val="004117DB"/>
    <w:rsid w:val="00412071"/>
    <w:rsid w:val="00412297"/>
    <w:rsid w:val="00413B93"/>
    <w:rsid w:val="0041584B"/>
    <w:rsid w:val="00421909"/>
    <w:rsid w:val="004232E7"/>
    <w:rsid w:val="0042462E"/>
    <w:rsid w:val="004254E9"/>
    <w:rsid w:val="004311DD"/>
    <w:rsid w:val="0043335C"/>
    <w:rsid w:val="00435639"/>
    <w:rsid w:val="00443F28"/>
    <w:rsid w:val="00445A01"/>
    <w:rsid w:val="00447005"/>
    <w:rsid w:val="0044780B"/>
    <w:rsid w:val="00451119"/>
    <w:rsid w:val="004518E2"/>
    <w:rsid w:val="00453E80"/>
    <w:rsid w:val="00470659"/>
    <w:rsid w:val="00471375"/>
    <w:rsid w:val="00471392"/>
    <w:rsid w:val="004715F0"/>
    <w:rsid w:val="00472D45"/>
    <w:rsid w:val="00474CDA"/>
    <w:rsid w:val="00476C3C"/>
    <w:rsid w:val="0047734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317B"/>
    <w:rsid w:val="004F4616"/>
    <w:rsid w:val="004F5002"/>
    <w:rsid w:val="004F7E1A"/>
    <w:rsid w:val="005007A5"/>
    <w:rsid w:val="00505009"/>
    <w:rsid w:val="00510C5C"/>
    <w:rsid w:val="00520EDF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681B"/>
    <w:rsid w:val="005512E0"/>
    <w:rsid w:val="00551B57"/>
    <w:rsid w:val="00551BD2"/>
    <w:rsid w:val="00553273"/>
    <w:rsid w:val="00554205"/>
    <w:rsid w:val="005543C0"/>
    <w:rsid w:val="00556CF7"/>
    <w:rsid w:val="00585F5D"/>
    <w:rsid w:val="00586244"/>
    <w:rsid w:val="0059050A"/>
    <w:rsid w:val="00591FDE"/>
    <w:rsid w:val="00593141"/>
    <w:rsid w:val="00593479"/>
    <w:rsid w:val="005A3B35"/>
    <w:rsid w:val="005B1E3F"/>
    <w:rsid w:val="005B49CF"/>
    <w:rsid w:val="005C38A0"/>
    <w:rsid w:val="005C5A67"/>
    <w:rsid w:val="005C5FE6"/>
    <w:rsid w:val="005C641E"/>
    <w:rsid w:val="005D36F6"/>
    <w:rsid w:val="005E6FE3"/>
    <w:rsid w:val="005F1DFE"/>
    <w:rsid w:val="005F7231"/>
    <w:rsid w:val="00613D2F"/>
    <w:rsid w:val="00614D42"/>
    <w:rsid w:val="0061541A"/>
    <w:rsid w:val="006206C5"/>
    <w:rsid w:val="0062545E"/>
    <w:rsid w:val="00636171"/>
    <w:rsid w:val="00636A8C"/>
    <w:rsid w:val="006412C9"/>
    <w:rsid w:val="006421AE"/>
    <w:rsid w:val="00653135"/>
    <w:rsid w:val="00660EFA"/>
    <w:rsid w:val="006702B4"/>
    <w:rsid w:val="0067108C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C5782"/>
    <w:rsid w:val="006D14BD"/>
    <w:rsid w:val="006D5932"/>
    <w:rsid w:val="006E0406"/>
    <w:rsid w:val="006F1A16"/>
    <w:rsid w:val="007114CB"/>
    <w:rsid w:val="00711F49"/>
    <w:rsid w:val="00714991"/>
    <w:rsid w:val="00725F4E"/>
    <w:rsid w:val="00732A2C"/>
    <w:rsid w:val="00732F20"/>
    <w:rsid w:val="00736AE3"/>
    <w:rsid w:val="007449FD"/>
    <w:rsid w:val="00744C7D"/>
    <w:rsid w:val="007451A2"/>
    <w:rsid w:val="00754611"/>
    <w:rsid w:val="007561F7"/>
    <w:rsid w:val="00761BFA"/>
    <w:rsid w:val="007648F1"/>
    <w:rsid w:val="00766287"/>
    <w:rsid w:val="0077089E"/>
    <w:rsid w:val="00771BAB"/>
    <w:rsid w:val="00774598"/>
    <w:rsid w:val="0078121C"/>
    <w:rsid w:val="00783011"/>
    <w:rsid w:val="00787B38"/>
    <w:rsid w:val="0079764B"/>
    <w:rsid w:val="007A323D"/>
    <w:rsid w:val="007A5905"/>
    <w:rsid w:val="007B01D4"/>
    <w:rsid w:val="007B0F13"/>
    <w:rsid w:val="007B3341"/>
    <w:rsid w:val="007B7E7B"/>
    <w:rsid w:val="007C057B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71EF"/>
    <w:rsid w:val="00842F78"/>
    <w:rsid w:val="00843580"/>
    <w:rsid w:val="008455ED"/>
    <w:rsid w:val="0085391B"/>
    <w:rsid w:val="00853DE0"/>
    <w:rsid w:val="00853F77"/>
    <w:rsid w:val="008540A7"/>
    <w:rsid w:val="0085444F"/>
    <w:rsid w:val="00866AB6"/>
    <w:rsid w:val="00867AA7"/>
    <w:rsid w:val="00874AED"/>
    <w:rsid w:val="00895872"/>
    <w:rsid w:val="008A4672"/>
    <w:rsid w:val="008A7B1D"/>
    <w:rsid w:val="008B788B"/>
    <w:rsid w:val="008C245C"/>
    <w:rsid w:val="008C4FDD"/>
    <w:rsid w:val="008D1DA1"/>
    <w:rsid w:val="008D253E"/>
    <w:rsid w:val="008D3D5C"/>
    <w:rsid w:val="008D54B1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A17A1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FF3"/>
    <w:rsid w:val="00A27CCE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74FB"/>
    <w:rsid w:val="00A8141D"/>
    <w:rsid w:val="00A84E48"/>
    <w:rsid w:val="00A85A7E"/>
    <w:rsid w:val="00A90267"/>
    <w:rsid w:val="00A92BA5"/>
    <w:rsid w:val="00AA1BA3"/>
    <w:rsid w:val="00AA2042"/>
    <w:rsid w:val="00AA3F14"/>
    <w:rsid w:val="00AB2163"/>
    <w:rsid w:val="00AC0795"/>
    <w:rsid w:val="00AC0818"/>
    <w:rsid w:val="00AC2446"/>
    <w:rsid w:val="00AC3AFB"/>
    <w:rsid w:val="00AC46B9"/>
    <w:rsid w:val="00AC71FF"/>
    <w:rsid w:val="00AD13E4"/>
    <w:rsid w:val="00AD5861"/>
    <w:rsid w:val="00AE00E6"/>
    <w:rsid w:val="00AE05EA"/>
    <w:rsid w:val="00AE6E94"/>
    <w:rsid w:val="00AF520E"/>
    <w:rsid w:val="00AF6DD6"/>
    <w:rsid w:val="00AF7003"/>
    <w:rsid w:val="00B01A84"/>
    <w:rsid w:val="00B10F17"/>
    <w:rsid w:val="00B20B3E"/>
    <w:rsid w:val="00B22E54"/>
    <w:rsid w:val="00B2343F"/>
    <w:rsid w:val="00B243E2"/>
    <w:rsid w:val="00B2498D"/>
    <w:rsid w:val="00B26500"/>
    <w:rsid w:val="00B27010"/>
    <w:rsid w:val="00B323D3"/>
    <w:rsid w:val="00B349D5"/>
    <w:rsid w:val="00B35C89"/>
    <w:rsid w:val="00B36033"/>
    <w:rsid w:val="00B552C0"/>
    <w:rsid w:val="00B556FB"/>
    <w:rsid w:val="00B55F43"/>
    <w:rsid w:val="00B72559"/>
    <w:rsid w:val="00B7474C"/>
    <w:rsid w:val="00B75BFC"/>
    <w:rsid w:val="00B84EC7"/>
    <w:rsid w:val="00B87682"/>
    <w:rsid w:val="00B93347"/>
    <w:rsid w:val="00B94175"/>
    <w:rsid w:val="00B94A5B"/>
    <w:rsid w:val="00B94DBB"/>
    <w:rsid w:val="00B96F97"/>
    <w:rsid w:val="00BA1F15"/>
    <w:rsid w:val="00BA6EAA"/>
    <w:rsid w:val="00BA740C"/>
    <w:rsid w:val="00BB2080"/>
    <w:rsid w:val="00BB4E7F"/>
    <w:rsid w:val="00BB516E"/>
    <w:rsid w:val="00BC317A"/>
    <w:rsid w:val="00BC48E5"/>
    <w:rsid w:val="00BD0776"/>
    <w:rsid w:val="00BD4DA7"/>
    <w:rsid w:val="00BD50BA"/>
    <w:rsid w:val="00BE57ED"/>
    <w:rsid w:val="00BF1B7E"/>
    <w:rsid w:val="00BF3325"/>
    <w:rsid w:val="00C0277A"/>
    <w:rsid w:val="00C03294"/>
    <w:rsid w:val="00C12B76"/>
    <w:rsid w:val="00C138B7"/>
    <w:rsid w:val="00C21AA4"/>
    <w:rsid w:val="00C2231F"/>
    <w:rsid w:val="00C226FF"/>
    <w:rsid w:val="00C235BC"/>
    <w:rsid w:val="00C27B19"/>
    <w:rsid w:val="00C30A48"/>
    <w:rsid w:val="00C32D3D"/>
    <w:rsid w:val="00C3323C"/>
    <w:rsid w:val="00C3463E"/>
    <w:rsid w:val="00C41558"/>
    <w:rsid w:val="00C42F01"/>
    <w:rsid w:val="00C43A43"/>
    <w:rsid w:val="00C51AF8"/>
    <w:rsid w:val="00C553EA"/>
    <w:rsid w:val="00C5648A"/>
    <w:rsid w:val="00C57C2C"/>
    <w:rsid w:val="00C64081"/>
    <w:rsid w:val="00C64626"/>
    <w:rsid w:val="00C71348"/>
    <w:rsid w:val="00C73412"/>
    <w:rsid w:val="00C75423"/>
    <w:rsid w:val="00C801C0"/>
    <w:rsid w:val="00C81868"/>
    <w:rsid w:val="00C81F80"/>
    <w:rsid w:val="00C82248"/>
    <w:rsid w:val="00C84354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AB3"/>
    <w:rsid w:val="00CB34C0"/>
    <w:rsid w:val="00CB44BB"/>
    <w:rsid w:val="00CD19F5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7945"/>
    <w:rsid w:val="00D2447B"/>
    <w:rsid w:val="00D24E1C"/>
    <w:rsid w:val="00D277F8"/>
    <w:rsid w:val="00D32605"/>
    <w:rsid w:val="00D32A44"/>
    <w:rsid w:val="00D35A81"/>
    <w:rsid w:val="00D37E1B"/>
    <w:rsid w:val="00D44BDC"/>
    <w:rsid w:val="00D47505"/>
    <w:rsid w:val="00D53D00"/>
    <w:rsid w:val="00D60BA3"/>
    <w:rsid w:val="00D630C9"/>
    <w:rsid w:val="00D63A95"/>
    <w:rsid w:val="00D65682"/>
    <w:rsid w:val="00D65BFE"/>
    <w:rsid w:val="00D67129"/>
    <w:rsid w:val="00D73738"/>
    <w:rsid w:val="00D85139"/>
    <w:rsid w:val="00D85B92"/>
    <w:rsid w:val="00D86D29"/>
    <w:rsid w:val="00D87BEE"/>
    <w:rsid w:val="00D9186E"/>
    <w:rsid w:val="00D93AAE"/>
    <w:rsid w:val="00DA082B"/>
    <w:rsid w:val="00DA0952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22A5"/>
    <w:rsid w:val="00DC3AC4"/>
    <w:rsid w:val="00DD00EC"/>
    <w:rsid w:val="00DD4791"/>
    <w:rsid w:val="00DD585F"/>
    <w:rsid w:val="00DE1603"/>
    <w:rsid w:val="00DE1C41"/>
    <w:rsid w:val="00DE348F"/>
    <w:rsid w:val="00DE3D0A"/>
    <w:rsid w:val="00DE5504"/>
    <w:rsid w:val="00DE5CA9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3B4F"/>
    <w:rsid w:val="00E426A9"/>
    <w:rsid w:val="00E477E1"/>
    <w:rsid w:val="00E47D6E"/>
    <w:rsid w:val="00E65920"/>
    <w:rsid w:val="00E6638B"/>
    <w:rsid w:val="00E66FF3"/>
    <w:rsid w:val="00E72EDF"/>
    <w:rsid w:val="00E74938"/>
    <w:rsid w:val="00E76680"/>
    <w:rsid w:val="00E77028"/>
    <w:rsid w:val="00E81CB8"/>
    <w:rsid w:val="00E828BA"/>
    <w:rsid w:val="00E86B5F"/>
    <w:rsid w:val="00E8708F"/>
    <w:rsid w:val="00E91575"/>
    <w:rsid w:val="00E92722"/>
    <w:rsid w:val="00EA10E0"/>
    <w:rsid w:val="00EA1A9C"/>
    <w:rsid w:val="00EA7ADA"/>
    <w:rsid w:val="00EB051D"/>
    <w:rsid w:val="00EB2283"/>
    <w:rsid w:val="00EB316E"/>
    <w:rsid w:val="00EB6BBD"/>
    <w:rsid w:val="00EC7B5E"/>
    <w:rsid w:val="00ED02A6"/>
    <w:rsid w:val="00ED54C1"/>
    <w:rsid w:val="00EE180E"/>
    <w:rsid w:val="00EF2961"/>
    <w:rsid w:val="00EF6E97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415C"/>
    <w:rsid w:val="00F5039E"/>
    <w:rsid w:val="00F551B5"/>
    <w:rsid w:val="00F57AD1"/>
    <w:rsid w:val="00F6189C"/>
    <w:rsid w:val="00F618A8"/>
    <w:rsid w:val="00F61E4D"/>
    <w:rsid w:val="00F66CBC"/>
    <w:rsid w:val="00F72949"/>
    <w:rsid w:val="00F73225"/>
    <w:rsid w:val="00F75C15"/>
    <w:rsid w:val="00F77024"/>
    <w:rsid w:val="00F77652"/>
    <w:rsid w:val="00F93AAC"/>
    <w:rsid w:val="00F94E13"/>
    <w:rsid w:val="00F96EB1"/>
    <w:rsid w:val="00FA140C"/>
    <w:rsid w:val="00FA1A84"/>
    <w:rsid w:val="00FB311E"/>
    <w:rsid w:val="00FC151B"/>
    <w:rsid w:val="00FC3DD5"/>
    <w:rsid w:val="00FD0887"/>
    <w:rsid w:val="00FD1703"/>
    <w:rsid w:val="00FD565F"/>
    <w:rsid w:val="00FE06B7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CE517D09-6AD1-3641-9CA9-6C13B25122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2442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val="es-AR" w:eastAsia="es-AR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styleId="apple-converted-space" w:customStyle="1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styleId="Ttulo2Car" w:customStyle="1">
    <w:name w:val="Título 2 Car"/>
    <w:basedOn w:val="Fuentedeprrafopredeter"/>
    <w:link w:val="Ttulo2"/>
    <w:uiPriority w:val="9"/>
    <w:rsid w:val="00275070"/>
    <w:rPr>
      <w:rFonts w:ascii="Times New Roman" w:hAnsi="Times New Roman" w:eastAsia="Times New Roman"/>
      <w:b/>
      <w:bCs/>
      <w:sz w:val="36"/>
      <w:szCs w:val="36"/>
      <w:lang w:val="es-AR" w:eastAsia="es-AR"/>
    </w:rPr>
  </w:style>
  <w:style w:type="paragraph" w:styleId="Default" w:customStyle="1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eventbrite.com.ar/e/xvii-encuentro-nacional-de-tecnicos-tickets-404769435277" TargetMode="External" Id="R5376e2b427b545c9" /><Relationship Type="http://schemas.openxmlformats.org/officeDocument/2006/relationships/hyperlink" Target="https://forms.office.com/r/tPUUbfwbR4" TargetMode="External" Id="Rae80f5c2d79a4d00" /><Relationship Type="http://schemas.openxmlformats.org/officeDocument/2006/relationships/hyperlink" Target="https://www.lacnic.net/lacnic38" TargetMode="External" Id="Rcde7054835404e3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DATOS DEL NAP:</dc:title>
  <dc:creator>Silvana Landolfo</dc:creator>
  <lastModifiedBy>Roberto Moyano</lastModifiedBy>
  <revision>7</revision>
  <lastPrinted>2019-08-27T13:39:00.0000000Z</lastPrinted>
  <dcterms:created xsi:type="dcterms:W3CDTF">2022-08-29T22:14:00.0000000Z</dcterms:created>
  <dcterms:modified xsi:type="dcterms:W3CDTF">2022-09-28T21:20:13.8107007Z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