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476F76B8" w:rsidR="00C95DB6" w:rsidRDefault="00C95DB6" w:rsidP="00556CF7">
      <w:pPr>
        <w:rPr>
          <w:sz w:val="20"/>
          <w:szCs w:val="20"/>
        </w:rPr>
      </w:pPr>
      <w:r w:rsidRPr="416B3E34">
        <w:rPr>
          <w:b/>
          <w:bCs/>
          <w:sz w:val="20"/>
          <w:szCs w:val="20"/>
        </w:rPr>
        <w:t>DATOS DE LA REUNIÓN:</w:t>
      </w:r>
      <w:r w:rsidR="00DD00EC" w:rsidRPr="416B3E34">
        <w:rPr>
          <w:b/>
          <w:bCs/>
          <w:sz w:val="20"/>
          <w:szCs w:val="20"/>
        </w:rPr>
        <w:t xml:space="preserve">  </w:t>
      </w:r>
      <w:r w:rsidRPr="416B3E34">
        <w:rPr>
          <w:b/>
          <w:bCs/>
          <w:sz w:val="20"/>
          <w:szCs w:val="20"/>
        </w:rPr>
        <w:t xml:space="preserve"> </w:t>
      </w:r>
      <w:r w:rsidRPr="416B3E34">
        <w:rPr>
          <w:sz w:val="20"/>
          <w:szCs w:val="20"/>
        </w:rPr>
        <w:t>F</w:t>
      </w:r>
      <w:r w:rsidR="00DF4109" w:rsidRPr="416B3E34">
        <w:rPr>
          <w:sz w:val="20"/>
          <w:szCs w:val="20"/>
        </w:rPr>
        <w:t xml:space="preserve">ECHA :  DÍA </w:t>
      </w:r>
      <w:r w:rsidR="00505009" w:rsidRPr="416B3E34">
        <w:rPr>
          <w:sz w:val="20"/>
          <w:szCs w:val="20"/>
        </w:rPr>
        <w:t>2</w:t>
      </w:r>
      <w:r w:rsidR="00BE5A21">
        <w:rPr>
          <w:sz w:val="20"/>
          <w:szCs w:val="20"/>
        </w:rPr>
        <w:t>7</w:t>
      </w:r>
      <w:r w:rsidR="00DF4109" w:rsidRPr="416B3E34">
        <w:rPr>
          <w:sz w:val="20"/>
          <w:szCs w:val="20"/>
        </w:rPr>
        <w:t xml:space="preserve"> MES </w:t>
      </w:r>
      <w:r w:rsidR="00B449D4">
        <w:rPr>
          <w:sz w:val="20"/>
          <w:szCs w:val="20"/>
        </w:rPr>
        <w:t>Marzo</w:t>
      </w:r>
      <w:r w:rsidR="00806E76" w:rsidRPr="416B3E34">
        <w:rPr>
          <w:sz w:val="20"/>
          <w:szCs w:val="20"/>
        </w:rPr>
        <w:t xml:space="preserve"> AÑO 20</w:t>
      </w:r>
      <w:r w:rsidR="00D00E21" w:rsidRPr="416B3E34">
        <w:rPr>
          <w:sz w:val="20"/>
          <w:szCs w:val="20"/>
        </w:rPr>
        <w:t>2</w:t>
      </w:r>
      <w:r w:rsidR="00BE5A21">
        <w:rPr>
          <w:sz w:val="20"/>
          <w:szCs w:val="20"/>
        </w:rPr>
        <w:t>3</w:t>
      </w:r>
      <w:r w:rsidRPr="416B3E34">
        <w:rPr>
          <w:sz w:val="20"/>
          <w:szCs w:val="20"/>
        </w:rPr>
        <w:t xml:space="preserve"> </w:t>
      </w:r>
    </w:p>
    <w:p w14:paraId="33BEEB44" w14:textId="197746B4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416B3E34">
        <w:rPr>
          <w:sz w:val="20"/>
          <w:szCs w:val="20"/>
        </w:rPr>
        <w:t>HORA DE COMIENZO: 16:</w:t>
      </w:r>
      <w:r w:rsidR="007B0F13" w:rsidRPr="416B3E34">
        <w:rPr>
          <w:sz w:val="20"/>
          <w:szCs w:val="20"/>
        </w:rPr>
        <w:t>1</w:t>
      </w:r>
      <w:r w:rsidRPr="416B3E34">
        <w:rPr>
          <w:sz w:val="20"/>
          <w:szCs w:val="20"/>
        </w:rPr>
        <w:t>0.HS   HORA DE FINALIZACIÓN: 1</w:t>
      </w:r>
      <w:r w:rsidR="007B0F13" w:rsidRPr="416B3E34">
        <w:rPr>
          <w:sz w:val="20"/>
          <w:szCs w:val="20"/>
        </w:rPr>
        <w:t>6</w:t>
      </w:r>
      <w:r w:rsidRPr="416B3E34">
        <w:rPr>
          <w:sz w:val="20"/>
          <w:szCs w:val="20"/>
        </w:rPr>
        <w:t>:</w:t>
      </w:r>
      <w:r w:rsidR="00BE5A21">
        <w:rPr>
          <w:sz w:val="20"/>
          <w:szCs w:val="20"/>
        </w:rPr>
        <w:t>55</w:t>
      </w:r>
      <w:r w:rsidRPr="416B3E34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569FD34D">
        <w:trPr>
          <w:trHeight w:val="300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3B80D828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6ACF6145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Marquez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DC05A8" w:rsidRPr="008371EF" w14:paraId="4E20948F" w14:textId="77777777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A6A733C" w14:textId="76FCA4B1" w:rsidR="00DC05A8" w:rsidRDefault="00DC05A8" w:rsidP="00DC05A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902CC5">
              <w:t>Gerardo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0D39174" w14:textId="55471316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Gutierrez del Castillo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F7FBBA6" w14:textId="22B40557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Netlink SRL</w:t>
            </w:r>
          </w:p>
        </w:tc>
        <w:tc>
          <w:tcPr>
            <w:tcW w:w="1812" w:type="dxa"/>
            <w:tcBorders>
              <w:right w:val="single" w:sz="2" w:space="0" w:color="auto"/>
            </w:tcBorders>
            <w:shd w:val="clear" w:color="auto" w:fill="auto"/>
            <w:noWrap/>
          </w:tcPr>
          <w:p w14:paraId="724EA519" w14:textId="6F3DA5FB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Coordinador</w:t>
            </w:r>
          </w:p>
        </w:tc>
      </w:tr>
      <w:tr w:rsidR="00C71348" w:rsidRPr="008371EF" w14:paraId="130CBC51" w14:textId="77777777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1629B5" w14:textId="3DCAD410" w:rsidR="00C71348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4AD59B" w14:textId="29363DE2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Vitale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F14E68" w14:textId="5E165DF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59E757" w14:textId="20F0D94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C71348" w:rsidRPr="008371EF" w14:paraId="55CD6809" w14:textId="7FF6090F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DD15CF" w14:textId="7D9C87A8" w:rsidR="00C71348" w:rsidRPr="008371EF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9A5B2C" w14:textId="790D4006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Gericke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A890EE" w14:textId="0C5E1A19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CCF485" w14:textId="498AFE64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71348" w:rsidRPr="008371EF" w14:paraId="6DAC23BA" w14:textId="77777777" w:rsidTr="569FD34D">
        <w:trPr>
          <w:trHeight w:hRule="exact" w:val="284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594C15" w14:textId="20E5F8BB" w:rsidR="00C71348" w:rsidRPr="007F5601" w:rsidRDefault="00B449D4" w:rsidP="00C71348">
            <w:r>
              <w:t>Ramiro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C89B05" w14:textId="5E6C1AA9" w:rsidR="00C71348" w:rsidRPr="007F5601" w:rsidRDefault="00B449D4" w:rsidP="00C71348">
            <w:r w:rsidRPr="569FD34D">
              <w:rPr>
                <w:rFonts w:eastAsia="Times New Roman"/>
                <w:color w:val="000000" w:themeColor="text1"/>
                <w:lang w:eastAsia="es-ES"/>
              </w:rPr>
              <w:t>Anchelerguez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EFDD0C" w14:textId="6C057795" w:rsidR="00C71348" w:rsidRPr="007F5601" w:rsidRDefault="00B449D4" w:rsidP="00C71348">
            <w:r w:rsidRPr="569FD34D">
              <w:rPr>
                <w:rFonts w:asciiTheme="minorHAnsi" w:eastAsiaTheme="minorEastAsia" w:hAnsiTheme="minorHAnsi" w:cstheme="minorBidi"/>
                <w:color w:val="000000" w:themeColor="text1"/>
              </w:rPr>
              <w:t>Waycom S.A.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FFBAC1" w14:textId="77777777" w:rsidR="00C71348" w:rsidRPr="007F5601" w:rsidRDefault="00C71348" w:rsidP="00C71348"/>
        </w:tc>
      </w:tr>
      <w:tr w:rsidR="00C71348" w:rsidRPr="008371EF" w14:paraId="340029C8" w14:textId="77777777" w:rsidTr="569FD34D">
        <w:trPr>
          <w:trHeight w:val="300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E2D6A7" w14:textId="32BF1631" w:rsidR="00C71348" w:rsidRDefault="00BE5A21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5194C4" w14:textId="37FB176F" w:rsidR="00C71348" w:rsidRPr="001E50E0" w:rsidRDefault="00BE5A21" w:rsidP="506BA06C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C503B7" w14:textId="4CCB3A90" w:rsidR="00C71348" w:rsidRDefault="00DC05A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Systemas Microinformáticos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2C3528" w14:textId="36BEDC1C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346CA6A7" w:rsidR="00E72EDF" w:rsidRDefault="00E72EDF" w:rsidP="00E72ED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Administración</w:t>
      </w:r>
      <w:r w:rsidR="003D3BB6" w:rsidRPr="569FD34D">
        <w:rPr>
          <w:b/>
          <w:bCs/>
        </w:rPr>
        <w:t xml:space="preserve"> </w:t>
      </w:r>
    </w:p>
    <w:p w14:paraId="3BCCD3C0" w14:textId="5217378C" w:rsidR="006A405F" w:rsidRDefault="006A405F" w:rsidP="006A405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Informe de tareas técnicas:</w:t>
      </w:r>
      <w:r w:rsidR="005E6FE3" w:rsidRPr="569FD34D">
        <w:rPr>
          <w:b/>
          <w:bCs/>
        </w:rPr>
        <w:t xml:space="preserve"> </w:t>
      </w:r>
    </w:p>
    <w:p w14:paraId="164FF5DB" w14:textId="4863FB42" w:rsidR="0067108C" w:rsidRPr="00EF6E97" w:rsidRDefault="00EF6E97">
      <w:pPr>
        <w:pStyle w:val="Prrafodelista"/>
        <w:numPr>
          <w:ilvl w:val="0"/>
          <w:numId w:val="6"/>
        </w:numPr>
        <w:rPr>
          <w:b/>
          <w:bCs/>
        </w:rPr>
      </w:pPr>
      <w:r w:rsidRPr="569FD34D">
        <w:rPr>
          <w:b/>
          <w:bCs/>
        </w:rPr>
        <w:t xml:space="preserve">Varios </w:t>
      </w:r>
    </w:p>
    <w:p w14:paraId="56C38FA0" w14:textId="1CB1585B" w:rsidR="00DF2669" w:rsidRPr="00DF2669" w:rsidRDefault="00DF2669" w:rsidP="569FD34D">
      <w:pPr>
        <w:pStyle w:val="Prrafodelista"/>
        <w:numPr>
          <w:ilvl w:val="0"/>
          <w:numId w:val="6"/>
        </w:numPr>
        <w:rPr>
          <w:b/>
          <w:bCs/>
        </w:rPr>
      </w:pPr>
      <w:r w:rsidRPr="569FD34D">
        <w:rPr>
          <w:b/>
          <w:bCs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42F27F8" w:rsidR="00DC22A5" w:rsidRDefault="00DC22A5" w:rsidP="00DC22A5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2F0548" w14:textId="7E7E632B" w:rsidR="00DC22A5" w:rsidRDefault="00DC22A5" w:rsidP="00E0333D">
      <w:pPr>
        <w:spacing w:after="0" w:line="240" w:lineRule="auto"/>
      </w:pPr>
      <w:r>
        <w:t xml:space="preserve">Informe financiero </w:t>
      </w:r>
      <w:r w:rsidR="00505009">
        <w:t>2</w:t>
      </w:r>
      <w:r w:rsidR="004316D7">
        <w:t>7</w:t>
      </w:r>
      <w:r w:rsidR="00B87682">
        <w:t>/</w:t>
      </w:r>
      <w:r w:rsidR="009619A7">
        <w:t>0</w:t>
      </w:r>
      <w:r w:rsidR="00DD3411">
        <w:t>3</w:t>
      </w:r>
      <w:r w:rsidR="00B87682">
        <w:t>/202</w:t>
      </w:r>
      <w:r w:rsidR="004316D7">
        <w:t>3</w:t>
      </w:r>
      <w:r w:rsidR="00B87682">
        <w:t xml:space="preserve"> </w:t>
      </w:r>
      <w:r>
        <w:t>circulado por mail de</w:t>
      </w:r>
      <w:r w:rsidR="00C76408">
        <w:t xml:space="preserve"> Graciela</w:t>
      </w:r>
      <w:r>
        <w:t xml:space="preserve"> </w:t>
      </w:r>
      <w:r w:rsidR="00C76408">
        <w:t>Sánchez</w:t>
      </w:r>
    </w:p>
    <w:p w14:paraId="22FC9D9B" w14:textId="54E0B77A" w:rsidR="00C76408" w:rsidRDefault="00C76408" w:rsidP="00E0333D">
      <w:pPr>
        <w:spacing w:after="0" w:line="240" w:lineRule="auto"/>
      </w:pPr>
    </w:p>
    <w:p w14:paraId="20E9BB3C" w14:textId="0383CE97" w:rsidR="00C76408" w:rsidRPr="00C76408" w:rsidRDefault="00DC22A5" w:rsidP="00C76408">
      <w:pPr>
        <w:spacing w:after="0" w:line="240" w:lineRule="auto"/>
        <w:rPr>
          <w:rFonts w:ascii="Bookman Old Style" w:eastAsia="Times New Roman" w:hAnsi="Bookman Old Style" w:cs="Arial"/>
          <w:b/>
          <w:bCs/>
          <w:sz w:val="20"/>
          <w:szCs w:val="20"/>
          <w:lang w:val="es-AR" w:eastAsia="es-AR"/>
        </w:rPr>
      </w:pPr>
      <w:r w:rsidRPr="00DC22A5">
        <w:tab/>
      </w:r>
      <w:r w:rsidR="00144C81" w:rsidRPr="00144C81">
        <w:t xml:space="preserve">Saldo de Caja: </w:t>
      </w:r>
      <w:r w:rsidR="0B2991F9">
        <w:t xml:space="preserve"> </w:t>
      </w:r>
      <w:r w:rsidR="00C76408" w:rsidRPr="00C7640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 xml:space="preserve"> </w:t>
      </w:r>
      <w:r w:rsidR="00DD3411" w:rsidRPr="00DD3411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$ -311.595,17</w:t>
      </w:r>
    </w:p>
    <w:p w14:paraId="36699795" w14:textId="106844A6" w:rsidR="00853DE0" w:rsidRDefault="00825085" w:rsidP="00C76408">
      <w:pPr>
        <w:spacing w:after="0" w:line="240" w:lineRule="auto"/>
        <w:ind w:left="708"/>
      </w:pPr>
      <w:r w:rsidRPr="00825085">
        <w:t xml:space="preserve">Fondo de Reserva 1: $ </w:t>
      </w:r>
      <w:r w:rsidR="00447005">
        <w:t>0</w:t>
      </w:r>
      <w:r w:rsidRPr="00825085">
        <w:cr/>
        <w:t>Fondo de Reserva en u$s: 0</w:t>
      </w:r>
    </w:p>
    <w:p w14:paraId="13CC69E0" w14:textId="76BAEA6A" w:rsidR="00C76408" w:rsidRPr="00C76408" w:rsidRDefault="00853DE0" w:rsidP="00C76408">
      <w:pPr>
        <w:spacing w:after="0" w:line="240" w:lineRule="auto"/>
        <w:ind w:firstLine="708"/>
        <w:rPr>
          <w:rFonts w:ascii="Bookman Old Style" w:eastAsia="Times New Roman" w:hAnsi="Bookman Old Style" w:cs="Arial"/>
          <w:b/>
          <w:bCs/>
          <w:sz w:val="20"/>
          <w:szCs w:val="20"/>
          <w:lang w:val="es-AR" w:eastAsia="es-AR"/>
        </w:rPr>
      </w:pPr>
      <w:r>
        <w:t>Plazo Fijo</w:t>
      </w:r>
      <w:r w:rsidR="009C6AEF">
        <w:t xml:space="preserve"> (</w:t>
      </w:r>
      <w:r w:rsidR="00DD3411">
        <w:t>20</w:t>
      </w:r>
      <w:r w:rsidR="009C6AEF">
        <w:t>/</w:t>
      </w:r>
      <w:r w:rsidR="00DD3411">
        <w:t>04</w:t>
      </w:r>
      <w:r w:rsidR="009C6AEF">
        <w:t>)</w:t>
      </w:r>
      <w:r w:rsidR="00C43A43">
        <w:t xml:space="preserve">: </w:t>
      </w:r>
      <w:r w:rsidR="00C76408" w:rsidRPr="00C7640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$</w:t>
      </w:r>
      <w:r w:rsidR="00DD3411" w:rsidRPr="00DD3411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 xml:space="preserve"> 500.806,40</w:t>
      </w:r>
    </w:p>
    <w:p w14:paraId="48D3608C" w14:textId="6F635C9A" w:rsidR="00C76408" w:rsidRPr="00C76408" w:rsidRDefault="00C76408" w:rsidP="00C76408">
      <w:pPr>
        <w:spacing w:after="0" w:line="240" w:lineRule="auto"/>
        <w:ind w:firstLine="708"/>
        <w:rPr>
          <w:rFonts w:ascii="Bookman Old Style" w:eastAsia="Times New Roman" w:hAnsi="Bookman Old Style" w:cs="Arial"/>
          <w:b/>
          <w:bCs/>
          <w:sz w:val="20"/>
          <w:szCs w:val="20"/>
          <w:lang w:val="es-AR" w:eastAsia="es-AR"/>
        </w:rPr>
      </w:pPr>
    </w:p>
    <w:p w14:paraId="543CF14F" w14:textId="5AAF13B6" w:rsidR="00CE7317" w:rsidRDefault="00CE7317" w:rsidP="569FD34D">
      <w:pPr>
        <w:spacing w:after="0" w:line="240" w:lineRule="auto"/>
        <w:ind w:left="360" w:firstLine="708"/>
      </w:pPr>
    </w:p>
    <w:p w14:paraId="0C6B61C2" w14:textId="7C966225" w:rsidR="00CE7317" w:rsidRDefault="00CE7317" w:rsidP="569FD34D">
      <w:pPr>
        <w:spacing w:after="0" w:line="240" w:lineRule="auto"/>
        <w:ind w:left="360" w:firstLine="348"/>
      </w:pPr>
    </w:p>
    <w:p w14:paraId="1203E244" w14:textId="77777777" w:rsidR="00CE7317" w:rsidRDefault="00CE7317" w:rsidP="00CE7317">
      <w:pPr>
        <w:spacing w:after="0" w:line="240" w:lineRule="auto"/>
        <w:ind w:left="360" w:firstLine="348"/>
      </w:pPr>
    </w:p>
    <w:p w14:paraId="01F2F05D" w14:textId="5324C04A" w:rsidR="00C76408" w:rsidRPr="00C76408" w:rsidRDefault="00825085" w:rsidP="00C76408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  <w:lang w:val="es-AR" w:eastAsia="es-AR"/>
        </w:rPr>
      </w:pPr>
      <w:r>
        <w:t>Deuda Cta. Cte. al 2</w:t>
      </w:r>
      <w:r w:rsidR="00C76408">
        <w:t>7</w:t>
      </w:r>
      <w:r>
        <w:t>/0</w:t>
      </w:r>
      <w:r w:rsidR="00DD3411">
        <w:t>3</w:t>
      </w:r>
      <w:r w:rsidRPr="00C76408">
        <w:t xml:space="preserve">: </w:t>
      </w:r>
      <w:r w:rsidR="00C76408" w:rsidRPr="00C76408">
        <w:rPr>
          <w:rFonts w:ascii="Arial" w:eastAsia="Times New Roman" w:hAnsi="Arial" w:cs="Arial"/>
          <w:sz w:val="20"/>
          <w:szCs w:val="20"/>
          <w:lang w:val="es-AR" w:eastAsia="es-AR"/>
        </w:rPr>
        <w:t xml:space="preserve">$ </w:t>
      </w:r>
      <w:r w:rsidR="00DD3411" w:rsidRPr="00DD3411">
        <w:rPr>
          <w:rFonts w:ascii="Arial" w:eastAsia="Times New Roman" w:hAnsi="Arial" w:cs="Arial"/>
          <w:sz w:val="20"/>
          <w:szCs w:val="20"/>
          <w:lang w:val="es-AR" w:eastAsia="es-AR"/>
        </w:rPr>
        <w:t>1,422,664.77</w:t>
      </w:r>
    </w:p>
    <w:p w14:paraId="3550BC12" w14:textId="74BB255D" w:rsidR="00825085" w:rsidRDefault="00825085" w:rsidP="00CE7317">
      <w:pPr>
        <w:spacing w:after="0" w:line="240" w:lineRule="auto"/>
        <w:ind w:left="360" w:firstLine="348"/>
      </w:pPr>
    </w:p>
    <w:p w14:paraId="58F8A0FB" w14:textId="77777777" w:rsidR="00D85B92" w:rsidRDefault="00D85B92" w:rsidP="00CE7317">
      <w:pPr>
        <w:spacing w:after="0" w:line="240" w:lineRule="auto"/>
        <w:ind w:left="360" w:firstLine="348"/>
      </w:pPr>
    </w:p>
    <w:p w14:paraId="7B885706" w14:textId="0CDCF02E" w:rsidR="00DC22A5" w:rsidRDefault="002643E0" w:rsidP="00E0333D">
      <w:pPr>
        <w:spacing w:after="0" w:line="240" w:lineRule="auto"/>
      </w:pPr>
      <w:r>
        <w:t xml:space="preserve">Miembros con </w:t>
      </w:r>
      <w:r w:rsidR="00D32A44">
        <w:t>2</w:t>
      </w:r>
      <w:r>
        <w:t xml:space="preserve"> o más conceptos atrasados:</w:t>
      </w:r>
    </w:p>
    <w:p w14:paraId="75401CA9" w14:textId="5B3F0E54" w:rsidR="004254E9" w:rsidRDefault="0026347B" w:rsidP="00E03690">
      <w:pPr>
        <w:spacing w:after="0" w:line="240" w:lineRule="auto"/>
        <w:ind w:firstLine="708"/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="004254E9">
        <w:t>ME007-00 TECHTRON ARGENTINA SA</w:t>
      </w:r>
    </w:p>
    <w:p w14:paraId="17062DBE" w14:textId="1D159F4F" w:rsidR="0043335C" w:rsidRDefault="00076067" w:rsidP="00E03690">
      <w:pPr>
        <w:spacing w:after="0" w:line="240" w:lineRule="auto"/>
        <w:ind w:firstLine="708"/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="0043335C">
        <w:t>ME042-00 API CENTER GROUP S.A.S.</w:t>
      </w:r>
    </w:p>
    <w:p w14:paraId="2A9A17FE" w14:textId="618D57AA" w:rsidR="007C12ED" w:rsidRDefault="007C12ED" w:rsidP="00E03690">
      <w:pPr>
        <w:spacing w:after="0" w:line="240" w:lineRule="auto"/>
        <w:ind w:firstLine="708"/>
      </w:pPr>
      <w:r w:rsidRPr="007C12ED">
        <w:rPr>
          <w:b/>
          <w:bCs/>
        </w:rPr>
        <w:t>Socio:</w:t>
      </w:r>
      <w:r>
        <w:t xml:space="preserve"> ME020-00 FIBRAS OPTICAS DEL OESTE S.A.</w:t>
      </w:r>
    </w:p>
    <w:p w14:paraId="187EF7B3" w14:textId="0668F6EB" w:rsidR="00076067" w:rsidRDefault="00076067" w:rsidP="00E03690">
      <w:pPr>
        <w:spacing w:after="0" w:line="240" w:lineRule="auto"/>
        <w:ind w:firstLine="708"/>
      </w:pPr>
      <w:r w:rsidRPr="569FD34D">
        <w:rPr>
          <w:rFonts w:asciiTheme="minorHAnsi" w:hAnsiTheme="minorHAnsi" w:cstheme="minorBidi"/>
          <w:b/>
          <w:bCs/>
          <w:lang w:val="es-AR"/>
        </w:rPr>
        <w:t xml:space="preserve">Socio: </w:t>
      </w:r>
      <w:r>
        <w:t>ME033-00 HORAS ARIEL LENIO</w:t>
      </w:r>
    </w:p>
    <w:p w14:paraId="0EF242DE" w14:textId="03D546E7" w:rsidR="004316D7" w:rsidRDefault="004316D7" w:rsidP="00E03690">
      <w:pPr>
        <w:spacing w:after="0" w:line="240" w:lineRule="auto"/>
        <w:ind w:firstLine="708"/>
      </w:pPr>
      <w:r w:rsidRPr="569FD34D">
        <w:rPr>
          <w:rFonts w:asciiTheme="minorHAnsi" w:hAnsiTheme="minorHAnsi" w:cstheme="minorBidi"/>
          <w:b/>
          <w:bCs/>
          <w:lang w:val="es-AR"/>
        </w:rPr>
        <w:t xml:space="preserve">Socio: </w:t>
      </w:r>
      <w:r>
        <w:t>SF031-00 HIDALGO MARIO GABRIEL</w:t>
      </w:r>
    </w:p>
    <w:p w14:paraId="73CCD0A2" w14:textId="0FF6608A" w:rsidR="004316D7" w:rsidRDefault="004316D7" w:rsidP="00E03690">
      <w:pPr>
        <w:spacing w:after="0" w:line="240" w:lineRule="auto"/>
        <w:ind w:firstLine="708"/>
      </w:pPr>
      <w:r w:rsidRPr="004316D7">
        <w:rPr>
          <w:b/>
          <w:bCs/>
        </w:rPr>
        <w:t>Socio:</w:t>
      </w:r>
      <w:r>
        <w:t xml:space="preserve"> ME035-00 WAN DEVELOPMENTS SAS</w:t>
      </w:r>
    </w:p>
    <w:p w14:paraId="2428D3B5" w14:textId="4BEBA34E" w:rsidR="00D85B92" w:rsidRDefault="00D85B92" w:rsidP="00D85B92">
      <w:pPr>
        <w:spacing w:after="0" w:line="240" w:lineRule="auto"/>
        <w:rPr>
          <w:b/>
          <w:bCs/>
        </w:rPr>
      </w:pPr>
    </w:p>
    <w:p w14:paraId="29E4B4F7" w14:textId="6DAC0F29" w:rsidR="00C35793" w:rsidRDefault="00C35793" w:rsidP="00D85B92">
      <w:pPr>
        <w:spacing w:after="0" w:line="240" w:lineRule="auto"/>
      </w:pPr>
      <w:r>
        <w:t>Se solicita a los miembros regularizar la situación para poder afrontar las inversiones necesarias para mantener el Centro de Datos.</w:t>
      </w:r>
    </w:p>
    <w:p w14:paraId="7CCE7BFF" w14:textId="77777777" w:rsidR="00C35793" w:rsidRPr="00C35793" w:rsidRDefault="00C35793" w:rsidP="00D85B92">
      <w:pPr>
        <w:spacing w:after="0" w:line="240" w:lineRule="auto"/>
      </w:pPr>
    </w:p>
    <w:p w14:paraId="21DADA14" w14:textId="77777777" w:rsidR="00D85B92" w:rsidRDefault="00D85B92" w:rsidP="00D85B92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 xml:space="preserve">Informe de tareas técnicas: </w:t>
      </w:r>
    </w:p>
    <w:p w14:paraId="72100F70" w14:textId="77777777" w:rsidR="00D85B92" w:rsidRDefault="00D85B92" w:rsidP="00D85B92">
      <w:pPr>
        <w:pStyle w:val="Prrafodelista"/>
        <w:spacing w:after="0" w:line="240" w:lineRule="auto"/>
        <w:ind w:left="786"/>
        <w:rPr>
          <w:b/>
          <w:bCs/>
        </w:rPr>
      </w:pPr>
    </w:p>
    <w:p w14:paraId="4F3CF5D9" w14:textId="77777777" w:rsidR="00EF05D3" w:rsidRDefault="0019626E" w:rsidP="00EF05D3">
      <w:r>
        <w:t xml:space="preserve">Juan Vitale </w:t>
      </w:r>
      <w:r w:rsidR="007E2869">
        <w:t xml:space="preserve">comenta </w:t>
      </w:r>
      <w:r w:rsidR="00EF05D3">
        <w:t>que ya tiene los módulos de 40G y los cables para ya unir los switchs.</w:t>
      </w:r>
    </w:p>
    <w:p w14:paraId="2AB05CA3" w14:textId="11A99711" w:rsidR="41F8EC52" w:rsidRDefault="00EF05D3" w:rsidP="00EF05D3">
      <w:r>
        <w:t xml:space="preserve">Hay que coordinar con </w:t>
      </w:r>
      <w:r w:rsidRPr="569FD34D">
        <w:rPr>
          <w:rFonts w:asciiTheme="minorHAnsi" w:eastAsiaTheme="minorEastAsia" w:hAnsiTheme="minorHAnsi" w:cstheme="minorBidi"/>
          <w:color w:val="000000" w:themeColor="text1"/>
        </w:rPr>
        <w:t xml:space="preserve">Waycom </w:t>
      </w:r>
      <w:r>
        <w:t xml:space="preserve"> para que retire las caches anteriores de Netflix.</w:t>
      </w:r>
    </w:p>
    <w:p w14:paraId="71F3A493" w14:textId="66C80BD3" w:rsidR="00EF05D3" w:rsidRDefault="00EF05D3" w:rsidP="00EF05D3">
      <w:r>
        <w:t>Está demorada la entrega de los inversores que se compraron.</w:t>
      </w:r>
    </w:p>
    <w:p w14:paraId="2E1E593D" w14:textId="44F7A57F" w:rsidR="00EF05D3" w:rsidRDefault="00EF05D3" w:rsidP="00EF05D3">
      <w:r>
        <w:t>Sigue pendiente el envío del server IBM que fallaba.</w:t>
      </w:r>
    </w:p>
    <w:p w14:paraId="622A5EC2" w14:textId="76572801" w:rsidR="569FD34D" w:rsidRDefault="569FD34D" w:rsidP="569FD34D">
      <w:pPr>
        <w:spacing w:after="0" w:line="240" w:lineRule="auto"/>
        <w:ind w:firstLine="708"/>
      </w:pPr>
    </w:p>
    <w:p w14:paraId="4F44FA11" w14:textId="77777777" w:rsidR="00D51C30" w:rsidRDefault="00D51C30" w:rsidP="00736AE3">
      <w:pPr>
        <w:spacing w:after="0" w:line="240" w:lineRule="auto"/>
      </w:pPr>
    </w:p>
    <w:p w14:paraId="2856ED29" w14:textId="71272090" w:rsidR="00BC317A" w:rsidRDefault="00C3463E" w:rsidP="00BC317A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Varios</w:t>
      </w:r>
    </w:p>
    <w:p w14:paraId="05192B3A" w14:textId="7B39B8FA" w:rsidR="002720F6" w:rsidRDefault="002720F6" w:rsidP="002720F6">
      <w:pPr>
        <w:spacing w:after="0" w:line="240" w:lineRule="auto"/>
        <w:rPr>
          <w:b/>
          <w:bCs/>
        </w:rPr>
      </w:pPr>
    </w:p>
    <w:p w14:paraId="53AA817C" w14:textId="19D033BF" w:rsidR="00C35793" w:rsidRDefault="16539BCF" w:rsidP="00EF05D3">
      <w:pPr>
        <w:spacing w:after="0" w:line="240" w:lineRule="auto"/>
        <w:ind w:firstLine="708"/>
        <w:rPr>
          <w:rFonts w:cs="Calibri"/>
        </w:rPr>
      </w:pPr>
      <w:r w:rsidRPr="569FD34D">
        <w:rPr>
          <w:rFonts w:cs="Calibri"/>
        </w:rPr>
        <w:t xml:space="preserve">Juan Carlos informa </w:t>
      </w:r>
      <w:r w:rsidR="00EF05D3">
        <w:rPr>
          <w:rFonts w:cs="Calibri"/>
        </w:rPr>
        <w:t>Mario Hidalgo vuelve a tomar tráfico del IXP</w:t>
      </w:r>
      <w:r w:rsidR="00C35793">
        <w:rPr>
          <w:rFonts w:cs="Calibri"/>
        </w:rPr>
        <w:t xml:space="preserve"> </w:t>
      </w:r>
      <w:r w:rsidR="00EF05D3">
        <w:rPr>
          <w:rFonts w:cs="Calibri"/>
        </w:rPr>
        <w:t>.</w:t>
      </w:r>
    </w:p>
    <w:p w14:paraId="38272172" w14:textId="7188D908" w:rsidR="00C35793" w:rsidRDefault="00107A36" w:rsidP="569FD34D">
      <w:pPr>
        <w:spacing w:after="0" w:line="240" w:lineRule="auto"/>
        <w:ind w:firstLine="708"/>
        <w:rPr>
          <w:rFonts w:cs="Calibri"/>
        </w:rPr>
      </w:pPr>
      <w:r>
        <w:rPr>
          <w:rFonts w:cs="Calibri"/>
        </w:rPr>
        <w:t>Invitación a la próxima Reunión de Técnicos e Internet Day entre los días 15 al 17 de mayo.</w:t>
      </w:r>
    </w:p>
    <w:p w14:paraId="59927795" w14:textId="77777777" w:rsidR="00C35793" w:rsidRDefault="00C35793" w:rsidP="569FD34D">
      <w:pPr>
        <w:spacing w:after="0" w:line="240" w:lineRule="auto"/>
        <w:ind w:firstLine="708"/>
        <w:rPr>
          <w:rFonts w:cs="Calibri"/>
        </w:rPr>
      </w:pPr>
    </w:p>
    <w:p w14:paraId="081DD166" w14:textId="77777777" w:rsidR="00260191" w:rsidRPr="00754611" w:rsidRDefault="00260191" w:rsidP="00260191">
      <w:pPr>
        <w:pStyle w:val="Prrafodelista"/>
        <w:numPr>
          <w:ilvl w:val="0"/>
          <w:numId w:val="16"/>
        </w:numPr>
        <w:rPr>
          <w:b/>
          <w:bCs/>
        </w:rPr>
      </w:pPr>
      <w:r w:rsidRPr="569FD34D">
        <w:rPr>
          <w:b/>
          <w:bCs/>
        </w:rPr>
        <w:t>REUNIÓN DE LA SUBCOMISIÓN ADMINISTRADORA DEL IXP CABASE REGIONAL Mendoza:</w:t>
      </w:r>
    </w:p>
    <w:p w14:paraId="7AF6EAA7" w14:textId="77777777" w:rsidR="00260191" w:rsidRDefault="00260191" w:rsidP="0026019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215A01" w14:textId="6B9E4A86" w:rsidR="001C18EB" w:rsidRPr="00EF05D3" w:rsidRDefault="00260191" w:rsidP="00EF05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569FD34D">
        <w:rPr>
          <w:b/>
          <w:bCs/>
        </w:rPr>
        <w:t>FECHA DE PRÓXIMA REUNIÓN: 2</w:t>
      </w:r>
      <w:r w:rsidR="00EF05D3">
        <w:rPr>
          <w:b/>
          <w:bCs/>
        </w:rPr>
        <w:t>4</w:t>
      </w:r>
      <w:r w:rsidRPr="569FD34D">
        <w:rPr>
          <w:b/>
          <w:bCs/>
        </w:rPr>
        <w:t>/0</w:t>
      </w:r>
      <w:r w:rsidR="00EF05D3">
        <w:rPr>
          <w:b/>
          <w:bCs/>
        </w:rPr>
        <w:t>4</w:t>
      </w:r>
      <w:r w:rsidRPr="569FD34D">
        <w:rPr>
          <w:b/>
          <w:bCs/>
        </w:rPr>
        <w:t>/202</w:t>
      </w:r>
      <w:r>
        <w:rPr>
          <w:b/>
          <w:bCs/>
        </w:rPr>
        <w:t>3</w:t>
      </w:r>
      <w:r w:rsidRPr="569FD34D">
        <w:rPr>
          <w:b/>
          <w:bCs/>
        </w:rPr>
        <w:t xml:space="preserve"> 16hs</w:t>
      </w:r>
    </w:p>
    <w:sectPr w:rsidR="001C18EB" w:rsidRPr="00EF05D3" w:rsidSect="00E0333D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1F64" w14:textId="77777777" w:rsidR="00920C7E" w:rsidRDefault="00920C7E" w:rsidP="00BA740C">
      <w:pPr>
        <w:spacing w:after="0" w:line="240" w:lineRule="auto"/>
      </w:pPr>
      <w:r>
        <w:separator/>
      </w:r>
    </w:p>
  </w:endnote>
  <w:endnote w:type="continuationSeparator" w:id="0">
    <w:p w14:paraId="7CC0F4E9" w14:textId="77777777" w:rsidR="00920C7E" w:rsidRDefault="00920C7E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000000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hs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A3F7" w14:textId="77777777" w:rsidR="00920C7E" w:rsidRDefault="00920C7E" w:rsidP="00BA740C">
      <w:pPr>
        <w:spacing w:after="0" w:line="240" w:lineRule="auto"/>
      </w:pPr>
      <w:r>
        <w:separator/>
      </w:r>
    </w:p>
  </w:footnote>
  <w:footnote w:type="continuationSeparator" w:id="0">
    <w:p w14:paraId="4D6B7C9B" w14:textId="77777777" w:rsidR="00920C7E" w:rsidRDefault="00920C7E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8E69"/>
    <w:multiLevelType w:val="hybridMultilevel"/>
    <w:tmpl w:val="AE406AF2"/>
    <w:lvl w:ilvl="0" w:tplc="6726B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2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8A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E8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9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E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4B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D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410592">
    <w:abstractNumId w:val="11"/>
  </w:num>
  <w:num w:numId="2" w16cid:durableId="1393235759">
    <w:abstractNumId w:val="18"/>
  </w:num>
  <w:num w:numId="3" w16cid:durableId="109784106">
    <w:abstractNumId w:val="16"/>
  </w:num>
  <w:num w:numId="4" w16cid:durableId="1938519778">
    <w:abstractNumId w:val="4"/>
  </w:num>
  <w:num w:numId="5" w16cid:durableId="1895464227">
    <w:abstractNumId w:val="23"/>
  </w:num>
  <w:num w:numId="6" w16cid:durableId="1782141225">
    <w:abstractNumId w:val="15"/>
  </w:num>
  <w:num w:numId="7" w16cid:durableId="972827207">
    <w:abstractNumId w:val="3"/>
  </w:num>
  <w:num w:numId="8" w16cid:durableId="696587721">
    <w:abstractNumId w:val="13"/>
  </w:num>
  <w:num w:numId="9" w16cid:durableId="759178736">
    <w:abstractNumId w:val="10"/>
  </w:num>
  <w:num w:numId="10" w16cid:durableId="1995450560">
    <w:abstractNumId w:val="6"/>
  </w:num>
  <w:num w:numId="11" w16cid:durableId="572859875">
    <w:abstractNumId w:val="22"/>
  </w:num>
  <w:num w:numId="12" w16cid:durableId="1668170154">
    <w:abstractNumId w:val="14"/>
  </w:num>
  <w:num w:numId="13" w16cid:durableId="1738357237">
    <w:abstractNumId w:val="2"/>
  </w:num>
  <w:num w:numId="14" w16cid:durableId="1729105336">
    <w:abstractNumId w:val="1"/>
  </w:num>
  <w:num w:numId="15" w16cid:durableId="118844183">
    <w:abstractNumId w:val="5"/>
  </w:num>
  <w:num w:numId="16" w16cid:durableId="1481000031">
    <w:abstractNumId w:val="21"/>
  </w:num>
  <w:num w:numId="17" w16cid:durableId="2086492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688601">
    <w:abstractNumId w:val="19"/>
  </w:num>
  <w:num w:numId="19" w16cid:durableId="357044362">
    <w:abstractNumId w:val="17"/>
  </w:num>
  <w:num w:numId="20" w16cid:durableId="1106265248">
    <w:abstractNumId w:val="9"/>
  </w:num>
  <w:num w:numId="21" w16cid:durableId="1771700578">
    <w:abstractNumId w:val="12"/>
  </w:num>
  <w:num w:numId="22" w16cid:durableId="1412660172">
    <w:abstractNumId w:val="7"/>
  </w:num>
  <w:num w:numId="23" w16cid:durableId="1721250199">
    <w:abstractNumId w:val="0"/>
  </w:num>
  <w:num w:numId="24" w16cid:durableId="109590665">
    <w:abstractNumId w:val="20"/>
  </w:num>
  <w:num w:numId="25" w16cid:durableId="395128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108B"/>
    <w:rsid w:val="00031CFE"/>
    <w:rsid w:val="00035333"/>
    <w:rsid w:val="00037AD1"/>
    <w:rsid w:val="000402FF"/>
    <w:rsid w:val="00043E67"/>
    <w:rsid w:val="00051C6B"/>
    <w:rsid w:val="0006477A"/>
    <w:rsid w:val="000740B4"/>
    <w:rsid w:val="00075F94"/>
    <w:rsid w:val="00076067"/>
    <w:rsid w:val="00076ECD"/>
    <w:rsid w:val="00080363"/>
    <w:rsid w:val="00081101"/>
    <w:rsid w:val="00090627"/>
    <w:rsid w:val="00093A6A"/>
    <w:rsid w:val="00096F30"/>
    <w:rsid w:val="00097AEA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0F515A"/>
    <w:rsid w:val="00105653"/>
    <w:rsid w:val="001062EB"/>
    <w:rsid w:val="00106B8B"/>
    <w:rsid w:val="001070A6"/>
    <w:rsid w:val="00107A36"/>
    <w:rsid w:val="00111C19"/>
    <w:rsid w:val="00126EF7"/>
    <w:rsid w:val="00140279"/>
    <w:rsid w:val="0014440F"/>
    <w:rsid w:val="00144C81"/>
    <w:rsid w:val="001450DA"/>
    <w:rsid w:val="00147348"/>
    <w:rsid w:val="0015008B"/>
    <w:rsid w:val="00153D8A"/>
    <w:rsid w:val="00154504"/>
    <w:rsid w:val="00157368"/>
    <w:rsid w:val="001600A5"/>
    <w:rsid w:val="001609D7"/>
    <w:rsid w:val="0016478F"/>
    <w:rsid w:val="0017545F"/>
    <w:rsid w:val="00176A62"/>
    <w:rsid w:val="00181BC0"/>
    <w:rsid w:val="00192882"/>
    <w:rsid w:val="0019626E"/>
    <w:rsid w:val="00197391"/>
    <w:rsid w:val="001A2F9C"/>
    <w:rsid w:val="001A3665"/>
    <w:rsid w:val="001B461E"/>
    <w:rsid w:val="001C07AB"/>
    <w:rsid w:val="001C18EB"/>
    <w:rsid w:val="001C2CBC"/>
    <w:rsid w:val="001C3C53"/>
    <w:rsid w:val="001C3F2D"/>
    <w:rsid w:val="001D2826"/>
    <w:rsid w:val="001D3B92"/>
    <w:rsid w:val="001D52FA"/>
    <w:rsid w:val="001E081D"/>
    <w:rsid w:val="001E271C"/>
    <w:rsid w:val="001E2FE9"/>
    <w:rsid w:val="001E4FC2"/>
    <w:rsid w:val="001E50E0"/>
    <w:rsid w:val="001E52CC"/>
    <w:rsid w:val="001F2FC1"/>
    <w:rsid w:val="001F49AD"/>
    <w:rsid w:val="00200B6A"/>
    <w:rsid w:val="00200E3B"/>
    <w:rsid w:val="00202AB9"/>
    <w:rsid w:val="00206507"/>
    <w:rsid w:val="00206B13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0083"/>
    <w:rsid w:val="00260191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1209"/>
    <w:rsid w:val="002872F3"/>
    <w:rsid w:val="00290113"/>
    <w:rsid w:val="00290FCD"/>
    <w:rsid w:val="00291497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2050"/>
    <w:rsid w:val="003131DF"/>
    <w:rsid w:val="0031677D"/>
    <w:rsid w:val="003257F1"/>
    <w:rsid w:val="00326BF5"/>
    <w:rsid w:val="00327F9D"/>
    <w:rsid w:val="00330F2C"/>
    <w:rsid w:val="00337E5F"/>
    <w:rsid w:val="0034254F"/>
    <w:rsid w:val="003446FD"/>
    <w:rsid w:val="003568B5"/>
    <w:rsid w:val="00362BD0"/>
    <w:rsid w:val="00365890"/>
    <w:rsid w:val="00370943"/>
    <w:rsid w:val="00380EA3"/>
    <w:rsid w:val="00382B16"/>
    <w:rsid w:val="00383D00"/>
    <w:rsid w:val="00394B29"/>
    <w:rsid w:val="003A1888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1584B"/>
    <w:rsid w:val="00421909"/>
    <w:rsid w:val="004232E7"/>
    <w:rsid w:val="004236C1"/>
    <w:rsid w:val="0042462E"/>
    <w:rsid w:val="004254E9"/>
    <w:rsid w:val="004311DD"/>
    <w:rsid w:val="004316D7"/>
    <w:rsid w:val="0043335C"/>
    <w:rsid w:val="00435639"/>
    <w:rsid w:val="00443F28"/>
    <w:rsid w:val="00445A01"/>
    <w:rsid w:val="00447005"/>
    <w:rsid w:val="0044780B"/>
    <w:rsid w:val="00451119"/>
    <w:rsid w:val="004518E2"/>
    <w:rsid w:val="00453E80"/>
    <w:rsid w:val="00470659"/>
    <w:rsid w:val="00471375"/>
    <w:rsid w:val="00471392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3C5B"/>
    <w:rsid w:val="004A463D"/>
    <w:rsid w:val="004B0A24"/>
    <w:rsid w:val="004B0E4F"/>
    <w:rsid w:val="004B1787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07A5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194F"/>
    <w:rsid w:val="005422C3"/>
    <w:rsid w:val="0054681B"/>
    <w:rsid w:val="005512E0"/>
    <w:rsid w:val="00551B57"/>
    <w:rsid w:val="00551BD2"/>
    <w:rsid w:val="00553273"/>
    <w:rsid w:val="00554205"/>
    <w:rsid w:val="005543C0"/>
    <w:rsid w:val="00556CF7"/>
    <w:rsid w:val="00585C4E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3870"/>
    <w:rsid w:val="006B438C"/>
    <w:rsid w:val="006B5562"/>
    <w:rsid w:val="006C5782"/>
    <w:rsid w:val="006D14BD"/>
    <w:rsid w:val="006D3E68"/>
    <w:rsid w:val="006D5932"/>
    <w:rsid w:val="006E0406"/>
    <w:rsid w:val="006F1A16"/>
    <w:rsid w:val="007114CB"/>
    <w:rsid w:val="00711F49"/>
    <w:rsid w:val="00714991"/>
    <w:rsid w:val="00725F4E"/>
    <w:rsid w:val="00732A2C"/>
    <w:rsid w:val="00732F20"/>
    <w:rsid w:val="00736AE3"/>
    <w:rsid w:val="007449FD"/>
    <w:rsid w:val="00744C7D"/>
    <w:rsid w:val="007451A2"/>
    <w:rsid w:val="00754611"/>
    <w:rsid w:val="007561F7"/>
    <w:rsid w:val="00761BFA"/>
    <w:rsid w:val="007648F1"/>
    <w:rsid w:val="00766287"/>
    <w:rsid w:val="0077089E"/>
    <w:rsid w:val="00771BAB"/>
    <w:rsid w:val="00774598"/>
    <w:rsid w:val="0078121C"/>
    <w:rsid w:val="00783011"/>
    <w:rsid w:val="00787B38"/>
    <w:rsid w:val="0079764B"/>
    <w:rsid w:val="007A323D"/>
    <w:rsid w:val="007A5905"/>
    <w:rsid w:val="007B01D4"/>
    <w:rsid w:val="007B0F13"/>
    <w:rsid w:val="007B3341"/>
    <w:rsid w:val="007B7E7B"/>
    <w:rsid w:val="007C057B"/>
    <w:rsid w:val="007C12ED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1168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DE0"/>
    <w:rsid w:val="00853F77"/>
    <w:rsid w:val="008540A7"/>
    <w:rsid w:val="0085444F"/>
    <w:rsid w:val="00864683"/>
    <w:rsid w:val="00866AB6"/>
    <w:rsid w:val="00867AA7"/>
    <w:rsid w:val="00874AED"/>
    <w:rsid w:val="00895872"/>
    <w:rsid w:val="008A4672"/>
    <w:rsid w:val="008A7B1D"/>
    <w:rsid w:val="008B788B"/>
    <w:rsid w:val="008C245C"/>
    <w:rsid w:val="008C4FDD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0C7E"/>
    <w:rsid w:val="009232D1"/>
    <w:rsid w:val="0092441D"/>
    <w:rsid w:val="00927290"/>
    <w:rsid w:val="00931FD6"/>
    <w:rsid w:val="00936C64"/>
    <w:rsid w:val="00937804"/>
    <w:rsid w:val="00944ABE"/>
    <w:rsid w:val="00947149"/>
    <w:rsid w:val="009529C8"/>
    <w:rsid w:val="00956802"/>
    <w:rsid w:val="00957101"/>
    <w:rsid w:val="009619A7"/>
    <w:rsid w:val="00966A10"/>
    <w:rsid w:val="00970FD6"/>
    <w:rsid w:val="00972D41"/>
    <w:rsid w:val="00972E8B"/>
    <w:rsid w:val="00973D3A"/>
    <w:rsid w:val="0098702A"/>
    <w:rsid w:val="00992D49"/>
    <w:rsid w:val="009A17A1"/>
    <w:rsid w:val="009A1D7D"/>
    <w:rsid w:val="009B1385"/>
    <w:rsid w:val="009B4252"/>
    <w:rsid w:val="009B6C8B"/>
    <w:rsid w:val="009C0304"/>
    <w:rsid w:val="009C3AF3"/>
    <w:rsid w:val="009C6AEF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02AFD"/>
    <w:rsid w:val="00A11B85"/>
    <w:rsid w:val="00A138D5"/>
    <w:rsid w:val="00A23E4A"/>
    <w:rsid w:val="00A2451B"/>
    <w:rsid w:val="00A24FF3"/>
    <w:rsid w:val="00A27CCE"/>
    <w:rsid w:val="00A53FD5"/>
    <w:rsid w:val="00A54AA5"/>
    <w:rsid w:val="00A559AD"/>
    <w:rsid w:val="00A57B66"/>
    <w:rsid w:val="00A60915"/>
    <w:rsid w:val="00A629DD"/>
    <w:rsid w:val="00A65AD2"/>
    <w:rsid w:val="00A65F0C"/>
    <w:rsid w:val="00A66A8C"/>
    <w:rsid w:val="00A725A5"/>
    <w:rsid w:val="00A774FB"/>
    <w:rsid w:val="00A8141D"/>
    <w:rsid w:val="00A84E48"/>
    <w:rsid w:val="00A85A7E"/>
    <w:rsid w:val="00A90267"/>
    <w:rsid w:val="00A92BA5"/>
    <w:rsid w:val="00AA1BA3"/>
    <w:rsid w:val="00AA2042"/>
    <w:rsid w:val="00AA3F14"/>
    <w:rsid w:val="00AB2163"/>
    <w:rsid w:val="00AC0795"/>
    <w:rsid w:val="00AC0818"/>
    <w:rsid w:val="00AC2446"/>
    <w:rsid w:val="00AC3AFB"/>
    <w:rsid w:val="00AC46B9"/>
    <w:rsid w:val="00AC71FF"/>
    <w:rsid w:val="00AD13E4"/>
    <w:rsid w:val="00AD5861"/>
    <w:rsid w:val="00AE00E6"/>
    <w:rsid w:val="00AE05EA"/>
    <w:rsid w:val="00AE6E94"/>
    <w:rsid w:val="00AF520E"/>
    <w:rsid w:val="00AF6DD6"/>
    <w:rsid w:val="00AF7003"/>
    <w:rsid w:val="00B01A84"/>
    <w:rsid w:val="00B10F17"/>
    <w:rsid w:val="00B11DD1"/>
    <w:rsid w:val="00B20B3E"/>
    <w:rsid w:val="00B22E54"/>
    <w:rsid w:val="00B2343F"/>
    <w:rsid w:val="00B243E2"/>
    <w:rsid w:val="00B2498D"/>
    <w:rsid w:val="00B26500"/>
    <w:rsid w:val="00B27010"/>
    <w:rsid w:val="00B323D3"/>
    <w:rsid w:val="00B349D5"/>
    <w:rsid w:val="00B35C89"/>
    <w:rsid w:val="00B36033"/>
    <w:rsid w:val="00B449D4"/>
    <w:rsid w:val="00B552C0"/>
    <w:rsid w:val="00B556FB"/>
    <w:rsid w:val="00B55F43"/>
    <w:rsid w:val="00B72559"/>
    <w:rsid w:val="00B7474C"/>
    <w:rsid w:val="00B75BFC"/>
    <w:rsid w:val="00B84EC7"/>
    <w:rsid w:val="00B87682"/>
    <w:rsid w:val="00B93347"/>
    <w:rsid w:val="00B94175"/>
    <w:rsid w:val="00B94A5B"/>
    <w:rsid w:val="00B94DB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E5A21"/>
    <w:rsid w:val="00BF1B7E"/>
    <w:rsid w:val="00BF3325"/>
    <w:rsid w:val="00C0277A"/>
    <w:rsid w:val="00C03294"/>
    <w:rsid w:val="00C12B76"/>
    <w:rsid w:val="00C138B7"/>
    <w:rsid w:val="00C20594"/>
    <w:rsid w:val="00C21AA4"/>
    <w:rsid w:val="00C2231F"/>
    <w:rsid w:val="00C226FF"/>
    <w:rsid w:val="00C235BC"/>
    <w:rsid w:val="00C27B19"/>
    <w:rsid w:val="00C30A48"/>
    <w:rsid w:val="00C32D3D"/>
    <w:rsid w:val="00C3323C"/>
    <w:rsid w:val="00C3463E"/>
    <w:rsid w:val="00C35793"/>
    <w:rsid w:val="00C41558"/>
    <w:rsid w:val="00C42F01"/>
    <w:rsid w:val="00C43A43"/>
    <w:rsid w:val="00C51AF8"/>
    <w:rsid w:val="00C553EA"/>
    <w:rsid w:val="00C5648A"/>
    <w:rsid w:val="00C57C2C"/>
    <w:rsid w:val="00C64081"/>
    <w:rsid w:val="00C64626"/>
    <w:rsid w:val="00C71348"/>
    <w:rsid w:val="00C73412"/>
    <w:rsid w:val="00C75423"/>
    <w:rsid w:val="00C76408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46"/>
    <w:rsid w:val="00CA135E"/>
    <w:rsid w:val="00CA1843"/>
    <w:rsid w:val="00CA2170"/>
    <w:rsid w:val="00CB1007"/>
    <w:rsid w:val="00CB1AB3"/>
    <w:rsid w:val="00CB34C0"/>
    <w:rsid w:val="00CB44BB"/>
    <w:rsid w:val="00CD19F5"/>
    <w:rsid w:val="00CD5247"/>
    <w:rsid w:val="00CE1CEA"/>
    <w:rsid w:val="00CE43DB"/>
    <w:rsid w:val="00CE52D4"/>
    <w:rsid w:val="00CE7317"/>
    <w:rsid w:val="00D00E21"/>
    <w:rsid w:val="00D02E74"/>
    <w:rsid w:val="00D04365"/>
    <w:rsid w:val="00D04CDD"/>
    <w:rsid w:val="00D17945"/>
    <w:rsid w:val="00D2447B"/>
    <w:rsid w:val="00D24E1C"/>
    <w:rsid w:val="00D275FD"/>
    <w:rsid w:val="00D277F8"/>
    <w:rsid w:val="00D32605"/>
    <w:rsid w:val="00D32A44"/>
    <w:rsid w:val="00D35A81"/>
    <w:rsid w:val="00D37E1B"/>
    <w:rsid w:val="00D44BDC"/>
    <w:rsid w:val="00D47505"/>
    <w:rsid w:val="00D51C30"/>
    <w:rsid w:val="00D53D00"/>
    <w:rsid w:val="00D60BA3"/>
    <w:rsid w:val="00D630C9"/>
    <w:rsid w:val="00D63A95"/>
    <w:rsid w:val="00D65682"/>
    <w:rsid w:val="00D65BFE"/>
    <w:rsid w:val="00D67129"/>
    <w:rsid w:val="00D73738"/>
    <w:rsid w:val="00D85139"/>
    <w:rsid w:val="00D85B92"/>
    <w:rsid w:val="00D86D29"/>
    <w:rsid w:val="00D87BEE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B2AC7"/>
    <w:rsid w:val="00DC05A8"/>
    <w:rsid w:val="00DC22A5"/>
    <w:rsid w:val="00DC3AC4"/>
    <w:rsid w:val="00DD00EC"/>
    <w:rsid w:val="00DD3411"/>
    <w:rsid w:val="00DD4791"/>
    <w:rsid w:val="00DD585F"/>
    <w:rsid w:val="00DE1603"/>
    <w:rsid w:val="00DE1C41"/>
    <w:rsid w:val="00DE348F"/>
    <w:rsid w:val="00DE3D0A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111C"/>
    <w:rsid w:val="00E11FE3"/>
    <w:rsid w:val="00E1392C"/>
    <w:rsid w:val="00E16994"/>
    <w:rsid w:val="00E17BB1"/>
    <w:rsid w:val="00E208E0"/>
    <w:rsid w:val="00E220A0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7028"/>
    <w:rsid w:val="00E81CB8"/>
    <w:rsid w:val="00E828BA"/>
    <w:rsid w:val="00E86B5F"/>
    <w:rsid w:val="00E8708F"/>
    <w:rsid w:val="00E91575"/>
    <w:rsid w:val="00E92722"/>
    <w:rsid w:val="00EA10E0"/>
    <w:rsid w:val="00EA1A9C"/>
    <w:rsid w:val="00EA7ADA"/>
    <w:rsid w:val="00EB051D"/>
    <w:rsid w:val="00EB1E24"/>
    <w:rsid w:val="00EB2283"/>
    <w:rsid w:val="00EB316E"/>
    <w:rsid w:val="00EB6BBD"/>
    <w:rsid w:val="00EC7B5E"/>
    <w:rsid w:val="00ED02A6"/>
    <w:rsid w:val="00ED54C1"/>
    <w:rsid w:val="00EE180E"/>
    <w:rsid w:val="00EF05D3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43437"/>
    <w:rsid w:val="00F4415C"/>
    <w:rsid w:val="00F5039E"/>
    <w:rsid w:val="00F551B5"/>
    <w:rsid w:val="00F55975"/>
    <w:rsid w:val="00F57AD1"/>
    <w:rsid w:val="00F6189C"/>
    <w:rsid w:val="00F618A8"/>
    <w:rsid w:val="00F61E4D"/>
    <w:rsid w:val="00F66CBC"/>
    <w:rsid w:val="00F72949"/>
    <w:rsid w:val="00F73225"/>
    <w:rsid w:val="00F75C15"/>
    <w:rsid w:val="00F77024"/>
    <w:rsid w:val="00F77652"/>
    <w:rsid w:val="00F93AAC"/>
    <w:rsid w:val="00F94E13"/>
    <w:rsid w:val="00F96EB1"/>
    <w:rsid w:val="00FA140C"/>
    <w:rsid w:val="00FA1A84"/>
    <w:rsid w:val="00FB311E"/>
    <w:rsid w:val="00FC151B"/>
    <w:rsid w:val="00FC3DD5"/>
    <w:rsid w:val="00FD0887"/>
    <w:rsid w:val="00FD1703"/>
    <w:rsid w:val="00FD565F"/>
    <w:rsid w:val="00FE06B7"/>
    <w:rsid w:val="00FE475D"/>
    <w:rsid w:val="00FE5D95"/>
    <w:rsid w:val="00FE62E1"/>
    <w:rsid w:val="00FF15DC"/>
    <w:rsid w:val="00FF1905"/>
    <w:rsid w:val="00FF3537"/>
    <w:rsid w:val="00FF43B9"/>
    <w:rsid w:val="00FF607A"/>
    <w:rsid w:val="01966771"/>
    <w:rsid w:val="023E74DF"/>
    <w:rsid w:val="0332B2A4"/>
    <w:rsid w:val="041E8811"/>
    <w:rsid w:val="04CE0833"/>
    <w:rsid w:val="052BA537"/>
    <w:rsid w:val="06C77598"/>
    <w:rsid w:val="0700C159"/>
    <w:rsid w:val="08F1F934"/>
    <w:rsid w:val="09FF165A"/>
    <w:rsid w:val="0B2991F9"/>
    <w:rsid w:val="0BD5D42B"/>
    <w:rsid w:val="0C928CA0"/>
    <w:rsid w:val="0F0433FC"/>
    <w:rsid w:val="0F52CD00"/>
    <w:rsid w:val="10160F98"/>
    <w:rsid w:val="111316E0"/>
    <w:rsid w:val="12408228"/>
    <w:rsid w:val="158D891E"/>
    <w:rsid w:val="16539BCF"/>
    <w:rsid w:val="175B11C6"/>
    <w:rsid w:val="1A915A18"/>
    <w:rsid w:val="1A92B288"/>
    <w:rsid w:val="1CD50ADB"/>
    <w:rsid w:val="1CD61585"/>
    <w:rsid w:val="1F7F4C08"/>
    <w:rsid w:val="214EEFE5"/>
    <w:rsid w:val="2253674D"/>
    <w:rsid w:val="23918760"/>
    <w:rsid w:val="249842DC"/>
    <w:rsid w:val="2684E551"/>
    <w:rsid w:val="27C4C2B2"/>
    <w:rsid w:val="2E8BC29C"/>
    <w:rsid w:val="2E93740E"/>
    <w:rsid w:val="2F4FE576"/>
    <w:rsid w:val="2FE1572D"/>
    <w:rsid w:val="30DC0A8C"/>
    <w:rsid w:val="31799BB9"/>
    <w:rsid w:val="3267F700"/>
    <w:rsid w:val="32BBD5BD"/>
    <w:rsid w:val="3499FA7B"/>
    <w:rsid w:val="359425A5"/>
    <w:rsid w:val="3759D567"/>
    <w:rsid w:val="37755535"/>
    <w:rsid w:val="3861F3F0"/>
    <w:rsid w:val="3B9994B2"/>
    <w:rsid w:val="3C0B63BF"/>
    <w:rsid w:val="3CA6B1D8"/>
    <w:rsid w:val="3DC8E12E"/>
    <w:rsid w:val="3FC4F867"/>
    <w:rsid w:val="406D05D5"/>
    <w:rsid w:val="416B3E34"/>
    <w:rsid w:val="41F8EC52"/>
    <w:rsid w:val="4248EFF6"/>
    <w:rsid w:val="42716797"/>
    <w:rsid w:val="446F3C70"/>
    <w:rsid w:val="4683EE07"/>
    <w:rsid w:val="47E506D9"/>
    <w:rsid w:val="4867156F"/>
    <w:rsid w:val="4A1B5ACF"/>
    <w:rsid w:val="4B2D6763"/>
    <w:rsid w:val="4D77BD11"/>
    <w:rsid w:val="4DC7F9FD"/>
    <w:rsid w:val="4ED2C7EB"/>
    <w:rsid w:val="506BA06C"/>
    <w:rsid w:val="5147368E"/>
    <w:rsid w:val="5278CDC6"/>
    <w:rsid w:val="538B7D6F"/>
    <w:rsid w:val="53C2B7E7"/>
    <w:rsid w:val="561771D0"/>
    <w:rsid w:val="569FD34D"/>
    <w:rsid w:val="592C96FA"/>
    <w:rsid w:val="5B311C82"/>
    <w:rsid w:val="5EBE23DA"/>
    <w:rsid w:val="5FAE4CDD"/>
    <w:rsid w:val="64D13F4B"/>
    <w:rsid w:val="6544C636"/>
    <w:rsid w:val="6562F669"/>
    <w:rsid w:val="66F8F340"/>
    <w:rsid w:val="66FEC6CA"/>
    <w:rsid w:val="677930B3"/>
    <w:rsid w:val="67EB1709"/>
    <w:rsid w:val="6906209A"/>
    <w:rsid w:val="693C06C6"/>
    <w:rsid w:val="6B1404DA"/>
    <w:rsid w:val="6B8EB7EF"/>
    <w:rsid w:val="6C73A788"/>
    <w:rsid w:val="6F6775B3"/>
    <w:rsid w:val="70A5A910"/>
    <w:rsid w:val="72417971"/>
    <w:rsid w:val="727BC11F"/>
    <w:rsid w:val="73C437A0"/>
    <w:rsid w:val="73DD49D2"/>
    <w:rsid w:val="75600801"/>
    <w:rsid w:val="75791A33"/>
    <w:rsid w:val="76C4FF37"/>
    <w:rsid w:val="770B0C7A"/>
    <w:rsid w:val="777EFB21"/>
    <w:rsid w:val="77A8E181"/>
    <w:rsid w:val="7A3362F9"/>
    <w:rsid w:val="7C54A2F1"/>
    <w:rsid w:val="7CCEF512"/>
    <w:rsid w:val="7CEEC0F2"/>
    <w:rsid w:val="7F87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45C00526-98AC-4EC9-BC6D-AAF62B8B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527BA773EA44CA5FDF1FBC201AFCB" ma:contentTypeVersion="13" ma:contentTypeDescription="Crear nuevo documento." ma:contentTypeScope="" ma:versionID="bd353958ced15e155201a5986d5d55cf">
  <xsd:schema xmlns:xsd="http://www.w3.org/2001/XMLSchema" xmlns:xs="http://www.w3.org/2001/XMLSchema" xmlns:p="http://schemas.microsoft.com/office/2006/metadata/properties" xmlns:ns3="09da1f40-bca5-4ce7-8056-7e7a3c74135e" xmlns:ns4="ead82c79-91bc-4481-9d25-37a8408defc9" targetNamespace="http://schemas.microsoft.com/office/2006/metadata/properties" ma:root="true" ma:fieldsID="c329f73a0e7e522b123d03cd191fad05" ns3:_="" ns4:_="">
    <xsd:import namespace="09da1f40-bca5-4ce7-8056-7e7a3c74135e"/>
    <xsd:import namespace="ead82c79-91bc-4481-9d25-37a8408de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1f40-bca5-4ce7-8056-7e7a3c74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2c79-91bc-4481-9d25-37a8408de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2B60E-CEF2-4C8C-9B0E-BDB4C2827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82F08-8EDF-426C-9C25-52C9C1D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1f40-bca5-4ce7-8056-7e7a3c74135e"/>
    <ds:schemaRef ds:uri="ead82c79-91bc-4481-9d25-37a8408d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67C02-0F28-44F6-BA7F-DCFEF7887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subject/>
  <dc:creator>Silvana Landolfo</dc:creator>
  <cp:keywords/>
  <dc:description/>
  <cp:lastModifiedBy>Roberto Adrián Moyano</cp:lastModifiedBy>
  <cp:revision>3</cp:revision>
  <cp:lastPrinted>2019-08-27T13:39:00Z</cp:lastPrinted>
  <dcterms:created xsi:type="dcterms:W3CDTF">2023-04-10T22:38:00Z</dcterms:created>
  <dcterms:modified xsi:type="dcterms:W3CDTF">2023-05-05T03:11:00Z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0x0101003A4527BA773EA44CA5FDF1FBC201AFCB</vt:lpwstr>
  </property>
</Properties>
</file>