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133AA4D0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B3301D">
        <w:rPr>
          <w:sz w:val="20"/>
          <w:szCs w:val="20"/>
        </w:rPr>
        <w:t>18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B3301D">
        <w:rPr>
          <w:sz w:val="20"/>
          <w:szCs w:val="20"/>
        </w:rPr>
        <w:t>Diciembre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BE5A21">
        <w:rPr>
          <w:sz w:val="20"/>
          <w:szCs w:val="20"/>
        </w:rPr>
        <w:t>3</w:t>
      </w:r>
      <w:r w:rsidRPr="416B3E34">
        <w:rPr>
          <w:sz w:val="20"/>
          <w:szCs w:val="20"/>
        </w:rPr>
        <w:t xml:space="preserve"> </w:t>
      </w:r>
    </w:p>
    <w:p w14:paraId="33BEEB44" w14:textId="516C563F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16:</w:t>
      </w:r>
      <w:r w:rsidR="007B0F13" w:rsidRPr="416B3E34">
        <w:rPr>
          <w:sz w:val="20"/>
          <w:szCs w:val="20"/>
        </w:rPr>
        <w:t>1</w:t>
      </w:r>
      <w:r w:rsidR="00B3301D">
        <w:rPr>
          <w:sz w:val="20"/>
          <w:szCs w:val="20"/>
        </w:rPr>
        <w:t>5</w:t>
      </w:r>
      <w:r w:rsidRPr="416B3E34">
        <w:rPr>
          <w:sz w:val="20"/>
          <w:szCs w:val="20"/>
        </w:rPr>
        <w:t>.HS   HORA DE FINALIZACIÓN: 1</w:t>
      </w:r>
      <w:r w:rsidR="004F2944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B3301D">
        <w:rPr>
          <w:sz w:val="20"/>
          <w:szCs w:val="20"/>
        </w:rPr>
        <w:t>4</w:t>
      </w:r>
      <w:r w:rsidR="00E32022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4E5881FF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</w:t>
      </w:r>
      <w:r w:rsidR="00553273">
        <w:rPr>
          <w:b/>
          <w:sz w:val="20"/>
          <w:szCs w:val="20"/>
        </w:rPr>
        <w:t xml:space="preserve"> VIRTUAL</w:t>
      </w:r>
      <w:r w:rsidRPr="00E10345">
        <w:rPr>
          <w:b/>
          <w:sz w:val="20"/>
          <w:szCs w:val="20"/>
        </w:rPr>
        <w:t>:</w:t>
      </w:r>
    </w:p>
    <w:tbl>
      <w:tblPr>
        <w:tblW w:w="9149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5"/>
        <w:gridCol w:w="1252"/>
        <w:gridCol w:w="3920"/>
        <w:gridCol w:w="1812"/>
      </w:tblGrid>
      <w:tr w:rsidR="004232E7" w:rsidRPr="008371EF" w14:paraId="5555F4A0" w14:textId="248C325F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0501B15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C2BE65F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B319A03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8EE3437" w14:textId="77777777" w:rsidR="004232E7" w:rsidRPr="008371EF" w:rsidRDefault="004232E7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4232E7" w:rsidRPr="008371EF" w14:paraId="6A156539" w14:textId="74BAC459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64FDC4C" w14:textId="478B4D4B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30C31897" w14:textId="6ACF6145" w:rsidR="004232E7" w:rsidRPr="008371EF" w:rsidRDefault="00AA1BA3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47932F8C" w14:textId="1A1A3F7F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493EDC4" w14:textId="77777777" w:rsidR="004232E7" w:rsidRPr="008371EF" w:rsidRDefault="004232E7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F75AC6" w:rsidRPr="008371EF" w14:paraId="5650510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5C4E5AB" w14:textId="2A79F40D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DABB05B" w14:textId="23947270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4E9967BA" w14:textId="10F6F2C1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</w:tcPr>
          <w:p w14:paraId="6E2D2E26" w14:textId="6CCB9533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F75AC6" w:rsidRPr="008371EF" w14:paraId="130CBC51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11629B5" w14:textId="64364363" w:rsidR="00F75AC6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A4AD59B" w14:textId="29363DE2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3F14E68" w14:textId="5E165DFD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B59E757" w14:textId="20F0D94D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F75AC6" w:rsidRPr="008371EF" w14:paraId="33B790A6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EEF3C45" w14:textId="10C40768" w:rsidR="00F75AC6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AE81050" w14:textId="3760DA71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C6A075" w14:textId="080D80B8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812" w:type="dxa"/>
            <w:tcBorders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60688B6" w14:textId="358E7E0A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F75AC6" w:rsidRPr="008371EF" w14:paraId="55CD6809" w14:textId="7FF6090F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3DD15CF" w14:textId="4B5CDD79" w:rsidR="00F75AC6" w:rsidRPr="008371EF" w:rsidRDefault="00F75AC6" w:rsidP="00F75AC6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7F5601">
              <w:t>Ricardo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39A5B2C" w14:textId="790D4006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Gericke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3A890EE" w14:textId="0C5E1A19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7F5601">
              <w:t>SILICA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4CCF485" w14:textId="498AFE64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49878F6F" w14:textId="77777777" w:rsidTr="00010D10">
        <w:trPr>
          <w:trHeight w:val="300"/>
        </w:trPr>
        <w:tc>
          <w:tcPr>
            <w:tcW w:w="21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3F563F" w14:textId="362FCA1E" w:rsidR="00F75AC6" w:rsidRPr="007F5601" w:rsidRDefault="00F75AC6" w:rsidP="00F75AC6">
            <w:pPr>
              <w:spacing w:after="0" w:line="240" w:lineRule="auto"/>
              <w:ind w:left="708" w:hanging="708"/>
            </w:pPr>
            <w:r>
              <w:t>Rafael</w:t>
            </w:r>
          </w:p>
        </w:tc>
        <w:tc>
          <w:tcPr>
            <w:tcW w:w="125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3DC6848" w14:textId="75DBF2CB" w:rsidR="00F75AC6" w:rsidRPr="007F5601" w:rsidRDefault="00F75AC6" w:rsidP="00F75AC6">
            <w:pPr>
              <w:spacing w:after="0" w:line="240" w:lineRule="auto"/>
            </w:pPr>
            <w:r>
              <w:t>Velazquez</w:t>
            </w:r>
          </w:p>
        </w:tc>
        <w:tc>
          <w:tcPr>
            <w:tcW w:w="39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7999713D" w14:textId="11FE46F7" w:rsidR="00F75AC6" w:rsidRPr="007F5601" w:rsidRDefault="00F75AC6" w:rsidP="00F75AC6">
            <w:pPr>
              <w:spacing w:after="0" w:line="240" w:lineRule="auto"/>
            </w:pPr>
            <w:r>
              <w:t>JETCOM</w:t>
            </w:r>
          </w:p>
        </w:tc>
        <w:tc>
          <w:tcPr>
            <w:tcW w:w="1812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E9A1E42" w14:textId="77777777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340029C8" w14:textId="77777777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BE2D6A7" w14:textId="2D7ECF3F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Ariel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685194C4" w14:textId="37FB176F" w:rsidR="00F75AC6" w:rsidRPr="001E50E0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Horas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CC503B7" w14:textId="4CCB3A90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Systemas Microinformáticos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4D2C3528" w14:textId="36BEDC1C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07CB578B" w14:textId="77777777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64F67F6" w14:textId="551CD1D7" w:rsidR="00F75AC6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Gabriel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F541F96" w14:textId="1A71A109" w:rsidR="00F75AC6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Hidalgo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94C8174" w14:textId="70EB624B" w:rsidR="00F75AC6" w:rsidRDefault="00B741D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B741D6">
              <w:rPr>
                <w:rFonts w:eastAsia="Times New Roman"/>
                <w:color w:val="000000"/>
                <w:lang w:eastAsia="es-ES"/>
              </w:rPr>
              <w:t>TACHICOM R</w:t>
            </w:r>
            <w:r w:rsidR="00010D10">
              <w:rPr>
                <w:rFonts w:eastAsia="Times New Roman"/>
                <w:color w:val="000000"/>
                <w:lang w:eastAsia="es-ES"/>
              </w:rPr>
              <w:t>edes</w:t>
            </w:r>
            <w:r w:rsidRPr="00B741D6">
              <w:rPr>
                <w:rFonts w:eastAsia="Times New Roman"/>
                <w:color w:val="000000"/>
                <w:lang w:eastAsia="es-ES"/>
              </w:rPr>
              <w:t xml:space="preserve"> &amp; T</w:t>
            </w:r>
            <w:r w:rsidR="00010D10">
              <w:rPr>
                <w:rFonts w:eastAsia="Times New Roman"/>
                <w:color w:val="000000"/>
                <w:lang w:eastAsia="es-ES"/>
              </w:rPr>
              <w:t>elecomunicaciones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270F0F51" w14:textId="77777777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  <w:tr w:rsidR="00F75AC6" w:rsidRPr="008371EF" w14:paraId="37B2F0FF" w14:textId="77777777" w:rsidTr="00010D10">
        <w:trPr>
          <w:trHeight w:val="300"/>
        </w:trPr>
        <w:tc>
          <w:tcPr>
            <w:tcW w:w="2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398A94D5" w14:textId="7D3E78D5" w:rsidR="00F75AC6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Marcelo</w:t>
            </w:r>
          </w:p>
        </w:tc>
        <w:tc>
          <w:tcPr>
            <w:tcW w:w="1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147C8BEB" w14:textId="3A5B147A" w:rsidR="00F75AC6" w:rsidRDefault="00F75AC6" w:rsidP="00F75AC6">
            <w:pPr>
              <w:spacing w:after="0" w:line="240" w:lineRule="auto"/>
              <w:rPr>
                <w:rFonts w:eastAsia="Times New Roman"/>
                <w:color w:val="000000" w:themeColor="text1"/>
                <w:lang w:eastAsia="es-ES"/>
              </w:rPr>
            </w:pPr>
            <w:r>
              <w:rPr>
                <w:rFonts w:eastAsia="Times New Roman"/>
                <w:color w:val="000000" w:themeColor="text1"/>
                <w:lang w:eastAsia="es-ES"/>
              </w:rPr>
              <w:t>Campos</w:t>
            </w:r>
          </w:p>
        </w:tc>
        <w:tc>
          <w:tcPr>
            <w:tcW w:w="392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0910765D" w14:textId="52D61D00" w:rsidR="00F75AC6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Apinet</w:t>
            </w:r>
          </w:p>
        </w:tc>
        <w:tc>
          <w:tcPr>
            <w:tcW w:w="18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14:paraId="579985E8" w14:textId="77777777" w:rsidR="00F75AC6" w:rsidRPr="008371EF" w:rsidRDefault="00F75AC6" w:rsidP="00F75AC6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A78C533" w14:textId="77777777" w:rsidR="00010D10" w:rsidRDefault="00010D10" w:rsidP="00010D10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Baja Miembro</w:t>
      </w:r>
    </w:p>
    <w:p w14:paraId="56C38FA0" w14:textId="1CB1585B" w:rsidR="00DF2669" w:rsidRPr="00DF2669" w:rsidRDefault="00DF2669" w:rsidP="569FD34D">
      <w:pPr>
        <w:pStyle w:val="Prrafodelista"/>
        <w:numPr>
          <w:ilvl w:val="0"/>
          <w:numId w:val="6"/>
        </w:numPr>
        <w:rPr>
          <w:b/>
          <w:bCs/>
        </w:rPr>
      </w:pPr>
      <w:r w:rsidRPr="569FD34D">
        <w:rPr>
          <w:b/>
          <w:bCs/>
        </w:rPr>
        <w:t xml:space="preserve">REUNIÓN DE LA SUBCOMISIÓN ADMINISTRADORA DEL IXP CABASE REGIONAL Mendoza: </w:t>
      </w:r>
    </w:p>
    <w:p w14:paraId="1789CE05" w14:textId="4CBBB24A" w:rsidR="00DF2669" w:rsidRDefault="00DF2669" w:rsidP="00DF2669">
      <w:pPr>
        <w:pStyle w:val="Prrafodelista"/>
        <w:rPr>
          <w:b/>
        </w:rPr>
      </w:pPr>
    </w:p>
    <w:p w14:paraId="57B3A4E9" w14:textId="77777777" w:rsidR="00DF2669" w:rsidRPr="00DF2669" w:rsidRDefault="00DF2669" w:rsidP="00DF2669">
      <w:pPr>
        <w:pStyle w:val="Prrafodelista"/>
        <w:rPr>
          <w:b/>
        </w:rPr>
      </w:pP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t>Administración</w:t>
      </w:r>
    </w:p>
    <w:p w14:paraId="7B2F0548" w14:textId="2DFF3949" w:rsidR="00DC22A5" w:rsidRDefault="00DC22A5" w:rsidP="00E0333D">
      <w:pPr>
        <w:spacing w:after="0" w:line="240" w:lineRule="auto"/>
      </w:pPr>
      <w:r>
        <w:t xml:space="preserve">Informe financiero </w:t>
      </w:r>
      <w:r w:rsidR="00BF2A1E">
        <w:t>co</w:t>
      </w:r>
      <w:r w:rsidR="00C6461F">
        <w:t>mentado por Juan Carlos (aún no está listo el nuevo sistema de facturación)</w:t>
      </w:r>
    </w:p>
    <w:p w14:paraId="22FC9D9B" w14:textId="54E0B77A" w:rsidR="00C76408" w:rsidRDefault="00C76408" w:rsidP="00E0333D">
      <w:pPr>
        <w:spacing w:after="0" w:line="240" w:lineRule="auto"/>
      </w:pPr>
    </w:p>
    <w:p w14:paraId="20E9BB3C" w14:textId="53622BC9" w:rsidR="00C76408" w:rsidRPr="00C76408" w:rsidRDefault="00DC22A5" w:rsidP="00C76408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="00144C81" w:rsidRPr="00144C81">
        <w:t xml:space="preserve">Saldo de Caja: </w:t>
      </w:r>
      <w:r w:rsidR="0B2991F9">
        <w:t xml:space="preserve">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8C0638" w:rsidRPr="008C063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$ 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-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1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010D10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785</w:t>
      </w:r>
      <w:r w:rsidR="00BF2A1E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.</w:t>
      </w:r>
      <w:r w:rsidR="004F2944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000 aprox.</w:t>
      </w:r>
    </w:p>
    <w:p w14:paraId="36699795" w14:textId="106844A6" w:rsidR="00853DE0" w:rsidRDefault="00825085" w:rsidP="00C76408">
      <w:pPr>
        <w:spacing w:after="0" w:line="240" w:lineRule="auto"/>
        <w:ind w:left="708"/>
      </w:pPr>
      <w:r w:rsidRPr="00825085">
        <w:t xml:space="preserve">Fondo de Reserva 1: $ </w:t>
      </w:r>
      <w:r w:rsidR="00447005">
        <w:t>0</w:t>
      </w:r>
      <w:r w:rsidRPr="00825085">
        <w:cr/>
        <w:t>Fondo de Reserva en u$s: 0</w:t>
      </w:r>
    </w:p>
    <w:p w14:paraId="48D3608C" w14:textId="44D9C789" w:rsidR="00C76408" w:rsidRPr="00C76408" w:rsidRDefault="00853DE0" w:rsidP="00C76408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>Plazo Fijo</w:t>
      </w:r>
      <w:r w:rsidR="00C43A43">
        <w:t xml:space="preserve">: </w:t>
      </w:r>
      <w:r w:rsidR="00C76408"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="00DD3411"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FE21D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1203E244" w14:textId="77777777" w:rsidR="00CE7317" w:rsidRDefault="00CE7317" w:rsidP="00CE7317">
      <w:pPr>
        <w:spacing w:after="0" w:line="240" w:lineRule="auto"/>
        <w:ind w:left="360" w:firstLine="348"/>
      </w:pPr>
    </w:p>
    <w:p w14:paraId="01F2F05D" w14:textId="5D7AE1FE" w:rsidR="00C76408" w:rsidRPr="00C76408" w:rsidRDefault="00825085" w:rsidP="00C76408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s-AR" w:eastAsia="es-AR"/>
        </w:rPr>
      </w:pPr>
      <w:r>
        <w:t xml:space="preserve">Deuda Cta. Cte. al </w:t>
      </w:r>
      <w:r w:rsidR="00010D10">
        <w:t>18</w:t>
      </w:r>
      <w:r>
        <w:t>/</w:t>
      </w:r>
      <w:r w:rsidR="004F2944">
        <w:t>1</w:t>
      </w:r>
      <w:r w:rsidR="00010D10">
        <w:t>2</w:t>
      </w:r>
      <w:r w:rsidRPr="00C76408">
        <w:t xml:space="preserve">: </w:t>
      </w:r>
      <w:r w:rsidR="00C76408" w:rsidRPr="00C76408">
        <w:rPr>
          <w:rFonts w:ascii="Arial" w:eastAsia="Times New Roman" w:hAnsi="Arial" w:cs="Arial"/>
          <w:sz w:val="20"/>
          <w:szCs w:val="20"/>
          <w:lang w:val="es-AR" w:eastAsia="es-AR"/>
        </w:rPr>
        <w:t xml:space="preserve">$ 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2.</w:t>
      </w:r>
      <w:r w:rsidR="00010D10">
        <w:rPr>
          <w:rFonts w:ascii="Arial" w:eastAsia="Times New Roman" w:hAnsi="Arial" w:cs="Arial"/>
          <w:sz w:val="20"/>
          <w:szCs w:val="20"/>
          <w:lang w:val="es-AR" w:eastAsia="es-AR"/>
        </w:rPr>
        <w:t>287</w:t>
      </w:r>
      <w:r w:rsidR="004F2944">
        <w:rPr>
          <w:rFonts w:ascii="Arial" w:eastAsia="Times New Roman" w:hAnsi="Arial" w:cs="Arial"/>
          <w:sz w:val="20"/>
          <w:szCs w:val="20"/>
          <w:lang w:val="es-AR" w:eastAsia="es-AR"/>
        </w:rPr>
        <w:t>.000</w:t>
      </w:r>
    </w:p>
    <w:p w14:paraId="3550BC12" w14:textId="74BB255D" w:rsidR="00825085" w:rsidRDefault="00825085" w:rsidP="00CE7317">
      <w:pPr>
        <w:spacing w:after="0" w:line="240" w:lineRule="auto"/>
        <w:ind w:left="360" w:firstLine="348"/>
      </w:pPr>
    </w:p>
    <w:p w14:paraId="64F8FBBA" w14:textId="109198C2" w:rsidR="00010D10" w:rsidRDefault="00010D10" w:rsidP="00E0333D">
      <w:pPr>
        <w:spacing w:after="0" w:line="240" w:lineRule="auto"/>
      </w:pPr>
      <w:r>
        <w:t>Se incorporado el Contador Jose Zaibac al área Administrativa y está auditando los procesos de gestión y se está haciendo un mejor seguimiento de deudas.</w:t>
      </w:r>
    </w:p>
    <w:p w14:paraId="12837E11" w14:textId="12F8E1ED" w:rsidR="00010D10" w:rsidRDefault="00010D10" w:rsidP="00E0333D">
      <w:pPr>
        <w:spacing w:after="0" w:line="240" w:lineRule="auto"/>
      </w:pPr>
      <w:r>
        <w:t xml:space="preserve">Techtron confirmó la emisión de echeqs para cancelar la totalidad de </w:t>
      </w:r>
      <w:r w:rsidR="00D10281">
        <w:t>su</w:t>
      </w:r>
      <w:r>
        <w:t xml:space="preserve"> deuda.</w:t>
      </w:r>
    </w:p>
    <w:p w14:paraId="7F12AF99" w14:textId="22AEBF1B" w:rsidR="00A938C1" w:rsidRDefault="00A938C1" w:rsidP="00E0333D">
      <w:pPr>
        <w:spacing w:after="0" w:line="240" w:lineRule="auto"/>
      </w:pPr>
      <w:r>
        <w:t>Latencia 0 S.A. ya es socio de CABASE, estaría en condiciones de conectarse al IXP MZA en marzo 2024.</w:t>
      </w:r>
    </w:p>
    <w:p w14:paraId="165165E4" w14:textId="77777777" w:rsidR="00831E4D" w:rsidRDefault="00831E4D" w:rsidP="00E0333D">
      <w:pPr>
        <w:spacing w:after="0" w:line="240" w:lineRule="auto"/>
      </w:pPr>
    </w:p>
    <w:p w14:paraId="2428D3B5" w14:textId="4BEBA34E" w:rsidR="00D85B92" w:rsidRDefault="00D85B92" w:rsidP="00D85B92">
      <w:pPr>
        <w:spacing w:after="0" w:line="240" w:lineRule="auto"/>
        <w:rPr>
          <w:b/>
          <w:bCs/>
        </w:rPr>
      </w:pPr>
    </w:p>
    <w:p w14:paraId="21DADA14" w14:textId="5B6638CC" w:rsidR="00D85B92" w:rsidRDefault="00D10281" w:rsidP="00D85B92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6F7DC0C2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Los invitamos a participar de la reunión en conjunto de la </w:t>
      </w:r>
      <w:r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  <w:lang w:val="es-ES"/>
        </w:rPr>
        <w:t>SUBCOMISION GENERAL DE IXPS y COMISION DE ISP, el miércoles 20 de Diciembre las 15:30  hs.</w:t>
      </w:r>
    </w:p>
    <w:p w14:paraId="4658BEF9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s-ES"/>
        </w:rPr>
        <w:t> </w:t>
      </w:r>
    </w:p>
    <w:p w14:paraId="55A330E5" w14:textId="77777777" w:rsidR="00A938C1" w:rsidRDefault="00A938C1" w:rsidP="00A938C1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  <w:lang w:val="es-ES"/>
        </w:rPr>
        <w:t>TEMARIO:</w:t>
      </w:r>
    </w:p>
    <w:p w14:paraId="7097A43E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Avances pliego de Licitación, reunión con los Carriers (Andres)</w:t>
      </w:r>
    </w:p>
    <w:p w14:paraId="0484E3AD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Avances Hurricane Electric (Andres)</w:t>
      </w:r>
    </w:p>
    <w:p w14:paraId="791F0EC7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Ranking y Estadística de tráfico de los IXPs. (Hernan)</w:t>
      </w:r>
    </w:p>
    <w:p w14:paraId="3786EB91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Ranking de CDNs  (Hernan)</w:t>
      </w:r>
    </w:p>
    <w:p w14:paraId="4E07FC81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Update de próximas CDNs a conectarse</w:t>
      </w:r>
    </w:p>
    <w:p w14:paraId="236ED11C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Aprobación de gastos RCN (Andres)</w:t>
      </w:r>
    </w:p>
    <w:p w14:paraId="6D58D664" w14:textId="77777777" w:rsidR="00A938C1" w:rsidRDefault="00A938C1" w:rsidP="00A938C1">
      <w:pPr>
        <w:pStyle w:val="xmsolistparagraph"/>
        <w:numPr>
          <w:ilvl w:val="0"/>
          <w:numId w:val="26"/>
        </w:numPr>
        <w:shd w:val="clear" w:color="auto" w:fill="FFFFFF"/>
        <w:spacing w:before="0" w:beforeAutospacing="0" w:after="0" w:afterAutospacing="0" w:line="253" w:lineRule="atLeast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Varios</w:t>
      </w:r>
    </w:p>
    <w:p w14:paraId="0425B584" w14:textId="77777777" w:rsidR="00A938C1" w:rsidRDefault="00A938C1" w:rsidP="00A938C1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bdr w:val="none" w:sz="0" w:space="0" w:color="auto" w:frame="1"/>
          <w:lang w:val="es-ES"/>
        </w:rPr>
        <w:t> </w:t>
      </w:r>
    </w:p>
    <w:p w14:paraId="35B12DBE" w14:textId="77777777" w:rsidR="00A938C1" w:rsidRDefault="00A938C1" w:rsidP="00A938C1">
      <w:pPr>
        <w:pStyle w:val="xmsoplaintext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u w:val="single"/>
          <w:bdr w:val="none" w:sz="0" w:space="0" w:color="auto" w:frame="1"/>
          <w:lang w:val="es-ES"/>
        </w:rPr>
        <w:t>ZOOM</w:t>
      </w:r>
    </w:p>
    <w:p w14:paraId="6934B2FA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Tema:    SGIXPs y COM.ISPs (zoom A)</w:t>
      </w:r>
    </w:p>
    <w:p w14:paraId="25C322AC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Hora: 20 dic 2023 15:30 Buenos Aires, Georgetown</w:t>
      </w:r>
    </w:p>
    <w:p w14:paraId="4A15F202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 </w:t>
      </w:r>
    </w:p>
    <w:p w14:paraId="46F2022E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Entrar Zoom Reunión</w:t>
      </w:r>
    </w:p>
    <w:p w14:paraId="4D4A752D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10" w:tgtFrame="_blank" w:history="1">
        <w:r>
          <w:rPr>
            <w:rStyle w:val="Hipervnculo"/>
            <w:rFonts w:ascii="Calibri" w:hAnsi="Calibri" w:cs="Calibri"/>
            <w:sz w:val="22"/>
            <w:szCs w:val="22"/>
            <w:bdr w:val="none" w:sz="0" w:space="0" w:color="auto" w:frame="1"/>
            <w:lang w:val="es-ES"/>
          </w:rPr>
          <w:t>https://us02web.zoom.us/j/84573814962?pwd=cTA4NHFRRDhKc1A4TXdqbU8wVjhqdz09</w:t>
        </w:r>
      </w:hyperlink>
    </w:p>
    <w:p w14:paraId="3C7E30B7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 </w:t>
      </w:r>
    </w:p>
    <w:p w14:paraId="501FAF80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ID de reunión: 845 7381 4962</w:t>
      </w:r>
    </w:p>
    <w:p w14:paraId="6A9CA53A" w14:textId="77777777" w:rsidR="00A938C1" w:rsidRDefault="00A938C1" w:rsidP="00A938C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lang w:val="es-ES"/>
        </w:rPr>
        <w:t>Código de acceso: 730454</w:t>
      </w:r>
    </w:p>
    <w:p w14:paraId="4CD74A08" w14:textId="77777777" w:rsidR="001C4EC4" w:rsidRDefault="001C4EC4" w:rsidP="00736AE3">
      <w:pPr>
        <w:spacing w:after="0" w:line="240" w:lineRule="auto"/>
      </w:pPr>
    </w:p>
    <w:p w14:paraId="2856ED29" w14:textId="16B4B115" w:rsidR="00BC317A" w:rsidRDefault="00010D10" w:rsidP="00BC317A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Baja Miembro</w:t>
      </w:r>
    </w:p>
    <w:p w14:paraId="1D26A011" w14:textId="77777777" w:rsidR="00AB15F0" w:rsidRDefault="00AB15F0" w:rsidP="00CD2711">
      <w:pPr>
        <w:spacing w:after="0" w:line="240" w:lineRule="auto"/>
      </w:pPr>
    </w:p>
    <w:p w14:paraId="34450763" w14:textId="58FF5ACB" w:rsidR="00BF2A1E" w:rsidRDefault="00010D10" w:rsidP="00CD2711">
      <w:pPr>
        <w:spacing w:after="0" w:line="240" w:lineRule="auto"/>
      </w:pPr>
      <w:r>
        <w:t>El miembro Recaudaciones Electrónicas solicita la baja a partir del 1 de enero de 2024</w:t>
      </w:r>
    </w:p>
    <w:p w14:paraId="764D5604" w14:textId="59C3E22C" w:rsidR="00010D10" w:rsidRDefault="00010D10" w:rsidP="00CD2711">
      <w:pPr>
        <w:spacing w:after="0" w:line="240" w:lineRule="auto"/>
      </w:pPr>
      <w:r>
        <w:t xml:space="preserve">La mesa aprueba la </w:t>
      </w:r>
      <w:r w:rsidR="00D10281">
        <w:t>solicitud.</w:t>
      </w:r>
    </w:p>
    <w:p w14:paraId="0D8E8DF6" w14:textId="77777777" w:rsidR="00D10281" w:rsidRDefault="00D10281" w:rsidP="00CD2711">
      <w:pPr>
        <w:spacing w:after="0" w:line="240" w:lineRule="auto"/>
      </w:pPr>
    </w:p>
    <w:p w14:paraId="6F26A308" w14:textId="4A85CCBA" w:rsidR="00D10281" w:rsidRDefault="00D10281" w:rsidP="00CD2711">
      <w:pPr>
        <w:spacing w:after="0" w:line="240" w:lineRule="auto"/>
      </w:pPr>
      <w:r w:rsidRPr="00D10281">
        <w:lastRenderedPageBreak/>
        <w:drawing>
          <wp:inline distT="0" distB="0" distL="0" distR="0" wp14:anchorId="0A0BE3E0" wp14:editId="0D66F163">
            <wp:extent cx="4429747" cy="7060623"/>
            <wp:effectExtent l="19050" t="19050" r="9525" b="6985"/>
            <wp:docPr id="2005606074" name="Imagen 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06074" name="Imagen 1" descr="Interfaz de usuario gráfica, Texto, Aplicación, Correo electrónico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931" cy="70752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18F981E" w14:textId="77777777" w:rsidR="00D10281" w:rsidRDefault="00D10281" w:rsidP="00CD2711">
      <w:pPr>
        <w:spacing w:after="0" w:line="240" w:lineRule="auto"/>
      </w:pPr>
    </w:p>
    <w:p w14:paraId="0C92C543" w14:textId="77777777" w:rsidR="00D10281" w:rsidRPr="00BF2A1E" w:rsidRDefault="00D10281" w:rsidP="00CD2711">
      <w:pPr>
        <w:spacing w:after="0" w:line="240" w:lineRule="auto"/>
      </w:pPr>
    </w:p>
    <w:p w14:paraId="3DF594B0" w14:textId="77777777" w:rsidR="00FE21D8" w:rsidRDefault="00FE21D8" w:rsidP="569FD34D">
      <w:pPr>
        <w:spacing w:after="0" w:line="240" w:lineRule="auto"/>
        <w:ind w:firstLine="708"/>
        <w:rPr>
          <w:rFonts w:cs="Calibri"/>
        </w:rPr>
      </w:pPr>
    </w:p>
    <w:p w14:paraId="2F72B184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260191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AF6EAA7" w14:textId="77777777" w:rsidR="00260191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44E0B266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B3301D">
        <w:rPr>
          <w:b/>
          <w:bCs/>
        </w:rPr>
        <w:t>19</w:t>
      </w:r>
      <w:r w:rsidRPr="569FD34D">
        <w:rPr>
          <w:b/>
          <w:bCs/>
        </w:rPr>
        <w:t>/</w:t>
      </w:r>
      <w:r w:rsidR="00B3301D">
        <w:rPr>
          <w:b/>
          <w:bCs/>
        </w:rPr>
        <w:t>0</w:t>
      </w:r>
      <w:r w:rsidR="00EF24FA">
        <w:rPr>
          <w:b/>
          <w:bCs/>
        </w:rPr>
        <w:t>2</w:t>
      </w:r>
      <w:r w:rsidRPr="569FD34D">
        <w:rPr>
          <w:b/>
          <w:bCs/>
        </w:rPr>
        <w:t>/202</w:t>
      </w:r>
      <w:r w:rsidR="00B3301D">
        <w:rPr>
          <w:b/>
          <w:bCs/>
        </w:rPr>
        <w:t>4</w:t>
      </w:r>
      <w:r w:rsidR="00992B62">
        <w:rPr>
          <w:b/>
          <w:bCs/>
        </w:rPr>
        <w:t xml:space="preserve">  16hs</w:t>
      </w:r>
    </w:p>
    <w:p w14:paraId="0F309E23" w14:textId="04CFE424" w:rsidR="00992B62" w:rsidRDefault="00992B62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sectPr w:rsidR="00992B62" w:rsidSect="00E0333D">
      <w:headerReference w:type="default" r:id="rId12"/>
      <w:footerReference w:type="default" r:id="rId13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EC95" w14:textId="77777777" w:rsidR="00620CE7" w:rsidRDefault="00620CE7" w:rsidP="00BA740C">
      <w:pPr>
        <w:spacing w:after="0" w:line="240" w:lineRule="auto"/>
      </w:pPr>
      <w:r>
        <w:separator/>
      </w:r>
    </w:p>
  </w:endnote>
  <w:endnote w:type="continuationSeparator" w:id="0">
    <w:p w14:paraId="548A2BD6" w14:textId="77777777" w:rsidR="00620CE7" w:rsidRDefault="00620CE7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000000">
    <w:pPr>
      <w:pStyle w:val="Piedepgina"/>
    </w:pPr>
    <w:hyperlink r:id="rId1" w:history="1">
      <w:r w:rsidR="0017545F"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77777777" w:rsidR="0017545F" w:rsidRPr="00761BFA" w:rsidRDefault="0017545F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 xml:space="preserve">Consultas :  </w:t>
    </w:r>
    <w:hyperlink r:id="rId2" w:history="1">
      <w:r w:rsidRPr="00761BFA">
        <w:rPr>
          <w:rStyle w:val="Hipervnculo"/>
          <w:sz w:val="16"/>
          <w:szCs w:val="16"/>
        </w:rPr>
        <w:t>silvana@cabase.org.ar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5FB71" w14:textId="77777777" w:rsidR="00620CE7" w:rsidRDefault="00620CE7" w:rsidP="00BA740C">
      <w:pPr>
        <w:spacing w:after="0" w:line="240" w:lineRule="auto"/>
      </w:pPr>
      <w:r>
        <w:separator/>
      </w:r>
    </w:p>
  </w:footnote>
  <w:footnote w:type="continuationSeparator" w:id="0">
    <w:p w14:paraId="5C08D16C" w14:textId="77777777" w:rsidR="00620CE7" w:rsidRDefault="00620CE7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1"/>
  </w:num>
  <w:num w:numId="2" w16cid:durableId="1393235759">
    <w:abstractNumId w:val="19"/>
  </w:num>
  <w:num w:numId="3" w16cid:durableId="109784106">
    <w:abstractNumId w:val="17"/>
  </w:num>
  <w:num w:numId="4" w16cid:durableId="1938519778">
    <w:abstractNumId w:val="4"/>
  </w:num>
  <w:num w:numId="5" w16cid:durableId="1895464227">
    <w:abstractNumId w:val="24"/>
  </w:num>
  <w:num w:numId="6" w16cid:durableId="1782141225">
    <w:abstractNumId w:val="16"/>
  </w:num>
  <w:num w:numId="7" w16cid:durableId="972827207">
    <w:abstractNumId w:val="3"/>
  </w:num>
  <w:num w:numId="8" w16cid:durableId="696587721">
    <w:abstractNumId w:val="13"/>
  </w:num>
  <w:num w:numId="9" w16cid:durableId="759178736">
    <w:abstractNumId w:val="10"/>
  </w:num>
  <w:num w:numId="10" w16cid:durableId="1995450560">
    <w:abstractNumId w:val="6"/>
  </w:num>
  <w:num w:numId="11" w16cid:durableId="572859875">
    <w:abstractNumId w:val="23"/>
  </w:num>
  <w:num w:numId="12" w16cid:durableId="1668170154">
    <w:abstractNumId w:val="15"/>
  </w:num>
  <w:num w:numId="13" w16cid:durableId="1738357237">
    <w:abstractNumId w:val="2"/>
  </w:num>
  <w:num w:numId="14" w16cid:durableId="1729105336">
    <w:abstractNumId w:val="1"/>
  </w:num>
  <w:num w:numId="15" w16cid:durableId="118844183">
    <w:abstractNumId w:val="5"/>
  </w:num>
  <w:num w:numId="16" w16cid:durableId="1481000031">
    <w:abstractNumId w:val="22"/>
  </w:num>
  <w:num w:numId="17" w16cid:durableId="208649202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0"/>
  </w:num>
  <w:num w:numId="19" w16cid:durableId="357044362">
    <w:abstractNumId w:val="18"/>
  </w:num>
  <w:num w:numId="20" w16cid:durableId="1106265248">
    <w:abstractNumId w:val="9"/>
  </w:num>
  <w:num w:numId="21" w16cid:durableId="1771700578">
    <w:abstractNumId w:val="12"/>
  </w:num>
  <w:num w:numId="22" w16cid:durableId="1412660172">
    <w:abstractNumId w:val="7"/>
  </w:num>
  <w:num w:numId="23" w16cid:durableId="1721250199">
    <w:abstractNumId w:val="0"/>
  </w:num>
  <w:num w:numId="24" w16cid:durableId="109590665">
    <w:abstractNumId w:val="21"/>
  </w:num>
  <w:num w:numId="25" w16cid:durableId="395128219">
    <w:abstractNumId w:val="22"/>
  </w:num>
  <w:num w:numId="26" w16cid:durableId="718743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740B4"/>
    <w:rsid w:val="00075F94"/>
    <w:rsid w:val="00076067"/>
    <w:rsid w:val="00076ECD"/>
    <w:rsid w:val="00080363"/>
    <w:rsid w:val="00081101"/>
    <w:rsid w:val="00090627"/>
    <w:rsid w:val="00093A6A"/>
    <w:rsid w:val="00096F30"/>
    <w:rsid w:val="00097AEA"/>
    <w:rsid w:val="000A06CF"/>
    <w:rsid w:val="000A0D6D"/>
    <w:rsid w:val="000B4141"/>
    <w:rsid w:val="000C535E"/>
    <w:rsid w:val="000D057B"/>
    <w:rsid w:val="000D14C1"/>
    <w:rsid w:val="000D2442"/>
    <w:rsid w:val="000E1686"/>
    <w:rsid w:val="000E2BF7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545F"/>
    <w:rsid w:val="00176A62"/>
    <w:rsid w:val="00181BC0"/>
    <w:rsid w:val="00192882"/>
    <w:rsid w:val="0019626E"/>
    <w:rsid w:val="00197391"/>
    <w:rsid w:val="001A2F9C"/>
    <w:rsid w:val="001A3665"/>
    <w:rsid w:val="001B461E"/>
    <w:rsid w:val="001C07AB"/>
    <w:rsid w:val="001C18E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BF8"/>
    <w:rsid w:val="00213303"/>
    <w:rsid w:val="00213923"/>
    <w:rsid w:val="00215768"/>
    <w:rsid w:val="0021652A"/>
    <w:rsid w:val="002209D4"/>
    <w:rsid w:val="002233AA"/>
    <w:rsid w:val="002358AB"/>
    <w:rsid w:val="0023680E"/>
    <w:rsid w:val="00250083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D03A7"/>
    <w:rsid w:val="002D24BF"/>
    <w:rsid w:val="002D3A4E"/>
    <w:rsid w:val="002E02C3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80EA3"/>
    <w:rsid w:val="00382B16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D6A"/>
    <w:rsid w:val="003D3BB6"/>
    <w:rsid w:val="003D3D44"/>
    <w:rsid w:val="003D55E9"/>
    <w:rsid w:val="003E710E"/>
    <w:rsid w:val="003F06FB"/>
    <w:rsid w:val="003F4F74"/>
    <w:rsid w:val="003F5643"/>
    <w:rsid w:val="00401D5A"/>
    <w:rsid w:val="00402AC3"/>
    <w:rsid w:val="00404684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E80"/>
    <w:rsid w:val="00470659"/>
    <w:rsid w:val="00471375"/>
    <w:rsid w:val="00471392"/>
    <w:rsid w:val="004715F0"/>
    <w:rsid w:val="00472D45"/>
    <w:rsid w:val="00474CDA"/>
    <w:rsid w:val="00476C3C"/>
    <w:rsid w:val="0047734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616"/>
    <w:rsid w:val="004F5002"/>
    <w:rsid w:val="004F7E1A"/>
    <w:rsid w:val="005007A5"/>
    <w:rsid w:val="00505009"/>
    <w:rsid w:val="00510C5C"/>
    <w:rsid w:val="00520EDF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681B"/>
    <w:rsid w:val="005512E0"/>
    <w:rsid w:val="00551B57"/>
    <w:rsid w:val="00551BD2"/>
    <w:rsid w:val="00553273"/>
    <w:rsid w:val="00554205"/>
    <w:rsid w:val="005543C0"/>
    <w:rsid w:val="00556CF7"/>
    <w:rsid w:val="00585C4E"/>
    <w:rsid w:val="00585F5D"/>
    <w:rsid w:val="00586244"/>
    <w:rsid w:val="0059050A"/>
    <w:rsid w:val="00591FDE"/>
    <w:rsid w:val="00593141"/>
    <w:rsid w:val="00593479"/>
    <w:rsid w:val="005A3B35"/>
    <w:rsid w:val="005B1E3F"/>
    <w:rsid w:val="005B49CF"/>
    <w:rsid w:val="005C38A0"/>
    <w:rsid w:val="005C5A67"/>
    <w:rsid w:val="005C5FE6"/>
    <w:rsid w:val="005C641E"/>
    <w:rsid w:val="005D36F6"/>
    <w:rsid w:val="005E6FE3"/>
    <w:rsid w:val="005F1DFE"/>
    <w:rsid w:val="005F7231"/>
    <w:rsid w:val="006133B8"/>
    <w:rsid w:val="00613D2F"/>
    <w:rsid w:val="00614D42"/>
    <w:rsid w:val="0061541A"/>
    <w:rsid w:val="006206C5"/>
    <w:rsid w:val="00620CE7"/>
    <w:rsid w:val="0062545E"/>
    <w:rsid w:val="00636171"/>
    <w:rsid w:val="00636A8C"/>
    <w:rsid w:val="006412C9"/>
    <w:rsid w:val="006421AE"/>
    <w:rsid w:val="00653135"/>
    <w:rsid w:val="00660EFA"/>
    <w:rsid w:val="006702B4"/>
    <w:rsid w:val="0067108C"/>
    <w:rsid w:val="006938E7"/>
    <w:rsid w:val="00696674"/>
    <w:rsid w:val="006A3C05"/>
    <w:rsid w:val="006A3C5B"/>
    <w:rsid w:val="006A3FD8"/>
    <w:rsid w:val="006A405F"/>
    <w:rsid w:val="006A62E3"/>
    <w:rsid w:val="006B3646"/>
    <w:rsid w:val="006B3870"/>
    <w:rsid w:val="006B438C"/>
    <w:rsid w:val="006B5562"/>
    <w:rsid w:val="006C5782"/>
    <w:rsid w:val="006D14BD"/>
    <w:rsid w:val="006D3E68"/>
    <w:rsid w:val="006D5932"/>
    <w:rsid w:val="006E0406"/>
    <w:rsid w:val="006F1A16"/>
    <w:rsid w:val="007114CB"/>
    <w:rsid w:val="00711F49"/>
    <w:rsid w:val="00714991"/>
    <w:rsid w:val="00725F4E"/>
    <w:rsid w:val="00732A2C"/>
    <w:rsid w:val="00732F20"/>
    <w:rsid w:val="00736AE3"/>
    <w:rsid w:val="007449FD"/>
    <w:rsid w:val="00744C7D"/>
    <w:rsid w:val="007451A2"/>
    <w:rsid w:val="00754611"/>
    <w:rsid w:val="007561F7"/>
    <w:rsid w:val="00761BFA"/>
    <w:rsid w:val="007648F1"/>
    <w:rsid w:val="00766287"/>
    <w:rsid w:val="0077089E"/>
    <w:rsid w:val="00771BAB"/>
    <w:rsid w:val="00774598"/>
    <w:rsid w:val="0078121C"/>
    <w:rsid w:val="00783011"/>
    <w:rsid w:val="00787B38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1494"/>
    <w:rsid w:val="007F26D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5391B"/>
    <w:rsid w:val="00853DE0"/>
    <w:rsid w:val="00853F77"/>
    <w:rsid w:val="008540A7"/>
    <w:rsid w:val="0085444F"/>
    <w:rsid w:val="00864683"/>
    <w:rsid w:val="00866AB6"/>
    <w:rsid w:val="00867AA7"/>
    <w:rsid w:val="00874AED"/>
    <w:rsid w:val="00877744"/>
    <w:rsid w:val="00895872"/>
    <w:rsid w:val="008A4672"/>
    <w:rsid w:val="008A7B1D"/>
    <w:rsid w:val="008B788B"/>
    <w:rsid w:val="008C0638"/>
    <w:rsid w:val="008C245C"/>
    <w:rsid w:val="008C4FDD"/>
    <w:rsid w:val="008C5E8F"/>
    <w:rsid w:val="008D1DA1"/>
    <w:rsid w:val="008D253E"/>
    <w:rsid w:val="008D3D5C"/>
    <w:rsid w:val="008D54B1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7290"/>
    <w:rsid w:val="00931FD6"/>
    <w:rsid w:val="00936C64"/>
    <w:rsid w:val="00937804"/>
    <w:rsid w:val="00944ABE"/>
    <w:rsid w:val="00947149"/>
    <w:rsid w:val="009529C8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2B62"/>
    <w:rsid w:val="00992D49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2163"/>
    <w:rsid w:val="00AC0795"/>
    <w:rsid w:val="00AC0818"/>
    <w:rsid w:val="00AC2446"/>
    <w:rsid w:val="00AC3AFB"/>
    <w:rsid w:val="00AC46B9"/>
    <w:rsid w:val="00AC71FF"/>
    <w:rsid w:val="00AD13E4"/>
    <w:rsid w:val="00AD5861"/>
    <w:rsid w:val="00AD7095"/>
    <w:rsid w:val="00AE00E6"/>
    <w:rsid w:val="00AE05EA"/>
    <w:rsid w:val="00AE6E94"/>
    <w:rsid w:val="00AF242A"/>
    <w:rsid w:val="00AF520E"/>
    <w:rsid w:val="00AF6DD6"/>
    <w:rsid w:val="00AF7003"/>
    <w:rsid w:val="00B01A84"/>
    <w:rsid w:val="00B10F17"/>
    <w:rsid w:val="00B11DD1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639CC"/>
    <w:rsid w:val="00B67DC7"/>
    <w:rsid w:val="00B72559"/>
    <w:rsid w:val="00B741D6"/>
    <w:rsid w:val="00B7474C"/>
    <w:rsid w:val="00B75BFC"/>
    <w:rsid w:val="00B84EC7"/>
    <w:rsid w:val="00B87682"/>
    <w:rsid w:val="00B93347"/>
    <w:rsid w:val="00B94175"/>
    <w:rsid w:val="00B94A5B"/>
    <w:rsid w:val="00B94DBB"/>
    <w:rsid w:val="00B96F97"/>
    <w:rsid w:val="00BA1F15"/>
    <w:rsid w:val="00BA6EAA"/>
    <w:rsid w:val="00BA740C"/>
    <w:rsid w:val="00BB2080"/>
    <w:rsid w:val="00BB4E7F"/>
    <w:rsid w:val="00BB516E"/>
    <w:rsid w:val="00BC317A"/>
    <w:rsid w:val="00BC48E5"/>
    <w:rsid w:val="00BD0776"/>
    <w:rsid w:val="00BD4DA7"/>
    <w:rsid w:val="00BD50BA"/>
    <w:rsid w:val="00BE57ED"/>
    <w:rsid w:val="00BE5A21"/>
    <w:rsid w:val="00BF1B7E"/>
    <w:rsid w:val="00BF2A1E"/>
    <w:rsid w:val="00BF3325"/>
    <w:rsid w:val="00C0277A"/>
    <w:rsid w:val="00C03294"/>
    <w:rsid w:val="00C12B76"/>
    <w:rsid w:val="00C138B7"/>
    <w:rsid w:val="00C20594"/>
    <w:rsid w:val="00C213CE"/>
    <w:rsid w:val="00C21AA4"/>
    <w:rsid w:val="00C2231F"/>
    <w:rsid w:val="00C226FF"/>
    <w:rsid w:val="00C235BC"/>
    <w:rsid w:val="00C27B19"/>
    <w:rsid w:val="00C30A48"/>
    <w:rsid w:val="00C32D3D"/>
    <w:rsid w:val="00C3323C"/>
    <w:rsid w:val="00C3463E"/>
    <w:rsid w:val="00C35793"/>
    <w:rsid w:val="00C41558"/>
    <w:rsid w:val="00C42F01"/>
    <w:rsid w:val="00C43A4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801C0"/>
    <w:rsid w:val="00C81868"/>
    <w:rsid w:val="00C81F80"/>
    <w:rsid w:val="00C82248"/>
    <w:rsid w:val="00C84354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AB3"/>
    <w:rsid w:val="00CB34C0"/>
    <w:rsid w:val="00CB44BB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7945"/>
    <w:rsid w:val="00D2447B"/>
    <w:rsid w:val="00D24E1C"/>
    <w:rsid w:val="00D275FD"/>
    <w:rsid w:val="00D277F8"/>
    <w:rsid w:val="00D32605"/>
    <w:rsid w:val="00D32A44"/>
    <w:rsid w:val="00D35A81"/>
    <w:rsid w:val="00D37E1B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3738"/>
    <w:rsid w:val="00D85139"/>
    <w:rsid w:val="00D85B92"/>
    <w:rsid w:val="00D86D29"/>
    <w:rsid w:val="00D87BEE"/>
    <w:rsid w:val="00D9186E"/>
    <w:rsid w:val="00D93AAE"/>
    <w:rsid w:val="00DA082B"/>
    <w:rsid w:val="00DA0952"/>
    <w:rsid w:val="00DA2436"/>
    <w:rsid w:val="00DA26A3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E1603"/>
    <w:rsid w:val="00DE1C41"/>
    <w:rsid w:val="00DE348F"/>
    <w:rsid w:val="00DE3D0A"/>
    <w:rsid w:val="00DE5504"/>
    <w:rsid w:val="00DE5CA9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E24"/>
    <w:rsid w:val="00EB2283"/>
    <w:rsid w:val="00EB316E"/>
    <w:rsid w:val="00EB6BBD"/>
    <w:rsid w:val="00EC7B5E"/>
    <w:rsid w:val="00ED02A6"/>
    <w:rsid w:val="00ED54C1"/>
    <w:rsid w:val="00EE180E"/>
    <w:rsid w:val="00EF05D3"/>
    <w:rsid w:val="00EF24FA"/>
    <w:rsid w:val="00EF2961"/>
    <w:rsid w:val="00EF6E97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51B5"/>
    <w:rsid w:val="00F55975"/>
    <w:rsid w:val="00F57AD1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B311E"/>
    <w:rsid w:val="00FC0CBD"/>
    <w:rsid w:val="00FC151B"/>
    <w:rsid w:val="00FC3DD5"/>
    <w:rsid w:val="00FD0887"/>
    <w:rsid w:val="00FD1703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45C00526-98AC-4EC9-BC6D-AAF62B8B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442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4573814962?pwd=cTA4NHFRRDhKc1A4TXdqbU8wVjhq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ilvana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3</cp:revision>
  <cp:lastPrinted>2019-08-27T13:39:00Z</cp:lastPrinted>
  <dcterms:created xsi:type="dcterms:W3CDTF">2023-12-19T00:06:00Z</dcterms:created>
  <dcterms:modified xsi:type="dcterms:W3CDTF">2023-12-19T01:05:00Z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