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77C033D2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proofErr w:type="gramStart"/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>ECHA :</w:t>
      </w:r>
      <w:proofErr w:type="gramEnd"/>
      <w:r w:rsidR="00DF4109" w:rsidRPr="416B3E34">
        <w:rPr>
          <w:sz w:val="20"/>
          <w:szCs w:val="20"/>
        </w:rPr>
        <w:t xml:space="preserve">  DÍA </w:t>
      </w:r>
      <w:r w:rsidR="006E6A8C">
        <w:rPr>
          <w:sz w:val="20"/>
          <w:szCs w:val="20"/>
        </w:rPr>
        <w:t>25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6E6A8C">
        <w:rPr>
          <w:sz w:val="20"/>
          <w:szCs w:val="20"/>
        </w:rPr>
        <w:t>Marzo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1361E9">
        <w:rPr>
          <w:sz w:val="20"/>
          <w:szCs w:val="20"/>
        </w:rPr>
        <w:t>4</w:t>
      </w:r>
    </w:p>
    <w:p w14:paraId="33BEEB44" w14:textId="0FF1C1AB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 xml:space="preserve">HORA DE COMIENZO: </w:t>
      </w:r>
      <w:proofErr w:type="gramStart"/>
      <w:r w:rsidRPr="416B3E34">
        <w:rPr>
          <w:sz w:val="20"/>
          <w:szCs w:val="20"/>
        </w:rPr>
        <w:t>16:</w:t>
      </w:r>
      <w:r w:rsidR="00E670BE">
        <w:rPr>
          <w:sz w:val="20"/>
          <w:szCs w:val="20"/>
        </w:rPr>
        <w:t>10</w:t>
      </w:r>
      <w:r w:rsidRPr="416B3E34">
        <w:rPr>
          <w:sz w:val="20"/>
          <w:szCs w:val="20"/>
        </w:rPr>
        <w:t>.HS</w:t>
      </w:r>
      <w:proofErr w:type="gramEnd"/>
      <w:r w:rsidRPr="416B3E34">
        <w:rPr>
          <w:sz w:val="20"/>
          <w:szCs w:val="20"/>
        </w:rPr>
        <w:t xml:space="preserve">   HORA DE FINALIZACIÓN: 1</w:t>
      </w:r>
      <w:r w:rsidR="006E6A8C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6E6A8C">
        <w:rPr>
          <w:sz w:val="20"/>
          <w:szCs w:val="20"/>
        </w:rPr>
        <w:t>2</w:t>
      </w:r>
      <w:r w:rsidR="00E670BE">
        <w:rPr>
          <w:sz w:val="20"/>
          <w:szCs w:val="20"/>
        </w:rPr>
        <w:t>5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252"/>
        <w:gridCol w:w="3920"/>
        <w:gridCol w:w="1812"/>
      </w:tblGrid>
      <w:tr w:rsidR="004232E7" w:rsidRPr="008371EF" w14:paraId="5555F4A0" w14:textId="248C325F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Marquez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6E6A8C" w:rsidRPr="008371EF" w14:paraId="261C8F4E" w14:textId="77777777" w:rsidTr="009112F1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19B7942" w14:textId="50697DB1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148782A4" w14:textId="7A07BF3F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DAB80C1" w14:textId="1640CCD3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902CC5">
              <w:t>Netlink</w:t>
            </w:r>
            <w:proofErr w:type="spellEnd"/>
            <w:r w:rsidRPr="00902CC5">
              <w:t xml:space="preserve"> SRL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27774847" w14:textId="4EFE74B9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6E6A8C" w:rsidRPr="008371EF" w14:paraId="130CBC5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6E6A8C" w:rsidRDefault="006E6A8C" w:rsidP="006E6A8C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Vitale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6E6A8C" w:rsidRPr="008371EF" w14:paraId="33B790A6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6E6A8C" w:rsidRDefault="006E6A8C" w:rsidP="006E6A8C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6E6A8C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6E6A8C" w:rsidRPr="008371EF" w14:paraId="55CD6809" w14:textId="7FF6090F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6E6A8C" w:rsidRPr="008371EF" w:rsidRDefault="006E6A8C" w:rsidP="006E6A8C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6E6A8C" w:rsidRPr="008371EF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 w:rsidRPr="007F5601">
              <w:t>Gericke</w:t>
            </w:r>
            <w:proofErr w:type="spellEnd"/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6E6A8C" w:rsidRPr="008371EF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6E6A8C" w:rsidRPr="008371EF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6E6A8C" w:rsidRPr="008371EF" w14:paraId="49878F6F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73F563F" w14:textId="29C8D2E6" w:rsidR="006E6A8C" w:rsidRPr="007F5601" w:rsidRDefault="006E6A8C" w:rsidP="006E6A8C">
            <w:pPr>
              <w:spacing w:after="0" w:line="240" w:lineRule="auto"/>
              <w:ind w:left="708" w:hanging="708"/>
            </w:pPr>
            <w:r>
              <w:t>Sergio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DC6848" w14:textId="6EF61539" w:rsidR="006E6A8C" w:rsidRPr="007F5601" w:rsidRDefault="006E6A8C" w:rsidP="006E6A8C">
            <w:pPr>
              <w:spacing w:after="0" w:line="240" w:lineRule="auto"/>
            </w:pPr>
            <w:r>
              <w:t>Lorenzo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999713D" w14:textId="0B25F1A6" w:rsidR="006E6A8C" w:rsidRPr="007F5601" w:rsidRDefault="006E6A8C" w:rsidP="006E6A8C">
            <w:pPr>
              <w:spacing w:after="0" w:line="240" w:lineRule="auto"/>
            </w:pPr>
            <w:r>
              <w:t>ITC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E9A1E42" w14:textId="77777777" w:rsidR="006E6A8C" w:rsidRPr="008371EF" w:rsidRDefault="006E6A8C" w:rsidP="006E6A8C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A78C533" w14:textId="4873F842" w:rsidR="00010D10" w:rsidRDefault="00E670BE" w:rsidP="00010D10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Tareas técnicas</w:t>
      </w:r>
    </w:p>
    <w:p w14:paraId="56C38FA0" w14:textId="1CB1585B" w:rsidR="00DF2669" w:rsidRPr="00DF2669" w:rsidRDefault="00DF2669" w:rsidP="569FD34D">
      <w:pPr>
        <w:pStyle w:val="Prrafodelista"/>
        <w:numPr>
          <w:ilvl w:val="0"/>
          <w:numId w:val="6"/>
        </w:numPr>
        <w:rPr>
          <w:b/>
          <w:bCs/>
        </w:rPr>
      </w:pPr>
      <w:r w:rsidRPr="569FD34D">
        <w:rPr>
          <w:b/>
          <w:bCs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57B3A4E9" w14:textId="77777777" w:rsidR="00DF2669" w:rsidRPr="00DF2669" w:rsidRDefault="00DF2669" w:rsidP="00DF2669">
      <w:pPr>
        <w:pStyle w:val="Prrafodelista"/>
        <w:rPr>
          <w:b/>
        </w:rPr>
      </w:pP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20E9BB3C" w14:textId="40C04676" w:rsidR="00C76408" w:rsidRPr="00C76408" w:rsidRDefault="00DC22A5" w:rsidP="00C76408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="00144C81" w:rsidRPr="00144C81">
        <w:t xml:space="preserve">Saldo de Caja: </w:t>
      </w:r>
      <w:r w:rsidR="0B2991F9">
        <w:t xml:space="preserve">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8C0638"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 w:rsidR="006E6A8C" w:rsidRPr="006E6A8C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2.049.731,78</w:t>
      </w:r>
    </w:p>
    <w:p w14:paraId="36699795" w14:textId="106844A6" w:rsidR="00853DE0" w:rsidRDefault="00825085" w:rsidP="00C76408">
      <w:pPr>
        <w:spacing w:after="0" w:line="240" w:lineRule="auto"/>
        <w:ind w:left="708"/>
      </w:pPr>
      <w:r w:rsidRPr="00825085">
        <w:t xml:space="preserve">Fondo de Reserva 1: $ </w:t>
      </w:r>
      <w:r w:rsidR="00447005">
        <w:t>0</w:t>
      </w:r>
      <w:r w:rsidRPr="00825085">
        <w:cr/>
        <w:t xml:space="preserve">Fondo de Reserva en </w:t>
      </w:r>
      <w:proofErr w:type="spellStart"/>
      <w:r w:rsidRPr="00825085">
        <w:t>u$s</w:t>
      </w:r>
      <w:proofErr w:type="spellEnd"/>
      <w:r w:rsidRPr="00825085">
        <w:t>: 0</w:t>
      </w:r>
    </w:p>
    <w:p w14:paraId="48D3608C" w14:textId="44D9C789" w:rsidR="00C76408" w:rsidRPr="00C76408" w:rsidRDefault="00853DE0" w:rsidP="00C76408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>Plazo Fijo</w:t>
      </w:r>
      <w:r w:rsidR="00C43A43">
        <w:t xml:space="preserve">: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="00DD3411"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FE21D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1203E244" w14:textId="77777777" w:rsidR="00CE7317" w:rsidRPr="00574FA2" w:rsidRDefault="00CE7317" w:rsidP="00CE7317">
      <w:pPr>
        <w:spacing w:after="0" w:line="240" w:lineRule="auto"/>
        <w:ind w:left="360" w:firstLine="348"/>
      </w:pPr>
    </w:p>
    <w:p w14:paraId="3550BC12" w14:textId="60524662" w:rsidR="00825085" w:rsidRPr="00574FA2" w:rsidRDefault="00825085" w:rsidP="006E6A8C">
      <w:pPr>
        <w:spacing w:after="0" w:line="240" w:lineRule="auto"/>
        <w:ind w:firstLine="708"/>
      </w:pPr>
      <w:r w:rsidRPr="00574FA2">
        <w:t xml:space="preserve">Deuda Cta. Cte. al </w:t>
      </w:r>
      <w:r w:rsidR="006E6A8C" w:rsidRPr="00574FA2">
        <w:t>25</w:t>
      </w:r>
      <w:r w:rsidRPr="00574FA2">
        <w:t>/</w:t>
      </w:r>
      <w:r w:rsidR="006E6A8C" w:rsidRPr="00574FA2">
        <w:t>3</w:t>
      </w:r>
      <w:r w:rsidRPr="00574FA2">
        <w:rPr>
          <w:rFonts w:asciiTheme="minorHAnsi" w:hAnsiTheme="minorHAnsi" w:cstheme="minorHAnsi"/>
        </w:rPr>
        <w:t xml:space="preserve">: </w:t>
      </w:r>
      <w:r w:rsidR="006E6A8C" w:rsidRPr="00574FA2">
        <w:rPr>
          <w:rFonts w:asciiTheme="minorHAnsi" w:eastAsia="Times New Roman" w:hAnsiTheme="minorHAnsi" w:cstheme="minorHAnsi"/>
          <w:lang w:val="es-AR" w:eastAsia="es-AR"/>
        </w:rPr>
        <w:t>1.358.183,85 (deuda vencida) y $ 4.820.808,80 (incluye marzo 2024)</w:t>
      </w:r>
      <w:r w:rsidR="006E6A8C" w:rsidRPr="00574FA2">
        <w:rPr>
          <w:rFonts w:ascii="Arial" w:eastAsia="Times New Roman" w:hAnsi="Arial" w:cs="Arial"/>
          <w:lang w:val="es-AR" w:eastAsia="es-AR"/>
        </w:rPr>
        <w:t xml:space="preserve">    </w:t>
      </w:r>
      <w:r w:rsidR="006E6A8C" w:rsidRPr="00574FA2">
        <w:rPr>
          <w:rFonts w:ascii="Arial" w:eastAsia="Times New Roman" w:hAnsi="Arial" w:cs="Arial"/>
          <w:lang w:val="es-AR" w:eastAsia="es-AR"/>
        </w:rPr>
        <w:cr/>
      </w:r>
    </w:p>
    <w:p w14:paraId="2428D3B5" w14:textId="4BEBA34E" w:rsidR="00D85B92" w:rsidRDefault="00D85B92" w:rsidP="00D85B92">
      <w:pPr>
        <w:spacing w:after="0" w:line="240" w:lineRule="auto"/>
        <w:rPr>
          <w:b/>
          <w:bCs/>
        </w:rPr>
      </w:pPr>
    </w:p>
    <w:p w14:paraId="769BB2C6" w14:textId="77777777" w:rsidR="00E670BE" w:rsidRDefault="00E670BE" w:rsidP="00D85B92">
      <w:pPr>
        <w:spacing w:after="0" w:line="240" w:lineRule="auto"/>
        <w:rPr>
          <w:b/>
          <w:bCs/>
        </w:rPr>
      </w:pPr>
    </w:p>
    <w:p w14:paraId="21DADA14" w14:textId="5B6638CC" w:rsidR="00D85B92" w:rsidRDefault="00D10281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Varios</w:t>
      </w:r>
    </w:p>
    <w:p w14:paraId="4CD74A08" w14:textId="77777777" w:rsidR="001C4EC4" w:rsidRDefault="001C4EC4" w:rsidP="00736AE3">
      <w:pPr>
        <w:spacing w:after="0" w:line="240" w:lineRule="auto"/>
      </w:pPr>
    </w:p>
    <w:p w14:paraId="2CDE264E" w14:textId="2736126B" w:rsidR="00AA46A7" w:rsidRDefault="00AA46A7" w:rsidP="00736AE3">
      <w:pPr>
        <w:spacing w:after="0" w:line="240" w:lineRule="auto"/>
      </w:pPr>
      <w:r>
        <w:t>Se habla sobre el costo de transporte superior a U$ 1,2 para miembros sin contrato de volumen con SILICA; Juan Carlos comenta un costo de U$ 0,8 para Córdoba.</w:t>
      </w:r>
    </w:p>
    <w:p w14:paraId="0CC3DAB6" w14:textId="77777777" w:rsidR="00AA46A7" w:rsidRDefault="00AA46A7" w:rsidP="00736AE3">
      <w:pPr>
        <w:spacing w:after="0" w:line="240" w:lineRule="auto"/>
      </w:pPr>
    </w:p>
    <w:p w14:paraId="188243BD" w14:textId="61704059" w:rsidR="008E7AA4" w:rsidRDefault="00E670BE" w:rsidP="00736AE3">
      <w:pPr>
        <w:spacing w:after="0" w:line="240" w:lineRule="auto"/>
      </w:pPr>
      <w:r>
        <w:t>Se plantean las ventajas de implementar PAT para agregar miembros al IXP</w:t>
      </w:r>
      <w:r w:rsidR="00AA46A7">
        <w:t>.</w:t>
      </w:r>
    </w:p>
    <w:p w14:paraId="2B4745DF" w14:textId="77777777" w:rsidR="00E670BE" w:rsidRDefault="00E670BE" w:rsidP="00736AE3">
      <w:pPr>
        <w:spacing w:after="0" w:line="240" w:lineRule="auto"/>
      </w:pPr>
    </w:p>
    <w:p w14:paraId="6AC13779" w14:textId="23C062C0" w:rsidR="00E670BE" w:rsidRDefault="00E670BE" w:rsidP="00736AE3">
      <w:pPr>
        <w:spacing w:after="0" w:line="240" w:lineRule="auto"/>
      </w:pPr>
      <w:r>
        <w:t>Se abre votación para cambio de día por grupo de WA.</w:t>
      </w:r>
    </w:p>
    <w:p w14:paraId="37ACF6C0" w14:textId="77777777" w:rsidR="00E670BE" w:rsidRDefault="00E670BE" w:rsidP="00736AE3">
      <w:pPr>
        <w:spacing w:after="0" w:line="240" w:lineRule="auto"/>
      </w:pPr>
    </w:p>
    <w:p w14:paraId="15A4056F" w14:textId="103B09E0" w:rsidR="00E670BE" w:rsidRPr="00E670BE" w:rsidRDefault="00E670BE" w:rsidP="00E670BE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E670BE">
        <w:rPr>
          <w:b/>
          <w:bCs/>
        </w:rPr>
        <w:t>Tareas técnicas</w:t>
      </w:r>
    </w:p>
    <w:p w14:paraId="634FCAA9" w14:textId="77777777" w:rsidR="00E670BE" w:rsidRDefault="00E670BE" w:rsidP="00E670BE">
      <w:pPr>
        <w:spacing w:after="0" w:line="240" w:lineRule="auto"/>
      </w:pPr>
    </w:p>
    <w:p w14:paraId="12D4C3CC" w14:textId="606D54CE" w:rsidR="00E670BE" w:rsidRDefault="00E670BE" w:rsidP="00E670BE">
      <w:pPr>
        <w:spacing w:after="0" w:line="240" w:lineRule="auto"/>
      </w:pPr>
      <w:r>
        <w:t>Ordenamiento de cables de F.O. en los racks</w:t>
      </w:r>
      <w:r w:rsidR="00AA46A7">
        <w:t>.</w:t>
      </w:r>
    </w:p>
    <w:p w14:paraId="44BC1CB6" w14:textId="77777777" w:rsidR="00E670BE" w:rsidRDefault="00E670BE" w:rsidP="00736AE3">
      <w:pPr>
        <w:spacing w:after="0" w:line="240" w:lineRule="auto"/>
      </w:pPr>
    </w:p>
    <w:p w14:paraId="6870E036" w14:textId="77777777" w:rsidR="008B7CBC" w:rsidRDefault="008B7CBC" w:rsidP="00736AE3">
      <w:pPr>
        <w:spacing w:after="0" w:line="240" w:lineRule="auto"/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5E377F2C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E670BE">
        <w:rPr>
          <w:b/>
          <w:bCs/>
        </w:rPr>
        <w:t>30</w:t>
      </w:r>
      <w:r w:rsidRPr="569FD34D">
        <w:rPr>
          <w:b/>
          <w:bCs/>
        </w:rPr>
        <w:t>/</w:t>
      </w:r>
      <w:r w:rsidR="00B3301D">
        <w:rPr>
          <w:b/>
          <w:bCs/>
        </w:rPr>
        <w:t>0</w:t>
      </w:r>
      <w:r w:rsidR="00E670BE">
        <w:rPr>
          <w:b/>
          <w:bCs/>
        </w:rPr>
        <w:t>4</w:t>
      </w:r>
      <w:r w:rsidRPr="569FD34D">
        <w:rPr>
          <w:b/>
          <w:bCs/>
        </w:rPr>
        <w:t>/</w:t>
      </w:r>
      <w:proofErr w:type="gramStart"/>
      <w:r w:rsidRPr="569FD34D">
        <w:rPr>
          <w:b/>
          <w:bCs/>
        </w:rPr>
        <w:t>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 16</w:t>
      </w:r>
      <w:proofErr w:type="gramEnd"/>
      <w:r w:rsidR="00992B62">
        <w:rPr>
          <w:b/>
          <w:bCs/>
        </w:rPr>
        <w:t>hs</w:t>
      </w:r>
    </w:p>
    <w:p w14:paraId="0F309E23" w14:textId="04CFE424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734DF" w14:textId="77777777" w:rsidR="003D20EA" w:rsidRDefault="003D20EA" w:rsidP="00BA740C">
      <w:pPr>
        <w:spacing w:after="0" w:line="240" w:lineRule="auto"/>
      </w:pPr>
      <w:r>
        <w:separator/>
      </w:r>
    </w:p>
  </w:endnote>
  <w:endnote w:type="continuationSeparator" w:id="0">
    <w:p w14:paraId="3EB36745" w14:textId="77777777" w:rsidR="003D20EA" w:rsidRDefault="003D20EA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</w:t>
    </w:r>
    <w:proofErr w:type="spellStart"/>
    <w:r w:rsidRPr="00761BFA">
      <w:rPr>
        <w:sz w:val="16"/>
        <w:szCs w:val="16"/>
      </w:rPr>
      <w:t>hs</w:t>
    </w:r>
    <w:proofErr w:type="spellEnd"/>
    <w:r w:rsidRPr="00761BFA">
      <w:rPr>
        <w:sz w:val="16"/>
        <w:szCs w:val="16"/>
      </w:rPr>
      <w:t xml:space="preserve">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proofErr w:type="gramStart"/>
    <w:r w:rsidRPr="00761BFA">
      <w:rPr>
        <w:sz w:val="16"/>
        <w:szCs w:val="16"/>
      </w:rPr>
      <w:t>Consultas :</w:t>
    </w:r>
    <w:proofErr w:type="gramEnd"/>
    <w:r w:rsidRPr="00761BFA">
      <w:rPr>
        <w:sz w:val="16"/>
        <w:szCs w:val="16"/>
      </w:rPr>
      <w:t xml:space="preserve">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CF413" w14:textId="77777777" w:rsidR="003D20EA" w:rsidRDefault="003D20EA" w:rsidP="00BA740C">
      <w:pPr>
        <w:spacing w:after="0" w:line="240" w:lineRule="auto"/>
      </w:pPr>
      <w:r>
        <w:separator/>
      </w:r>
    </w:p>
  </w:footnote>
  <w:footnote w:type="continuationSeparator" w:id="0">
    <w:p w14:paraId="3B1C2543" w14:textId="77777777" w:rsidR="003D20EA" w:rsidRDefault="003D20EA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9"/>
  </w:num>
  <w:num w:numId="3" w16cid:durableId="109784106">
    <w:abstractNumId w:val="17"/>
  </w:num>
  <w:num w:numId="4" w16cid:durableId="1938519778">
    <w:abstractNumId w:val="4"/>
  </w:num>
  <w:num w:numId="5" w16cid:durableId="1895464227">
    <w:abstractNumId w:val="24"/>
  </w:num>
  <w:num w:numId="6" w16cid:durableId="1782141225">
    <w:abstractNumId w:val="16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3"/>
  </w:num>
  <w:num w:numId="12" w16cid:durableId="1668170154">
    <w:abstractNumId w:val="15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2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0"/>
  </w:num>
  <w:num w:numId="19" w16cid:durableId="357044362">
    <w:abstractNumId w:val="18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1"/>
  </w:num>
  <w:num w:numId="25" w16cid:durableId="395128219">
    <w:abstractNumId w:val="22"/>
  </w:num>
  <w:num w:numId="26" w16cid:durableId="71874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3DB9"/>
    <w:rsid w:val="00154504"/>
    <w:rsid w:val="00157368"/>
    <w:rsid w:val="001600A5"/>
    <w:rsid w:val="001609D7"/>
    <w:rsid w:val="0016478F"/>
    <w:rsid w:val="0017545F"/>
    <w:rsid w:val="00176A62"/>
    <w:rsid w:val="0017718B"/>
    <w:rsid w:val="00181BC0"/>
    <w:rsid w:val="00192882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20E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E80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681B"/>
    <w:rsid w:val="005512E0"/>
    <w:rsid w:val="00551B57"/>
    <w:rsid w:val="00551BD2"/>
    <w:rsid w:val="00553273"/>
    <w:rsid w:val="00554205"/>
    <w:rsid w:val="005543C0"/>
    <w:rsid w:val="00556CF7"/>
    <w:rsid w:val="00574FA2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206C5"/>
    <w:rsid w:val="00620CE7"/>
    <w:rsid w:val="0062545E"/>
    <w:rsid w:val="00635F2D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E6A8C"/>
    <w:rsid w:val="006F1A16"/>
    <w:rsid w:val="007114CB"/>
    <w:rsid w:val="00711F49"/>
    <w:rsid w:val="00714991"/>
    <w:rsid w:val="00725F4E"/>
    <w:rsid w:val="00732A2C"/>
    <w:rsid w:val="00732F20"/>
    <w:rsid w:val="00736AE3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B38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7B1D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46E4"/>
    <w:rsid w:val="00966A10"/>
    <w:rsid w:val="00970FD6"/>
    <w:rsid w:val="00972D41"/>
    <w:rsid w:val="00972E8B"/>
    <w:rsid w:val="00973D3A"/>
    <w:rsid w:val="0098702A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46A7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39CC"/>
    <w:rsid w:val="00B67DC7"/>
    <w:rsid w:val="00B72559"/>
    <w:rsid w:val="00B741D6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C317A"/>
    <w:rsid w:val="00BC48E5"/>
    <w:rsid w:val="00BD0776"/>
    <w:rsid w:val="00BD4DA7"/>
    <w:rsid w:val="00BD50BA"/>
    <w:rsid w:val="00BE57ED"/>
    <w:rsid w:val="00BE5A21"/>
    <w:rsid w:val="00BF1B7E"/>
    <w:rsid w:val="00BF2A1E"/>
    <w:rsid w:val="00BF3325"/>
    <w:rsid w:val="00BF4170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AB3"/>
    <w:rsid w:val="00CB34C0"/>
    <w:rsid w:val="00CB44BB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1B49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2A9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65920"/>
    <w:rsid w:val="00E6638B"/>
    <w:rsid w:val="00E66FF3"/>
    <w:rsid w:val="00E670BE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2024-06-18T21:24:00Z</dcterms:created>
  <dcterms:modified xsi:type="dcterms:W3CDTF">2024-06-19T11:08:00Z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