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20D1F84A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280C77">
        <w:rPr>
          <w:sz w:val="20"/>
          <w:szCs w:val="20"/>
        </w:rPr>
        <w:t>17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280C77">
        <w:rPr>
          <w:sz w:val="20"/>
          <w:szCs w:val="20"/>
        </w:rPr>
        <w:t>Diciembre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7224263A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16:</w:t>
      </w:r>
      <w:r w:rsidR="00761D9F">
        <w:rPr>
          <w:sz w:val="20"/>
          <w:szCs w:val="20"/>
        </w:rPr>
        <w:t>05</w:t>
      </w:r>
      <w:r w:rsidRPr="416B3E34">
        <w:rPr>
          <w:sz w:val="20"/>
          <w:szCs w:val="20"/>
        </w:rPr>
        <w:t>.HS   HORA DE FINALIZACIÓN: 1</w:t>
      </w:r>
      <w:r w:rsidR="00761D9F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280C77">
        <w:rPr>
          <w:sz w:val="20"/>
          <w:szCs w:val="20"/>
        </w:rPr>
        <w:t>35</w:t>
      </w:r>
      <w:r w:rsidRPr="416B3E34">
        <w:rPr>
          <w:sz w:val="20"/>
          <w:szCs w:val="20"/>
        </w:rPr>
        <w:t>.HS</w:t>
      </w:r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280C77" w:rsidRPr="008371EF" w14:paraId="18EDC887" w14:textId="77777777" w:rsidTr="00E61AE0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9BF99F4" w14:textId="3C0A6005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68219ED" w14:textId="751271E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82995B3" w14:textId="5FA9E106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Netlink SRL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6E60F6ED" w14:textId="132A7F1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280C77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280C77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280C77" w:rsidRPr="008371EF" w14:paraId="6B52EBE1" w14:textId="37F7FD40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2C6C88F4" w:rsidR="00280C77" w:rsidRDefault="00280C77" w:rsidP="00280C77">
            <w:pPr>
              <w:spacing w:after="0" w:line="240" w:lineRule="auto"/>
              <w:ind w:left="708" w:hanging="708"/>
            </w:pPr>
            <w:r>
              <w:t>Federico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1C754524" w:rsidR="00280C77" w:rsidRDefault="00280C77" w:rsidP="00280C77">
            <w:pPr>
              <w:spacing w:after="0" w:line="240" w:lineRule="auto"/>
            </w:pPr>
            <w:r>
              <w:t>Ponce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4613C0A0" w:rsidR="00280C77" w:rsidRDefault="00280C77" w:rsidP="00280C77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47E36069" w14:textId="11CC7269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712A25" w14:textId="09CAC03A" w:rsidR="00280C77" w:rsidRDefault="00280C77" w:rsidP="00280C77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6AA76E" w14:textId="7EF9F1AF" w:rsidR="00280C77" w:rsidRDefault="00280C77" w:rsidP="00280C77">
            <w:pPr>
              <w:spacing w:after="0" w:line="240" w:lineRule="auto"/>
            </w:pPr>
            <w:r>
              <w:t>Cambiaghi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A60692" w14:textId="1EA06807" w:rsidR="00280C77" w:rsidRDefault="00280C77" w:rsidP="00280C77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56E030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41767B75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CC232F" w14:textId="515DD828" w:rsidR="00280C77" w:rsidRDefault="00280C77" w:rsidP="00280C77">
            <w:pPr>
              <w:spacing w:after="0" w:line="240" w:lineRule="auto"/>
              <w:ind w:left="708" w:hanging="708"/>
            </w:pPr>
            <w:r>
              <w:t>Octavio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B6E709A" w14:textId="5EF6A5CF" w:rsidR="00280C77" w:rsidRDefault="00280C77" w:rsidP="00280C77">
            <w:pPr>
              <w:spacing w:after="0" w:line="240" w:lineRule="auto"/>
            </w:pPr>
            <w:r>
              <w:t>Bossio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6E2BC6F" w14:textId="592AB07D" w:rsidR="00280C77" w:rsidRDefault="00280C77" w:rsidP="00280C77">
            <w:pPr>
              <w:spacing w:after="0" w:line="240" w:lineRule="auto"/>
            </w:pPr>
            <w:r w:rsidRPr="00B2018B">
              <w:t>Aero Internet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63A4C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9AEAB3" w14:textId="1364AEAE" w:rsidR="00280C77" w:rsidRDefault="00280C77" w:rsidP="00280C77">
            <w:pPr>
              <w:spacing w:after="0" w:line="240" w:lineRule="auto"/>
              <w:ind w:left="708" w:hanging="708"/>
            </w:pPr>
            <w:r>
              <w:t>Ricardo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22ABD7A" w14:textId="707C7600" w:rsidR="00280C77" w:rsidRDefault="00280C77" w:rsidP="00280C77">
            <w:pPr>
              <w:spacing w:after="0" w:line="240" w:lineRule="auto"/>
            </w:pPr>
            <w:r>
              <w:t>Gericke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B3D31B" w14:textId="221D1F7D" w:rsidR="00280C77" w:rsidRDefault="00280C77" w:rsidP="00280C77">
            <w:pPr>
              <w:spacing w:after="0" w:line="240" w:lineRule="auto"/>
            </w:pPr>
            <w:r>
              <w:t>SILICA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B667D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11289EDB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 xml:space="preserve">al 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13/12/2024</w:t>
      </w:r>
      <w:r w:rsidR="00280C77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Pr="00144C81">
        <w:t xml:space="preserve">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-$ 2.241.295,73</w:t>
      </w:r>
    </w:p>
    <w:p w14:paraId="001C762C" w14:textId="77777777" w:rsidR="00280C77" w:rsidRDefault="00E54D26" w:rsidP="00E54D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es-AR"/>
        </w:rPr>
      </w:pPr>
      <w:r w:rsidRPr="00825085">
        <w:t xml:space="preserve">Fondo de Reserva 1: $ 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369.171 (en plazo fijo que renueva el 23/12)</w:t>
      </w:r>
    </w:p>
    <w:p w14:paraId="50707344" w14:textId="30491E4E" w:rsidR="00E54D26" w:rsidRDefault="00E54D26" w:rsidP="00E54D26">
      <w:pPr>
        <w:spacing w:after="0" w:line="240" w:lineRule="auto"/>
        <w:ind w:left="708"/>
      </w:pPr>
      <w:r w:rsidRPr="00825085">
        <w:t>Fondo de Reserva en u$s: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27FE6EA5" w:rsidR="00E54D26" w:rsidRDefault="00E54D26" w:rsidP="00E54D26">
      <w:pPr>
        <w:spacing w:after="0" w:line="240" w:lineRule="auto"/>
        <w:ind w:firstLine="708"/>
      </w:pPr>
      <w:r>
        <w:t xml:space="preserve">Deuda Cta. Cte. al </w:t>
      </w:r>
      <w:r w:rsidR="00280C77" w:rsidRPr="00280C77">
        <w:t>13/1</w:t>
      </w:r>
      <w:r w:rsidR="00C87245">
        <w:t>2</w:t>
      </w:r>
      <w:r w:rsidR="00280C77" w:rsidRPr="00280C77">
        <w:t>: $ 2.056.923,29</w:t>
      </w: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4871503F" w14:textId="77777777" w:rsidR="00455330" w:rsidRDefault="00455330" w:rsidP="00455330">
      <w:pPr>
        <w:spacing w:after="0" w:line="240" w:lineRule="auto"/>
      </w:pPr>
      <w:r>
        <w:t>Miembros con 2 o más conceptos atrasados:</w:t>
      </w:r>
    </w:p>
    <w:p w14:paraId="38AB8B3D" w14:textId="77777777" w:rsidR="00455330" w:rsidRDefault="00455330" w:rsidP="00455330">
      <w:pPr>
        <w:spacing w:after="0" w:line="240" w:lineRule="auto"/>
        <w:ind w:firstLine="708"/>
      </w:pPr>
      <w:r w:rsidRPr="00FE21D8">
        <w:rPr>
          <w:b/>
          <w:bCs/>
        </w:rPr>
        <w:t>Socio:</w:t>
      </w:r>
      <w:r>
        <w:t xml:space="preserve"> ME042-00 API CENTER GROUP S.A.S.</w:t>
      </w:r>
    </w:p>
    <w:p w14:paraId="5CD7BFED" w14:textId="77777777" w:rsidR="00280C77" w:rsidRDefault="00280C77" w:rsidP="00280C7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5AF24696" w14:textId="2B127BCA" w:rsidR="00280C77" w:rsidRDefault="00280C77" w:rsidP="00280C7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  <w:r w:rsidRPr="00280C77">
        <w:rPr>
          <w:rFonts w:ascii="Arial" w:eastAsia="Times New Roman" w:hAnsi="Arial" w:cs="Arial"/>
          <w:sz w:val="20"/>
          <w:szCs w:val="20"/>
          <w:lang w:val="es-AR" w:eastAsia="es-AR"/>
        </w:rPr>
        <w:t xml:space="preserve">Bigmedia y Horas dejaron deuda </w:t>
      </w:r>
      <w:r>
        <w:rPr>
          <w:rFonts w:ascii="Arial" w:eastAsia="Times New Roman" w:hAnsi="Arial" w:cs="Arial"/>
          <w:sz w:val="20"/>
          <w:szCs w:val="20"/>
          <w:lang w:val="es-AR" w:eastAsia="es-AR"/>
        </w:rPr>
        <w:t xml:space="preserve">de </w:t>
      </w:r>
      <w:r w:rsidRPr="00280C77">
        <w:rPr>
          <w:rFonts w:ascii="Arial" w:eastAsia="Times New Roman" w:hAnsi="Arial" w:cs="Arial"/>
          <w:sz w:val="20"/>
          <w:szCs w:val="20"/>
          <w:lang w:val="es-AR" w:eastAsia="es-AR"/>
        </w:rPr>
        <w:t>($ 350.000)</w:t>
      </w:r>
      <w:r w:rsidRPr="00280C77">
        <w:rPr>
          <w:rFonts w:ascii="Arial" w:eastAsia="Times New Roman" w:hAnsi="Arial" w:cs="Arial"/>
          <w:sz w:val="20"/>
          <w:szCs w:val="20"/>
          <w:lang w:val="es-AR" w:eastAsia="es-AR"/>
        </w:rPr>
        <w:cr/>
      </w:r>
    </w:p>
    <w:p w14:paraId="5183F388" w14:textId="77777777" w:rsidR="00455330" w:rsidRDefault="00455330" w:rsidP="00D85B92">
      <w:pPr>
        <w:spacing w:after="0" w:line="240" w:lineRule="auto"/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3FA76F75" w14:textId="6CED63BC" w:rsidR="00455330" w:rsidRDefault="000D6D3D" w:rsidP="00C22718">
      <w:pPr>
        <w:spacing w:after="0" w:line="240" w:lineRule="auto"/>
        <w:ind w:firstLine="426"/>
      </w:pPr>
      <w:r>
        <w:t>Supercanal confirmó que van a tomar solo tráfico local y van a pagar puntos NAP por los 4G que están tomando.</w:t>
      </w:r>
    </w:p>
    <w:p w14:paraId="14382F42" w14:textId="77777777" w:rsidR="005A3DCC" w:rsidRDefault="005A3DCC" w:rsidP="00C22718">
      <w:pPr>
        <w:spacing w:after="0" w:line="240" w:lineRule="auto"/>
        <w:ind w:firstLine="426"/>
      </w:pPr>
    </w:p>
    <w:p w14:paraId="39E5E64B" w14:textId="65F0EA79" w:rsidR="005A3DCC" w:rsidRDefault="005A3DCC" w:rsidP="00C22718">
      <w:pPr>
        <w:spacing w:after="0" w:line="240" w:lineRule="auto"/>
        <w:ind w:firstLine="426"/>
      </w:pPr>
      <w:r>
        <w:t>Por otro lado, hay un proveedor de Uspallata interesada en conectarse, es un proyecto con despliegue Wireless y comenzando con FTTH,</w:t>
      </w:r>
    </w:p>
    <w:p w14:paraId="74706E85" w14:textId="77777777" w:rsidR="00376C86" w:rsidRDefault="00376C86" w:rsidP="00C22718">
      <w:pPr>
        <w:spacing w:after="0" w:line="240" w:lineRule="auto"/>
        <w:ind w:firstLine="426"/>
      </w:pPr>
    </w:p>
    <w:p w14:paraId="0E6D0AB9" w14:textId="279DB467" w:rsidR="00C22718" w:rsidRDefault="005A3DCC" w:rsidP="00991EB3">
      <w:pPr>
        <w:spacing w:after="0" w:line="240" w:lineRule="auto"/>
      </w:pPr>
      <w:r>
        <w:t xml:space="preserve">         Juan comenta que fue a colocar el disco al Server y encontró que ya tenía 4, faltaría un carry disk de 2,5”; pero quedó colocado para que RCN empiece la instalación del MCC.</w:t>
      </w:r>
    </w:p>
    <w:p w14:paraId="7B5F94DA" w14:textId="77777777" w:rsidR="005A3DCC" w:rsidRDefault="005A3DCC" w:rsidP="00991EB3">
      <w:pPr>
        <w:spacing w:after="0" w:line="240" w:lineRule="auto"/>
      </w:pPr>
    </w:p>
    <w:p w14:paraId="1D39243C" w14:textId="6F73ABFB" w:rsidR="005A3DCC" w:rsidRDefault="005A3DCC" w:rsidP="00991EB3">
      <w:pPr>
        <w:spacing w:after="0" w:line="240" w:lineRule="auto"/>
      </w:pPr>
      <w:r>
        <w:t xml:space="preserve">         </w:t>
      </w:r>
      <w:r w:rsidR="00AD64B6">
        <w:t>También está organizando la tarea para organizar los patch de fibra.</w:t>
      </w:r>
    </w:p>
    <w:p w14:paraId="79E02AAD" w14:textId="41BDA193" w:rsidR="00AD64B6" w:rsidRDefault="00AD64B6" w:rsidP="00991EB3">
      <w:pPr>
        <w:spacing w:after="0" w:line="240" w:lineRule="auto"/>
      </w:pPr>
    </w:p>
    <w:p w14:paraId="626C50BC" w14:textId="0F631846" w:rsidR="00AD64B6" w:rsidRDefault="00AD64B6" w:rsidP="00991EB3">
      <w:pPr>
        <w:spacing w:after="0" w:line="240" w:lineRule="auto"/>
      </w:pPr>
      <w:r>
        <w:t xml:space="preserve">         Había un reclamo de Gerardo por problemas de latencia </w:t>
      </w:r>
      <w:r w:rsidR="00483CE8">
        <w:t xml:space="preserve">y pérdidas </w:t>
      </w:r>
      <w:r>
        <w:t>que no había tenido seguimiento.</w:t>
      </w:r>
    </w:p>
    <w:p w14:paraId="3ACA7AD6" w14:textId="77777777" w:rsidR="00AD64B6" w:rsidRDefault="00AD64B6" w:rsidP="00991EB3">
      <w:pPr>
        <w:spacing w:after="0" w:line="240" w:lineRule="auto"/>
      </w:pPr>
    </w:p>
    <w:p w14:paraId="4E06A9F5" w14:textId="00295FF1" w:rsidR="00AD64B6" w:rsidRDefault="00AD64B6" w:rsidP="00991EB3">
      <w:pPr>
        <w:spacing w:after="0" w:line="240" w:lineRule="auto"/>
      </w:pPr>
      <w:r>
        <w:t xml:space="preserve">         Los servidores de Netflix siguen presentando problemas con las interfaces de fibra, desde RCN levantaron un ticket en Netflix.</w:t>
      </w:r>
    </w:p>
    <w:p w14:paraId="1DB7C3AE" w14:textId="77777777" w:rsidR="00EB175E" w:rsidRDefault="00EB175E" w:rsidP="00991EB3">
      <w:pPr>
        <w:spacing w:after="0" w:line="240" w:lineRule="auto"/>
      </w:pPr>
    </w:p>
    <w:p w14:paraId="39A91A8A" w14:textId="36E89CC8" w:rsidR="00EB175E" w:rsidRDefault="00EB175E" w:rsidP="00991EB3">
      <w:pPr>
        <w:spacing w:after="0" w:line="240" w:lineRule="auto"/>
      </w:pPr>
      <w:r>
        <w:t xml:space="preserve">         Techtron tiene un port channel de 20G con 4G de tráfico y otro puerto de 10G sin tráfico, Vita no ha tenido respuesta para saber si van ha mantener ese esquema</w:t>
      </w:r>
      <w:r w:rsidR="00D12132">
        <w:t>.</w:t>
      </w: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23EA646" w14:textId="77777777" w:rsidR="006F5AF1" w:rsidRDefault="006F5AF1" w:rsidP="006F5AF1">
      <w:pPr>
        <w:spacing w:after="0" w:line="240" w:lineRule="auto"/>
        <w:rPr>
          <w:b/>
          <w:bCs/>
        </w:rPr>
      </w:pPr>
    </w:p>
    <w:p w14:paraId="50145489" w14:textId="77777777" w:rsidR="00AD64B6" w:rsidRDefault="00AD64B6" w:rsidP="00376C86">
      <w:pPr>
        <w:spacing w:after="0" w:line="240" w:lineRule="auto"/>
        <w:ind w:firstLine="426"/>
      </w:pPr>
      <w:r>
        <w:t>La</w:t>
      </w:r>
      <w:r w:rsidRPr="00AD64B6">
        <w:t xml:space="preserve"> casilla administracion@cabase.org.ar, en poco tiempo dejará de funcionar</w:t>
      </w:r>
      <w:r>
        <w:t>.</w:t>
      </w:r>
    </w:p>
    <w:p w14:paraId="42B4542B" w14:textId="77777777" w:rsidR="00483CE8" w:rsidRDefault="00483CE8" w:rsidP="00376C86">
      <w:pPr>
        <w:spacing w:after="0" w:line="240" w:lineRule="auto"/>
        <w:ind w:firstLine="426"/>
      </w:pPr>
    </w:p>
    <w:p w14:paraId="7B165C76" w14:textId="0210EF3D" w:rsidR="00483CE8" w:rsidRDefault="00EB175E" w:rsidP="00376C86">
      <w:pPr>
        <w:spacing w:after="0" w:line="240" w:lineRule="auto"/>
        <w:ind w:firstLine="426"/>
      </w:pPr>
      <w:r>
        <w:t xml:space="preserve">El Contador </w:t>
      </w:r>
      <w:r w:rsidR="00483CE8" w:rsidRPr="00AD64B6">
        <w:t>Jose Zaibac (</w:t>
      </w:r>
      <w:hyperlink r:id="rId10" w:history="1">
        <w:r w:rsidRPr="00992226">
          <w:rPr>
            <w:rStyle w:val="Hipervnculo"/>
          </w:rPr>
          <w:t>jose.zaibac@cabase.org.ar</w:t>
        </w:r>
      </w:hyperlink>
      <w:r w:rsidR="00483CE8" w:rsidRPr="00AD64B6">
        <w:t>)</w:t>
      </w:r>
      <w:r>
        <w:t xml:space="preserve"> es el responsable del área administrativa.</w:t>
      </w:r>
    </w:p>
    <w:p w14:paraId="21F07714" w14:textId="77777777" w:rsidR="00483CE8" w:rsidRDefault="00483CE8" w:rsidP="00376C86">
      <w:pPr>
        <w:spacing w:after="0" w:line="240" w:lineRule="auto"/>
        <w:ind w:firstLine="426"/>
      </w:pPr>
    </w:p>
    <w:p w14:paraId="6EDAAB25" w14:textId="77777777" w:rsidR="00483CE8" w:rsidRDefault="00AD64B6" w:rsidP="00376C86">
      <w:pPr>
        <w:spacing w:after="0" w:line="240" w:lineRule="auto"/>
        <w:ind w:firstLine="426"/>
      </w:pPr>
      <w:r w:rsidRPr="00AD64B6">
        <w:t>Por temas de cobranzas, por favor escriba a la dirección cobranzas@cabase.org.ar</w:t>
      </w:r>
      <w:r w:rsidRPr="00AD64B6">
        <w:cr/>
      </w:r>
    </w:p>
    <w:p w14:paraId="3C4A542D" w14:textId="690610C8" w:rsidR="00483CE8" w:rsidRDefault="00AD64B6" w:rsidP="00376C86">
      <w:pPr>
        <w:spacing w:after="0" w:line="240" w:lineRule="auto"/>
        <w:ind w:firstLine="426"/>
      </w:pPr>
      <w:r w:rsidRPr="00AD64B6">
        <w:t xml:space="preserve">Por temas de </w:t>
      </w:r>
      <w:r w:rsidR="00483CE8" w:rsidRPr="00AD64B6">
        <w:t>facturación</w:t>
      </w:r>
      <w:r w:rsidRPr="00AD64B6">
        <w:t>, por favor escriba a la dirección facturacion@cabase.org.ar</w:t>
      </w:r>
      <w:r w:rsidRPr="00AD64B6">
        <w:cr/>
      </w:r>
    </w:p>
    <w:p w14:paraId="025E5EC5" w14:textId="77777777" w:rsidR="00483CE8" w:rsidRDefault="00AD64B6" w:rsidP="00376C86">
      <w:pPr>
        <w:spacing w:after="0" w:line="240" w:lineRule="auto"/>
        <w:ind w:firstLine="426"/>
      </w:pPr>
      <w:r w:rsidRPr="00AD64B6">
        <w:t>Por temas de pago a proveedores, por favor escriba a la dirección proveedores@cabase.org.ar</w:t>
      </w:r>
      <w:r w:rsidRPr="00AD64B6">
        <w:cr/>
      </w:r>
    </w:p>
    <w:p w14:paraId="2D5A50E6" w14:textId="7D8DDC2A" w:rsidR="00376C86" w:rsidRDefault="00AD64B6" w:rsidP="00376C86">
      <w:pPr>
        <w:spacing w:after="0" w:line="240" w:lineRule="auto"/>
        <w:ind w:firstLine="426"/>
      </w:pPr>
      <w:r w:rsidRPr="00AD64B6">
        <w:cr/>
      </w:r>
    </w:p>
    <w:p w14:paraId="08D8FF99" w14:textId="77777777" w:rsidR="0043317A" w:rsidRPr="0043317A" w:rsidRDefault="0043317A" w:rsidP="0043317A">
      <w:pPr>
        <w:pStyle w:val="Prrafodelista"/>
        <w:spacing w:after="0" w:line="240" w:lineRule="auto"/>
        <w:ind w:left="786"/>
        <w:rPr>
          <w:b/>
          <w:bCs/>
        </w:rPr>
      </w:pP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499DA401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483CE8">
        <w:rPr>
          <w:b/>
          <w:bCs/>
        </w:rPr>
        <w:t>25</w:t>
      </w:r>
      <w:r w:rsidRPr="569FD34D">
        <w:rPr>
          <w:b/>
          <w:bCs/>
        </w:rPr>
        <w:t>/</w:t>
      </w:r>
      <w:r w:rsidR="00483CE8">
        <w:rPr>
          <w:b/>
          <w:bCs/>
        </w:rPr>
        <w:t>02</w:t>
      </w:r>
      <w:r w:rsidRPr="569FD34D">
        <w:rPr>
          <w:b/>
          <w:bCs/>
        </w:rPr>
        <w:t>/202</w:t>
      </w:r>
      <w:r w:rsidR="00483CE8">
        <w:rPr>
          <w:b/>
          <w:bCs/>
        </w:rPr>
        <w:t>5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FA4CDB">
        <w:rPr>
          <w:b/>
          <w:bCs/>
        </w:rPr>
        <w:t>0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1"/>
      <w:footerReference w:type="defaul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F656" w14:textId="77777777" w:rsidR="00680380" w:rsidRDefault="00680380" w:rsidP="00BA740C">
      <w:pPr>
        <w:spacing w:after="0" w:line="240" w:lineRule="auto"/>
      </w:pPr>
      <w:r>
        <w:separator/>
      </w:r>
    </w:p>
  </w:endnote>
  <w:endnote w:type="continuationSeparator" w:id="0">
    <w:p w14:paraId="38B347E9" w14:textId="77777777" w:rsidR="00680380" w:rsidRDefault="00680380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92007" w14:textId="77777777" w:rsidR="00680380" w:rsidRDefault="00680380" w:rsidP="00BA740C">
      <w:pPr>
        <w:spacing w:after="0" w:line="240" w:lineRule="auto"/>
      </w:pPr>
      <w:r>
        <w:separator/>
      </w:r>
    </w:p>
  </w:footnote>
  <w:footnote w:type="continuationSeparator" w:id="0">
    <w:p w14:paraId="75714107" w14:textId="77777777" w:rsidR="00680380" w:rsidRDefault="00680380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B4654"/>
    <w:rsid w:val="000C4E22"/>
    <w:rsid w:val="000C535E"/>
    <w:rsid w:val="000D057B"/>
    <w:rsid w:val="000D14C1"/>
    <w:rsid w:val="000D2442"/>
    <w:rsid w:val="000D6D3D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0C77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76C86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3CE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3DCC"/>
    <w:rsid w:val="005A7089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80380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6F5AF1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5861"/>
    <w:rsid w:val="00AD64B6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2427"/>
    <w:rsid w:val="00B639CC"/>
    <w:rsid w:val="00B67DC7"/>
    <w:rsid w:val="00B7219E"/>
    <w:rsid w:val="00B72559"/>
    <w:rsid w:val="00B741D6"/>
    <w:rsid w:val="00B7474C"/>
    <w:rsid w:val="00B75BFC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E5CFB"/>
    <w:rsid w:val="00BF1B7E"/>
    <w:rsid w:val="00BF2A1E"/>
    <w:rsid w:val="00BF3325"/>
    <w:rsid w:val="00BF4170"/>
    <w:rsid w:val="00C0277A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87245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2132"/>
    <w:rsid w:val="00D17945"/>
    <w:rsid w:val="00D21B49"/>
    <w:rsid w:val="00D2447B"/>
    <w:rsid w:val="00D24E1C"/>
    <w:rsid w:val="00D275FD"/>
    <w:rsid w:val="00D277F8"/>
    <w:rsid w:val="00D30CC1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75E"/>
    <w:rsid w:val="00EB1E24"/>
    <w:rsid w:val="00EB2283"/>
    <w:rsid w:val="00EB316E"/>
    <w:rsid w:val="00EB6BBD"/>
    <w:rsid w:val="00EC6091"/>
    <w:rsid w:val="00EC7B5E"/>
    <w:rsid w:val="00ED02A6"/>
    <w:rsid w:val="00ED54C1"/>
    <w:rsid w:val="00EE180E"/>
    <w:rsid w:val="00EF05D3"/>
    <w:rsid w:val="00EF24FA"/>
    <w:rsid w:val="00EF2961"/>
    <w:rsid w:val="00EF4D92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e.zaibac@cabase.org.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13300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2024-12-17T20:51:00Z</dcterms:created>
  <dcterms:modified xsi:type="dcterms:W3CDTF">2024-12-27T02:30:00Z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