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474D8024" w:rsidR="00C95DB6" w:rsidRDefault="00C95DB6" w:rsidP="00556CF7">
      <w:pPr>
        <w:rPr>
          <w:sz w:val="20"/>
          <w:szCs w:val="20"/>
        </w:rPr>
      </w:pPr>
      <w:r w:rsidRPr="416B3E34">
        <w:rPr>
          <w:b/>
          <w:bCs/>
          <w:sz w:val="20"/>
          <w:szCs w:val="20"/>
        </w:rPr>
        <w:t>DATOS DE LA REUNIÓN:</w:t>
      </w:r>
      <w:r w:rsidR="00DD00EC" w:rsidRPr="416B3E34">
        <w:rPr>
          <w:b/>
          <w:bCs/>
          <w:sz w:val="20"/>
          <w:szCs w:val="20"/>
        </w:rPr>
        <w:t xml:space="preserve">  </w:t>
      </w:r>
      <w:r w:rsidRPr="416B3E34">
        <w:rPr>
          <w:b/>
          <w:bCs/>
          <w:sz w:val="20"/>
          <w:szCs w:val="20"/>
        </w:rPr>
        <w:t xml:space="preserve"> </w:t>
      </w:r>
      <w:proofErr w:type="gramStart"/>
      <w:r w:rsidRPr="416B3E34">
        <w:rPr>
          <w:sz w:val="20"/>
          <w:szCs w:val="20"/>
        </w:rPr>
        <w:t>F</w:t>
      </w:r>
      <w:r w:rsidR="00DF4109" w:rsidRPr="416B3E34">
        <w:rPr>
          <w:sz w:val="20"/>
          <w:szCs w:val="20"/>
        </w:rPr>
        <w:t>ECHA :</w:t>
      </w:r>
      <w:proofErr w:type="gramEnd"/>
      <w:r w:rsidR="00DF4109" w:rsidRPr="416B3E34">
        <w:rPr>
          <w:sz w:val="20"/>
          <w:szCs w:val="20"/>
        </w:rPr>
        <w:t xml:space="preserve">  DÍA </w:t>
      </w:r>
      <w:r w:rsidR="00672EA8">
        <w:rPr>
          <w:sz w:val="20"/>
          <w:szCs w:val="20"/>
        </w:rPr>
        <w:t>25</w:t>
      </w:r>
      <w:r w:rsidR="00DF4109" w:rsidRPr="416B3E34">
        <w:rPr>
          <w:sz w:val="20"/>
          <w:szCs w:val="20"/>
        </w:rPr>
        <w:t xml:space="preserve"> MES</w:t>
      </w:r>
      <w:r w:rsidR="00B67DC7">
        <w:rPr>
          <w:sz w:val="20"/>
          <w:szCs w:val="20"/>
        </w:rPr>
        <w:t xml:space="preserve"> </w:t>
      </w:r>
      <w:r w:rsidR="00672EA8">
        <w:rPr>
          <w:sz w:val="20"/>
          <w:szCs w:val="20"/>
        </w:rPr>
        <w:t>Marzo</w:t>
      </w:r>
      <w:r w:rsidR="00806E76" w:rsidRPr="416B3E34">
        <w:rPr>
          <w:sz w:val="20"/>
          <w:szCs w:val="20"/>
        </w:rPr>
        <w:t xml:space="preserve"> AÑO 20</w:t>
      </w:r>
      <w:r w:rsidR="00D00E21" w:rsidRPr="416B3E34">
        <w:rPr>
          <w:sz w:val="20"/>
          <w:szCs w:val="20"/>
        </w:rPr>
        <w:t>2</w:t>
      </w:r>
      <w:r w:rsidR="00672EA8">
        <w:rPr>
          <w:sz w:val="20"/>
          <w:szCs w:val="20"/>
        </w:rPr>
        <w:t>5</w:t>
      </w:r>
    </w:p>
    <w:p w14:paraId="33BEEB44" w14:textId="4247A189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416B3E34">
        <w:rPr>
          <w:sz w:val="20"/>
          <w:szCs w:val="20"/>
        </w:rPr>
        <w:t xml:space="preserve">HORA DE COMIENZO: </w:t>
      </w:r>
      <w:proofErr w:type="gramStart"/>
      <w:r w:rsidRPr="416B3E34">
        <w:rPr>
          <w:sz w:val="20"/>
          <w:szCs w:val="20"/>
        </w:rPr>
        <w:t>16:</w:t>
      </w:r>
      <w:r w:rsidR="00761D9F">
        <w:rPr>
          <w:sz w:val="20"/>
          <w:szCs w:val="20"/>
        </w:rPr>
        <w:t>05</w:t>
      </w:r>
      <w:r w:rsidRPr="416B3E34">
        <w:rPr>
          <w:sz w:val="20"/>
          <w:szCs w:val="20"/>
        </w:rPr>
        <w:t>.HS</w:t>
      </w:r>
      <w:proofErr w:type="gramEnd"/>
      <w:r w:rsidRPr="416B3E34">
        <w:rPr>
          <w:sz w:val="20"/>
          <w:szCs w:val="20"/>
        </w:rPr>
        <w:t xml:space="preserve">   HORA DE FINALIZACIÓN: 1</w:t>
      </w:r>
      <w:r w:rsidR="00672EA8">
        <w:rPr>
          <w:sz w:val="20"/>
          <w:szCs w:val="20"/>
        </w:rPr>
        <w:t>7</w:t>
      </w:r>
      <w:r w:rsidRPr="416B3E34">
        <w:rPr>
          <w:sz w:val="20"/>
          <w:szCs w:val="20"/>
        </w:rPr>
        <w:t>:</w:t>
      </w:r>
      <w:proofErr w:type="gramStart"/>
      <w:r w:rsidR="00672EA8">
        <w:rPr>
          <w:sz w:val="20"/>
          <w:szCs w:val="20"/>
        </w:rPr>
        <w:t>00</w:t>
      </w:r>
      <w:r w:rsidRPr="416B3E34">
        <w:rPr>
          <w:sz w:val="20"/>
          <w:szCs w:val="20"/>
        </w:rPr>
        <w:t>.HS</w:t>
      </w:r>
      <w:proofErr w:type="gramEnd"/>
    </w:p>
    <w:p w14:paraId="444CC5E1" w14:textId="5AC563DA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REUNIÓN:</w:t>
      </w:r>
    </w:p>
    <w:tbl>
      <w:tblPr>
        <w:tblW w:w="9087" w:type="dxa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2410"/>
        <w:gridCol w:w="3260"/>
        <w:gridCol w:w="1701"/>
      </w:tblGrid>
      <w:tr w:rsidR="00761D9F" w:rsidRPr="008371EF" w14:paraId="5555F4A0" w14:textId="57163E84" w:rsidTr="00761D9F">
        <w:trPr>
          <w:trHeight w:val="300"/>
        </w:trPr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0501B15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C2BE65F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B319A03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8EE3437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761D9F" w:rsidRPr="008371EF" w14:paraId="6A156539" w14:textId="5F4D4435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64FDC4C" w14:textId="478B4D4B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0C31897" w14:textId="6ACF6145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Marquez</w:t>
            </w:r>
            <w:proofErr w:type="spellEnd"/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7932F8C" w14:textId="1A1A3F7F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493EDC4" w14:textId="77777777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280C77" w:rsidRPr="008371EF" w14:paraId="18EDC887" w14:textId="77777777" w:rsidTr="00E61AE0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69BF99F4" w14:textId="3C0A6005" w:rsidR="00280C77" w:rsidRDefault="00280C77" w:rsidP="00280C77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902CC5">
              <w:t>Gerardo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768219ED" w14:textId="751271EF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Gutierrez del Castillo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782995B3" w14:textId="5FA9E106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902CC5">
              <w:t>Netlink</w:t>
            </w:r>
            <w:proofErr w:type="spellEnd"/>
            <w:r w:rsidRPr="00902CC5">
              <w:t xml:space="preserve"> SRL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noWrap/>
          </w:tcPr>
          <w:p w14:paraId="6E60F6ED" w14:textId="132A7F1F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Coordinador</w:t>
            </w:r>
          </w:p>
        </w:tc>
      </w:tr>
      <w:tr w:rsidR="00280C77" w:rsidRPr="008371EF" w14:paraId="130CBC51" w14:textId="6DC20DBD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11629B5" w14:textId="64364363" w:rsidR="00280C77" w:rsidRDefault="00280C77" w:rsidP="00280C77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A4AD59B" w14:textId="29363DE2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Vitale</w:t>
            </w:r>
            <w:proofErr w:type="spellEnd"/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3F14E68" w14:textId="5E165DFD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B59E757" w14:textId="20F0D94D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280C77" w:rsidRPr="008371EF" w14:paraId="33B790A6" w14:textId="3E7D389A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EEF3C45" w14:textId="10C40768" w:rsidR="00280C77" w:rsidRDefault="00280C77" w:rsidP="00280C77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AE81050" w14:textId="3760DA71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C6A075" w14:textId="080D80B8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0688B6" w14:textId="358E7E0A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 Alterno</w:t>
            </w:r>
          </w:p>
        </w:tc>
      </w:tr>
      <w:tr w:rsidR="00280C77" w:rsidRPr="008371EF" w14:paraId="6B52EBE1" w14:textId="37F7FD40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9F2DCE7" w14:textId="2829FF12" w:rsidR="00280C77" w:rsidRDefault="00672EA8" w:rsidP="00280C77">
            <w:pPr>
              <w:spacing w:after="0" w:line="240" w:lineRule="auto"/>
              <w:ind w:left="708" w:hanging="708"/>
            </w:pPr>
            <w:r>
              <w:t>Leandro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5118C38" w14:textId="663C0423" w:rsidR="00280C77" w:rsidRDefault="00672EA8" w:rsidP="00280C77">
            <w:pPr>
              <w:spacing w:after="0" w:line="240" w:lineRule="auto"/>
            </w:pPr>
            <w:r>
              <w:t>Fernandez</w:t>
            </w:r>
          </w:p>
        </w:tc>
        <w:tc>
          <w:tcPr>
            <w:tcW w:w="326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D3D1550" w14:textId="4613C0A0" w:rsidR="00280C77" w:rsidRDefault="00280C77" w:rsidP="00280C77">
            <w:pPr>
              <w:spacing w:after="0" w:line="240" w:lineRule="auto"/>
            </w:pPr>
            <w:proofErr w:type="spellStart"/>
            <w:r>
              <w:t>Destefani</w:t>
            </w:r>
            <w:proofErr w:type="spellEnd"/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B677728" w14:textId="77777777" w:rsidR="00280C77" w:rsidRPr="008371EF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80C77" w:rsidRPr="008371EF" w14:paraId="47E36069" w14:textId="11CC7269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6712A25" w14:textId="09CAC03A" w:rsidR="00280C77" w:rsidRDefault="00280C77" w:rsidP="00280C77">
            <w:pPr>
              <w:spacing w:after="0" w:line="240" w:lineRule="auto"/>
              <w:ind w:left="708" w:hanging="708"/>
            </w:pPr>
            <w:r>
              <w:t>Bruno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E6AA76E" w14:textId="7EF9F1AF" w:rsidR="00280C77" w:rsidRDefault="00280C77" w:rsidP="00280C77">
            <w:pPr>
              <w:spacing w:after="0" w:line="240" w:lineRule="auto"/>
            </w:pPr>
            <w:proofErr w:type="spellStart"/>
            <w:r>
              <w:t>Cambiaghi</w:t>
            </w:r>
            <w:proofErr w:type="spellEnd"/>
          </w:p>
        </w:tc>
        <w:tc>
          <w:tcPr>
            <w:tcW w:w="326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CA60692" w14:textId="1EA06807" w:rsidR="00280C77" w:rsidRDefault="00280C77" w:rsidP="00280C77">
            <w:pPr>
              <w:spacing w:after="0" w:line="240" w:lineRule="auto"/>
            </w:pPr>
            <w:proofErr w:type="spellStart"/>
            <w:r>
              <w:t>Destefani</w:t>
            </w:r>
            <w:proofErr w:type="spellEnd"/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856E030" w14:textId="77777777" w:rsidR="00280C77" w:rsidRPr="008371EF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80C77" w:rsidRPr="008371EF" w14:paraId="18CC70E6" w14:textId="77777777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09AEAB3" w14:textId="1364AEAE" w:rsidR="00280C77" w:rsidRDefault="00280C77" w:rsidP="00280C77">
            <w:pPr>
              <w:spacing w:after="0" w:line="240" w:lineRule="auto"/>
              <w:ind w:left="708" w:hanging="708"/>
            </w:pPr>
            <w:r>
              <w:t>Ricardo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22ABD7A" w14:textId="707C7600" w:rsidR="00280C77" w:rsidRDefault="00280C77" w:rsidP="00280C77">
            <w:pPr>
              <w:spacing w:after="0" w:line="240" w:lineRule="auto"/>
            </w:pPr>
            <w:proofErr w:type="spellStart"/>
            <w:r>
              <w:t>Gericke</w:t>
            </w:r>
            <w:proofErr w:type="spellEnd"/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CB3D31B" w14:textId="221D1F7D" w:rsidR="00280C77" w:rsidRDefault="00280C77" w:rsidP="00280C77">
            <w:pPr>
              <w:spacing w:after="0" w:line="240" w:lineRule="auto"/>
            </w:pPr>
            <w:r>
              <w:t>SILICA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9B667DC" w14:textId="77777777" w:rsidR="00280C77" w:rsidRPr="008371EF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346CA6A7" w:rsidR="00E72EDF" w:rsidRDefault="00E72EDF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Administración</w:t>
      </w:r>
      <w:r w:rsidR="003D3BB6" w:rsidRPr="569FD34D">
        <w:rPr>
          <w:b/>
          <w:bCs/>
        </w:rPr>
        <w:t xml:space="preserve"> </w:t>
      </w:r>
    </w:p>
    <w:p w14:paraId="241620C0" w14:textId="129291A6" w:rsidR="00D875B5" w:rsidRDefault="003226AE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bookmarkStart w:id="0" w:name="_Hlk177997660"/>
      <w:r>
        <w:rPr>
          <w:b/>
          <w:bCs/>
        </w:rPr>
        <w:t>Tareas Técnicas</w:t>
      </w:r>
    </w:p>
    <w:bookmarkEnd w:id="0"/>
    <w:p w14:paraId="3BCCD3C0" w14:textId="465958A6" w:rsidR="006A405F" w:rsidRDefault="00A938C1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  <w:r w:rsidR="005E6FE3" w:rsidRPr="569FD34D">
        <w:rPr>
          <w:b/>
          <w:bCs/>
        </w:rPr>
        <w:t xml:space="preserve"> </w:t>
      </w:r>
    </w:p>
    <w:p w14:paraId="56C38FA0" w14:textId="1C53D843" w:rsidR="00DF2669" w:rsidRPr="00DF2669" w:rsidRDefault="0078714C" w:rsidP="569FD34D">
      <w:pPr>
        <w:pStyle w:val="Prrafode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 </w:t>
      </w:r>
      <w:r w:rsidR="00DF2669" w:rsidRPr="569FD34D">
        <w:rPr>
          <w:b/>
          <w:bCs/>
        </w:rPr>
        <w:t xml:space="preserve">REUNIÓN DE LA SUBCOMISIÓN ADMINISTRADORA DEL IXP CABASE REGIONAL Mendoza: </w:t>
      </w:r>
    </w:p>
    <w:p w14:paraId="1789CE05" w14:textId="08404574" w:rsidR="00D875B5" w:rsidRDefault="00D875B5" w:rsidP="00DF2669">
      <w:pPr>
        <w:pStyle w:val="Prrafodelista"/>
        <w:rPr>
          <w:b/>
        </w:rPr>
      </w:pPr>
      <w:r>
        <w:rPr>
          <w:b/>
        </w:rPr>
        <w:br/>
      </w:r>
    </w:p>
    <w:p w14:paraId="24B539E0" w14:textId="77777777" w:rsidR="00D875B5" w:rsidRDefault="00D875B5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3D1C661" w14:textId="142F27F8" w:rsidR="00DC22A5" w:rsidRDefault="00DC22A5" w:rsidP="00DC22A5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lastRenderedPageBreak/>
        <w:t>Administración</w:t>
      </w:r>
    </w:p>
    <w:p w14:paraId="7B2F0548" w14:textId="2DFF3949" w:rsidR="00DC22A5" w:rsidRDefault="00DC22A5" w:rsidP="003C7B9C">
      <w:pPr>
        <w:spacing w:after="0" w:line="240" w:lineRule="auto"/>
        <w:ind w:firstLine="708"/>
      </w:pPr>
      <w:r>
        <w:t xml:space="preserve">Informe financiero </w:t>
      </w:r>
      <w:r w:rsidR="00BF2A1E">
        <w:t>co</w:t>
      </w:r>
      <w:r w:rsidR="00C6461F">
        <w:t>mentado por Juan Carlos (aún no está listo el nuevo sistema de facturación)</w:t>
      </w:r>
    </w:p>
    <w:p w14:paraId="22FC9D9B" w14:textId="54E0B77A" w:rsidR="00C76408" w:rsidRDefault="00C76408" w:rsidP="00E0333D">
      <w:pPr>
        <w:spacing w:after="0" w:line="240" w:lineRule="auto"/>
      </w:pPr>
    </w:p>
    <w:p w14:paraId="14D5281C" w14:textId="65087429" w:rsidR="00E54D26" w:rsidRPr="00C76408" w:rsidRDefault="00E54D26" w:rsidP="00E54D26">
      <w:pPr>
        <w:spacing w:after="0" w:line="240" w:lineRule="auto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 w:rsidRPr="00DC22A5">
        <w:tab/>
      </w:r>
      <w:r w:rsidRPr="00144C81">
        <w:t>Saldo de Caja</w:t>
      </w:r>
      <w:r w:rsidR="00FA4CDB">
        <w:t xml:space="preserve"> </w:t>
      </w:r>
      <w:r w:rsidR="00FA4CDB" w:rsidRPr="00FA4CDB">
        <w:rPr>
          <w:rFonts w:ascii="Arial" w:eastAsia="Times New Roman" w:hAnsi="Arial" w:cs="Arial"/>
          <w:sz w:val="20"/>
          <w:szCs w:val="20"/>
          <w:lang w:eastAsia="es-AR"/>
        </w:rPr>
        <w:t xml:space="preserve">al </w:t>
      </w:r>
      <w:r w:rsidR="00672EA8">
        <w:rPr>
          <w:rFonts w:ascii="Arial" w:eastAsia="Times New Roman" w:hAnsi="Arial" w:cs="Arial"/>
          <w:sz w:val="20"/>
          <w:szCs w:val="20"/>
          <w:lang w:eastAsia="es-AR"/>
        </w:rPr>
        <w:t>25</w:t>
      </w:r>
      <w:r w:rsidR="00280C77" w:rsidRPr="00280C77">
        <w:rPr>
          <w:rFonts w:ascii="Arial" w:eastAsia="Times New Roman" w:hAnsi="Arial" w:cs="Arial"/>
          <w:sz w:val="20"/>
          <w:szCs w:val="20"/>
          <w:lang w:eastAsia="es-AR"/>
        </w:rPr>
        <w:t>/</w:t>
      </w:r>
      <w:r w:rsidR="00672EA8">
        <w:rPr>
          <w:rFonts w:ascii="Arial" w:eastAsia="Times New Roman" w:hAnsi="Arial" w:cs="Arial"/>
          <w:sz w:val="20"/>
          <w:szCs w:val="20"/>
          <w:lang w:eastAsia="es-AR"/>
        </w:rPr>
        <w:t>03</w:t>
      </w:r>
      <w:r w:rsidR="00280C77" w:rsidRPr="00280C77">
        <w:rPr>
          <w:rFonts w:ascii="Arial" w:eastAsia="Times New Roman" w:hAnsi="Arial" w:cs="Arial"/>
          <w:sz w:val="20"/>
          <w:szCs w:val="20"/>
          <w:lang w:eastAsia="es-AR"/>
        </w:rPr>
        <w:t>/</w:t>
      </w:r>
      <w:proofErr w:type="gramStart"/>
      <w:r w:rsidR="00280C77" w:rsidRPr="00280C77">
        <w:rPr>
          <w:rFonts w:ascii="Arial" w:eastAsia="Times New Roman" w:hAnsi="Arial" w:cs="Arial"/>
          <w:sz w:val="20"/>
          <w:szCs w:val="20"/>
          <w:lang w:eastAsia="es-AR"/>
        </w:rPr>
        <w:t>202</w:t>
      </w:r>
      <w:r w:rsidR="00672EA8">
        <w:rPr>
          <w:rFonts w:ascii="Arial" w:eastAsia="Times New Roman" w:hAnsi="Arial" w:cs="Arial"/>
          <w:sz w:val="20"/>
          <w:szCs w:val="20"/>
          <w:lang w:eastAsia="es-AR"/>
        </w:rPr>
        <w:t>5</w:t>
      </w:r>
      <w:r w:rsidR="00280C77">
        <w:rPr>
          <w:rFonts w:ascii="Arial" w:eastAsia="Times New Roman" w:hAnsi="Arial" w:cs="Arial"/>
          <w:sz w:val="20"/>
          <w:szCs w:val="20"/>
          <w:lang w:eastAsia="es-AR"/>
        </w:rPr>
        <w:t xml:space="preserve"> </w:t>
      </w:r>
      <w:r w:rsidRPr="00144C81">
        <w:t>:</w:t>
      </w:r>
      <w:proofErr w:type="gramEnd"/>
      <w:r w:rsidRPr="00144C81">
        <w:t xml:space="preserve"> </w:t>
      </w:r>
      <w:r>
        <w:t xml:space="preserve">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="00672EA8" w:rsidRPr="00672EA8">
        <w:rPr>
          <w:rFonts w:ascii="Arial" w:eastAsia="Times New Roman" w:hAnsi="Arial" w:cs="Arial"/>
          <w:sz w:val="20"/>
          <w:szCs w:val="20"/>
          <w:lang w:eastAsia="es-AR"/>
        </w:rPr>
        <w:t>$ 1.546.722,24</w:t>
      </w:r>
    </w:p>
    <w:p w14:paraId="001C762C" w14:textId="4CAD6F69" w:rsidR="00280C77" w:rsidRDefault="00E54D26" w:rsidP="00E54D2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es-AR"/>
        </w:rPr>
      </w:pPr>
      <w:r w:rsidRPr="00825085">
        <w:t xml:space="preserve">Fondo de Reserva 1: $ </w:t>
      </w:r>
      <w:r w:rsidR="00672EA8" w:rsidRPr="00672EA8">
        <w:rPr>
          <w:rFonts w:ascii="Arial" w:eastAsia="Times New Roman" w:hAnsi="Arial" w:cs="Arial"/>
          <w:sz w:val="20"/>
          <w:szCs w:val="20"/>
          <w:lang w:eastAsia="es-AR"/>
        </w:rPr>
        <w:t>864.631,34</w:t>
      </w:r>
    </w:p>
    <w:p w14:paraId="50707344" w14:textId="30491E4E" w:rsidR="00E54D26" w:rsidRDefault="00E54D26" w:rsidP="00E54D26">
      <w:pPr>
        <w:spacing w:after="0" w:line="240" w:lineRule="auto"/>
        <w:ind w:left="708"/>
      </w:pPr>
      <w:r w:rsidRPr="00825085">
        <w:t xml:space="preserve">Fondo de Reserva en </w:t>
      </w:r>
      <w:proofErr w:type="spellStart"/>
      <w:r w:rsidRPr="00825085">
        <w:t>u$s</w:t>
      </w:r>
      <w:proofErr w:type="spellEnd"/>
      <w:r w:rsidRPr="00825085">
        <w:t>: 0</w:t>
      </w:r>
    </w:p>
    <w:p w14:paraId="0502E148" w14:textId="77777777" w:rsidR="00E54D26" w:rsidRPr="00C76408" w:rsidRDefault="00E54D26" w:rsidP="00E54D26">
      <w:pPr>
        <w:spacing w:after="0" w:line="240" w:lineRule="auto"/>
        <w:ind w:firstLine="708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>
        <w:t xml:space="preserve">Plazo Fijo: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$</w:t>
      </w:r>
      <w:r w:rsidRPr="00DD341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</w:t>
      </w:r>
    </w:p>
    <w:p w14:paraId="5A893802" w14:textId="77777777" w:rsidR="00E54D26" w:rsidRDefault="00E54D26" w:rsidP="00E54D26">
      <w:pPr>
        <w:spacing w:after="0" w:line="240" w:lineRule="auto"/>
        <w:ind w:left="360" w:firstLine="348"/>
      </w:pPr>
    </w:p>
    <w:p w14:paraId="5D368F0C" w14:textId="22E936C3" w:rsidR="00E54D26" w:rsidRDefault="00E54D26" w:rsidP="00E54D26">
      <w:pPr>
        <w:spacing w:after="0" w:line="240" w:lineRule="auto"/>
        <w:ind w:firstLine="708"/>
      </w:pPr>
      <w:r>
        <w:t xml:space="preserve">Deuda Cta. Cte. al </w:t>
      </w:r>
      <w:r w:rsidR="00672EA8">
        <w:t>25</w:t>
      </w:r>
      <w:r w:rsidR="00280C77" w:rsidRPr="00280C77">
        <w:t>/</w:t>
      </w:r>
      <w:r w:rsidR="00672EA8">
        <w:t>03</w:t>
      </w:r>
      <w:r w:rsidR="00280C77" w:rsidRPr="00280C77">
        <w:t xml:space="preserve">: $ </w:t>
      </w:r>
      <w:r w:rsidR="00672EA8" w:rsidRPr="00672EA8">
        <w:t>$ 4.793.847,70</w:t>
      </w:r>
    </w:p>
    <w:p w14:paraId="621A6440" w14:textId="77777777" w:rsidR="00455330" w:rsidRDefault="00455330" w:rsidP="00FA4CD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AR" w:eastAsia="es-AR"/>
        </w:rPr>
      </w:pPr>
    </w:p>
    <w:p w14:paraId="734FA449" w14:textId="6B192213" w:rsidR="00D875B5" w:rsidRPr="003226AE" w:rsidRDefault="00991EB3" w:rsidP="00CB6869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3226AE">
        <w:rPr>
          <w:b/>
          <w:bCs/>
        </w:rPr>
        <w:t>Tareas técnicas</w:t>
      </w:r>
    </w:p>
    <w:p w14:paraId="1DD118A0" w14:textId="77777777" w:rsidR="00D875B5" w:rsidRDefault="00D875B5" w:rsidP="00D875B5">
      <w:pPr>
        <w:pStyle w:val="Prrafodelista"/>
        <w:spacing w:after="0" w:line="240" w:lineRule="auto"/>
        <w:ind w:left="786"/>
        <w:rPr>
          <w:b/>
          <w:bCs/>
        </w:rPr>
      </w:pPr>
    </w:p>
    <w:p w14:paraId="39178E43" w14:textId="621F6D14" w:rsidR="003C7B9C" w:rsidRDefault="003C7B9C" w:rsidP="00D875B5">
      <w:pPr>
        <w:pStyle w:val="Prrafodelista"/>
        <w:spacing w:after="0" w:line="240" w:lineRule="auto"/>
        <w:ind w:left="786"/>
      </w:pPr>
      <w:r>
        <w:t>Se cambió el vínculo de Meta a 100G.</w:t>
      </w:r>
    </w:p>
    <w:p w14:paraId="5D590E85" w14:textId="58461563" w:rsidR="003C7B9C" w:rsidRDefault="003C7B9C" w:rsidP="003C7B9C">
      <w:pPr>
        <w:pStyle w:val="Prrafodelista"/>
        <w:spacing w:after="0" w:line="240" w:lineRule="auto"/>
        <w:ind w:left="0" w:firstLine="786"/>
      </w:pPr>
      <w:r>
        <w:t xml:space="preserve">Falta confirmar la fecha de llegada de AKAMAI y </w:t>
      </w:r>
      <w:proofErr w:type="spellStart"/>
      <w:r>
        <w:t>Cloudflare</w:t>
      </w:r>
      <w:proofErr w:type="spellEnd"/>
      <w:r>
        <w:t xml:space="preserve"> al IXP; pero según la experiencia de otros sitios el rendimiento de AKAMAI es superior.</w:t>
      </w:r>
    </w:p>
    <w:p w14:paraId="325D44A4" w14:textId="6F660863" w:rsidR="003C7B9C" w:rsidRDefault="003C7B9C" w:rsidP="00D875B5">
      <w:pPr>
        <w:pStyle w:val="Prrafodelista"/>
        <w:spacing w:after="0" w:line="240" w:lineRule="auto"/>
        <w:ind w:left="786"/>
      </w:pPr>
      <w:r>
        <w:t>Hay notificaciones sobre una actualización de GCC.</w:t>
      </w:r>
    </w:p>
    <w:p w14:paraId="4B6D75F6" w14:textId="77777777" w:rsidR="003C7B9C" w:rsidRPr="003C7B9C" w:rsidRDefault="003C7B9C" w:rsidP="00D875B5">
      <w:pPr>
        <w:pStyle w:val="Prrafodelista"/>
        <w:spacing w:after="0" w:line="240" w:lineRule="auto"/>
        <w:ind w:left="786"/>
      </w:pPr>
    </w:p>
    <w:p w14:paraId="3721E61B" w14:textId="77777777" w:rsidR="0043317A" w:rsidRPr="00991EB3" w:rsidRDefault="0043317A" w:rsidP="00D875B5">
      <w:pPr>
        <w:spacing w:after="0" w:line="240" w:lineRule="auto"/>
      </w:pPr>
    </w:p>
    <w:p w14:paraId="79A837B6" w14:textId="0F877924" w:rsidR="0043317A" w:rsidRDefault="00D875B5" w:rsidP="00CB6869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</w:p>
    <w:p w14:paraId="023EA646" w14:textId="77777777" w:rsidR="006F5AF1" w:rsidRDefault="006F5AF1" w:rsidP="006F5AF1">
      <w:pPr>
        <w:spacing w:after="0" w:line="240" w:lineRule="auto"/>
        <w:rPr>
          <w:b/>
          <w:bCs/>
        </w:rPr>
      </w:pPr>
    </w:p>
    <w:p w14:paraId="542720EC" w14:textId="77777777" w:rsidR="003C7B9C" w:rsidRDefault="00672EA8" w:rsidP="003C7B9C">
      <w:pPr>
        <w:spacing w:after="0" w:line="240" w:lineRule="auto"/>
        <w:ind w:firstLine="708"/>
      </w:pPr>
      <w:r>
        <w:t>Se tratan temas para atraer miembros; ofrecer servicios o capacitaciones específicos para servir a los miembros. CABASE cuenta con un convenio co</w:t>
      </w:r>
      <w:r w:rsidR="006B78F0">
        <w:t>n</w:t>
      </w:r>
      <w:r>
        <w:t xml:space="preserve"> CISCO</w:t>
      </w:r>
      <w:r w:rsidR="006B78F0">
        <w:t xml:space="preserve"> para ofrecer cursos con descuentos.</w:t>
      </w:r>
    </w:p>
    <w:p w14:paraId="3C4A542D" w14:textId="32CEAE5B" w:rsidR="00483CE8" w:rsidRDefault="003C7B9C" w:rsidP="003C7B9C">
      <w:pPr>
        <w:spacing w:after="0" w:line="240" w:lineRule="auto"/>
        <w:ind w:firstLine="708"/>
      </w:pPr>
      <w:r>
        <w:t>Se realizan comentarios sobre la burocracia para obtener un AS.</w:t>
      </w:r>
      <w:r w:rsidR="00AD64B6" w:rsidRPr="00AD64B6">
        <w:cr/>
      </w:r>
    </w:p>
    <w:p w14:paraId="2E97D256" w14:textId="543C4CFA" w:rsidR="003C7B9C" w:rsidRDefault="003C7B9C" w:rsidP="003C7B9C">
      <w:pPr>
        <w:spacing w:after="0" w:line="240" w:lineRule="auto"/>
        <w:ind w:firstLine="708"/>
      </w:pPr>
      <w:r>
        <w:t>Para el 15 y 16 de mayo se prepara el primer encuentro de técnicos.</w:t>
      </w:r>
    </w:p>
    <w:p w14:paraId="2D5A50E6" w14:textId="7D8DDC2A" w:rsidR="00376C86" w:rsidRDefault="00AD64B6" w:rsidP="00376C86">
      <w:pPr>
        <w:spacing w:after="0" w:line="240" w:lineRule="auto"/>
        <w:ind w:firstLine="426"/>
      </w:pPr>
      <w:r w:rsidRPr="00AD64B6">
        <w:cr/>
      </w:r>
    </w:p>
    <w:p w14:paraId="08D8FF99" w14:textId="77777777" w:rsidR="0043317A" w:rsidRPr="0043317A" w:rsidRDefault="0043317A" w:rsidP="0043317A">
      <w:pPr>
        <w:pStyle w:val="Prrafodelista"/>
        <w:spacing w:after="0" w:line="240" w:lineRule="auto"/>
        <w:ind w:left="786"/>
        <w:rPr>
          <w:b/>
          <w:bCs/>
        </w:rPr>
      </w:pPr>
    </w:p>
    <w:p w14:paraId="6E4DB061" w14:textId="1EDBC491" w:rsidR="005A7089" w:rsidRDefault="005A7089" w:rsidP="0043317A">
      <w:pPr>
        <w:spacing w:after="0" w:line="240" w:lineRule="auto"/>
      </w:pPr>
    </w:p>
    <w:p w14:paraId="47FF51F0" w14:textId="77777777" w:rsidR="00A938C1" w:rsidRDefault="00A938C1" w:rsidP="569FD34D">
      <w:pPr>
        <w:spacing w:after="0" w:line="240" w:lineRule="auto"/>
        <w:ind w:firstLine="708"/>
        <w:rPr>
          <w:rFonts w:cs="Calibri"/>
        </w:rPr>
      </w:pPr>
    </w:p>
    <w:p w14:paraId="081DD166" w14:textId="77777777" w:rsidR="00260191" w:rsidRPr="00754611" w:rsidRDefault="00260191" w:rsidP="00CB6869">
      <w:pPr>
        <w:pStyle w:val="Prrafodelista"/>
        <w:numPr>
          <w:ilvl w:val="0"/>
          <w:numId w:val="16"/>
        </w:numPr>
        <w:rPr>
          <w:b/>
          <w:bCs/>
        </w:rPr>
      </w:pPr>
      <w:r w:rsidRPr="569FD34D">
        <w:rPr>
          <w:b/>
          <w:bCs/>
        </w:rPr>
        <w:t>REUNIÓN DE LA SUBCOMISIÓN ADMINISTRADORA DEL IXP CABASE REGIONAL Mendoza:</w:t>
      </w:r>
    </w:p>
    <w:p w14:paraId="7C9680C3" w14:textId="77777777" w:rsidR="00CB6869" w:rsidRDefault="00CB6869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11215A01" w14:textId="3BD5BEDE" w:rsidR="001C18EB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  <w:r w:rsidRPr="569FD34D">
        <w:rPr>
          <w:b/>
          <w:bCs/>
        </w:rPr>
        <w:t xml:space="preserve">FECHA DE PRÓXIMA REUNIÓN: </w:t>
      </w:r>
      <w:r w:rsidR="00672EA8">
        <w:rPr>
          <w:b/>
          <w:bCs/>
        </w:rPr>
        <w:t>29</w:t>
      </w:r>
      <w:r w:rsidRPr="569FD34D">
        <w:rPr>
          <w:b/>
          <w:bCs/>
        </w:rPr>
        <w:t>/</w:t>
      </w:r>
      <w:r w:rsidR="00483CE8">
        <w:rPr>
          <w:b/>
          <w:bCs/>
        </w:rPr>
        <w:t>0</w:t>
      </w:r>
      <w:r w:rsidR="00672EA8">
        <w:rPr>
          <w:b/>
          <w:bCs/>
        </w:rPr>
        <w:t>4</w:t>
      </w:r>
      <w:r w:rsidRPr="569FD34D">
        <w:rPr>
          <w:b/>
          <w:bCs/>
        </w:rPr>
        <w:t>/202</w:t>
      </w:r>
      <w:r w:rsidR="00483CE8">
        <w:rPr>
          <w:b/>
          <w:bCs/>
        </w:rPr>
        <w:t>5</w:t>
      </w:r>
      <w:r w:rsidR="00992B62">
        <w:rPr>
          <w:b/>
          <w:bCs/>
        </w:rPr>
        <w:t xml:space="preserve"> 16</w:t>
      </w:r>
      <w:r w:rsidR="005A7089">
        <w:rPr>
          <w:b/>
          <w:bCs/>
        </w:rPr>
        <w:t>:</w:t>
      </w:r>
      <w:r w:rsidR="00FA4CDB">
        <w:rPr>
          <w:b/>
          <w:bCs/>
        </w:rPr>
        <w:t>0</w:t>
      </w:r>
      <w:r w:rsidR="005A7089">
        <w:rPr>
          <w:b/>
          <w:bCs/>
        </w:rPr>
        <w:t>0</w:t>
      </w:r>
      <w:r w:rsidR="00992B62">
        <w:rPr>
          <w:b/>
          <w:bCs/>
        </w:rPr>
        <w:t>hs</w:t>
      </w:r>
    </w:p>
    <w:p w14:paraId="63E11B60" w14:textId="77777777" w:rsidR="00DA0EF6" w:rsidRDefault="00DA0EF6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</w:p>
    <w:p w14:paraId="492189FA" w14:textId="77777777" w:rsidR="00C22718" w:rsidRPr="00C22718" w:rsidRDefault="00C22718" w:rsidP="00DA0EF6">
      <w:pPr>
        <w:rPr>
          <w:b/>
          <w:bCs/>
        </w:rPr>
      </w:pPr>
    </w:p>
    <w:sectPr w:rsidR="00C22718" w:rsidRPr="00C22718" w:rsidSect="00DE12A9">
      <w:headerReference w:type="default" r:id="rId10"/>
      <w:footerReference w:type="defaul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D0E2D" w14:textId="77777777" w:rsidR="00D4134D" w:rsidRDefault="00D4134D" w:rsidP="00BA740C">
      <w:pPr>
        <w:spacing w:after="0" w:line="240" w:lineRule="auto"/>
      </w:pPr>
      <w:r>
        <w:separator/>
      </w:r>
    </w:p>
  </w:endnote>
  <w:endnote w:type="continuationSeparator" w:id="0">
    <w:p w14:paraId="0B7E7FA3" w14:textId="77777777" w:rsidR="00D4134D" w:rsidRDefault="00D4134D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17545F">
    <w:pPr>
      <w:pStyle w:val="Piedepgina"/>
    </w:pPr>
    <w:hyperlink r:id="rId1" w:history="1">
      <w:r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</w:t>
    </w:r>
    <w:proofErr w:type="spellStart"/>
    <w:r w:rsidRPr="00761BFA">
      <w:rPr>
        <w:sz w:val="16"/>
        <w:szCs w:val="16"/>
      </w:rPr>
      <w:t>hs</w:t>
    </w:r>
    <w:proofErr w:type="spellEnd"/>
    <w:r w:rsidRPr="00761BFA">
      <w:rPr>
        <w:sz w:val="16"/>
        <w:szCs w:val="16"/>
      </w:rPr>
      <w:t xml:space="preserve">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2FB18AAB" w:rsidR="0017545F" w:rsidRPr="00761BFA" w:rsidRDefault="00C22718">
    <w:pPr>
      <w:pStyle w:val="Piedepgina"/>
      <w:rPr>
        <w:rStyle w:val="Hipervnculo"/>
        <w:sz w:val="16"/>
        <w:szCs w:val="16"/>
      </w:rPr>
    </w:pPr>
    <w:r w:rsidRPr="00761BFA">
      <w:rPr>
        <w:sz w:val="16"/>
        <w:szCs w:val="16"/>
      </w:rPr>
      <w:t>Consultas:</w:t>
    </w:r>
    <w:r w:rsidR="0017545F" w:rsidRPr="00761BFA">
      <w:rPr>
        <w:sz w:val="16"/>
        <w:szCs w:val="16"/>
      </w:rPr>
      <w:t xml:space="preserve"> </w:t>
    </w:r>
    <w:hyperlink r:id="rId2" w:history="1">
      <w:r w:rsidRPr="00CD332B">
        <w:rPr>
          <w:rStyle w:val="Hipervnculo"/>
          <w:sz w:val="16"/>
          <w:szCs w:val="16"/>
        </w:rPr>
        <w:t>jcmarquez@cabase.org.ar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990B" w14:textId="77777777" w:rsidR="00D4134D" w:rsidRDefault="00D4134D" w:rsidP="00BA740C">
      <w:pPr>
        <w:spacing w:after="0" w:line="240" w:lineRule="auto"/>
      </w:pPr>
      <w:r>
        <w:separator/>
      </w:r>
    </w:p>
  </w:footnote>
  <w:footnote w:type="continuationSeparator" w:id="0">
    <w:p w14:paraId="6B62AB08" w14:textId="77777777" w:rsidR="00D4134D" w:rsidRDefault="00D4134D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0E66"/>
    <w:multiLevelType w:val="hybridMultilevel"/>
    <w:tmpl w:val="195C290A"/>
    <w:lvl w:ilvl="0" w:tplc="FFFFFFFF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7D1C"/>
    <w:multiLevelType w:val="multilevel"/>
    <w:tmpl w:val="F8DA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E8E69"/>
    <w:multiLevelType w:val="hybridMultilevel"/>
    <w:tmpl w:val="AE406AF2"/>
    <w:lvl w:ilvl="0" w:tplc="6726B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2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8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8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6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E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4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346D7"/>
    <w:multiLevelType w:val="multilevel"/>
    <w:tmpl w:val="CBAC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DB5396"/>
    <w:multiLevelType w:val="multilevel"/>
    <w:tmpl w:val="B91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A2C7B"/>
    <w:multiLevelType w:val="multilevel"/>
    <w:tmpl w:val="2FE4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35CDD"/>
    <w:multiLevelType w:val="multilevel"/>
    <w:tmpl w:val="8BBA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410592">
    <w:abstractNumId w:val="13"/>
  </w:num>
  <w:num w:numId="2" w16cid:durableId="1393235759">
    <w:abstractNumId w:val="22"/>
  </w:num>
  <w:num w:numId="3" w16cid:durableId="109784106">
    <w:abstractNumId w:val="20"/>
  </w:num>
  <w:num w:numId="4" w16cid:durableId="1938519778">
    <w:abstractNumId w:val="5"/>
  </w:num>
  <w:num w:numId="5" w16cid:durableId="1895464227">
    <w:abstractNumId w:val="29"/>
  </w:num>
  <w:num w:numId="6" w16cid:durableId="1782141225">
    <w:abstractNumId w:val="19"/>
  </w:num>
  <w:num w:numId="7" w16cid:durableId="972827207">
    <w:abstractNumId w:val="4"/>
  </w:num>
  <w:num w:numId="8" w16cid:durableId="696587721">
    <w:abstractNumId w:val="15"/>
  </w:num>
  <w:num w:numId="9" w16cid:durableId="759178736">
    <w:abstractNumId w:val="12"/>
  </w:num>
  <w:num w:numId="10" w16cid:durableId="1995450560">
    <w:abstractNumId w:val="7"/>
  </w:num>
  <w:num w:numId="11" w16cid:durableId="572859875">
    <w:abstractNumId w:val="27"/>
  </w:num>
  <w:num w:numId="12" w16cid:durableId="1668170154">
    <w:abstractNumId w:val="18"/>
  </w:num>
  <w:num w:numId="13" w16cid:durableId="1738357237">
    <w:abstractNumId w:val="3"/>
  </w:num>
  <w:num w:numId="14" w16cid:durableId="1729105336">
    <w:abstractNumId w:val="2"/>
  </w:num>
  <w:num w:numId="15" w16cid:durableId="118844183">
    <w:abstractNumId w:val="6"/>
  </w:num>
  <w:num w:numId="16" w16cid:durableId="1481000031">
    <w:abstractNumId w:val="26"/>
  </w:num>
  <w:num w:numId="17" w16cid:durableId="208649202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688601">
    <w:abstractNumId w:val="23"/>
  </w:num>
  <w:num w:numId="19" w16cid:durableId="357044362">
    <w:abstractNumId w:val="21"/>
  </w:num>
  <w:num w:numId="20" w16cid:durableId="1106265248">
    <w:abstractNumId w:val="11"/>
  </w:num>
  <w:num w:numId="21" w16cid:durableId="1771700578">
    <w:abstractNumId w:val="14"/>
  </w:num>
  <w:num w:numId="22" w16cid:durableId="1412660172">
    <w:abstractNumId w:val="8"/>
  </w:num>
  <w:num w:numId="23" w16cid:durableId="1721250199">
    <w:abstractNumId w:val="1"/>
  </w:num>
  <w:num w:numId="24" w16cid:durableId="109590665">
    <w:abstractNumId w:val="25"/>
  </w:num>
  <w:num w:numId="25" w16cid:durableId="395128219">
    <w:abstractNumId w:val="26"/>
  </w:num>
  <w:num w:numId="26" w16cid:durableId="718743049">
    <w:abstractNumId w:val="17"/>
  </w:num>
  <w:num w:numId="27" w16cid:durableId="347411552">
    <w:abstractNumId w:val="24"/>
  </w:num>
  <w:num w:numId="28" w16cid:durableId="230776871">
    <w:abstractNumId w:val="16"/>
  </w:num>
  <w:num w:numId="29" w16cid:durableId="81948963">
    <w:abstractNumId w:val="0"/>
  </w:num>
  <w:num w:numId="30" w16cid:durableId="1543445333">
    <w:abstractNumId w:val="28"/>
  </w:num>
  <w:num w:numId="31" w16cid:durableId="1815558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40C"/>
    <w:rsid w:val="00000421"/>
    <w:rsid w:val="000005FE"/>
    <w:rsid w:val="00006BB8"/>
    <w:rsid w:val="00010694"/>
    <w:rsid w:val="00010D10"/>
    <w:rsid w:val="00011AF1"/>
    <w:rsid w:val="00013426"/>
    <w:rsid w:val="00023675"/>
    <w:rsid w:val="00026546"/>
    <w:rsid w:val="0003108B"/>
    <w:rsid w:val="00031CFE"/>
    <w:rsid w:val="00035333"/>
    <w:rsid w:val="00037AD1"/>
    <w:rsid w:val="000402FF"/>
    <w:rsid w:val="00043E67"/>
    <w:rsid w:val="00051C6B"/>
    <w:rsid w:val="0006477A"/>
    <w:rsid w:val="00067477"/>
    <w:rsid w:val="000740B4"/>
    <w:rsid w:val="00075F94"/>
    <w:rsid w:val="00076067"/>
    <w:rsid w:val="00076ECD"/>
    <w:rsid w:val="00080363"/>
    <w:rsid w:val="00081101"/>
    <w:rsid w:val="00086AEA"/>
    <w:rsid w:val="00090627"/>
    <w:rsid w:val="00093A6A"/>
    <w:rsid w:val="00093C62"/>
    <w:rsid w:val="00096F30"/>
    <w:rsid w:val="00097AEA"/>
    <w:rsid w:val="000A06CF"/>
    <w:rsid w:val="000A0D6D"/>
    <w:rsid w:val="000B4141"/>
    <w:rsid w:val="000B4654"/>
    <w:rsid w:val="000C4E22"/>
    <w:rsid w:val="000C535E"/>
    <w:rsid w:val="000D057B"/>
    <w:rsid w:val="000D14C1"/>
    <w:rsid w:val="000D2442"/>
    <w:rsid w:val="000D6D3D"/>
    <w:rsid w:val="000E1686"/>
    <w:rsid w:val="000E2BF7"/>
    <w:rsid w:val="000E7281"/>
    <w:rsid w:val="000E7349"/>
    <w:rsid w:val="000F515A"/>
    <w:rsid w:val="00105653"/>
    <w:rsid w:val="001062EB"/>
    <w:rsid w:val="00106B8B"/>
    <w:rsid w:val="001070A6"/>
    <w:rsid w:val="00107A36"/>
    <w:rsid w:val="00111C19"/>
    <w:rsid w:val="00126EF7"/>
    <w:rsid w:val="001361E9"/>
    <w:rsid w:val="00140279"/>
    <w:rsid w:val="0014440F"/>
    <w:rsid w:val="00144C81"/>
    <w:rsid w:val="001450DA"/>
    <w:rsid w:val="00147348"/>
    <w:rsid w:val="0015008B"/>
    <w:rsid w:val="00153D8A"/>
    <w:rsid w:val="00154504"/>
    <w:rsid w:val="00157368"/>
    <w:rsid w:val="001600A5"/>
    <w:rsid w:val="001609D7"/>
    <w:rsid w:val="0016478F"/>
    <w:rsid w:val="00173BDA"/>
    <w:rsid w:val="0017545F"/>
    <w:rsid w:val="00176A62"/>
    <w:rsid w:val="00181BC0"/>
    <w:rsid w:val="00192882"/>
    <w:rsid w:val="00192969"/>
    <w:rsid w:val="0019626E"/>
    <w:rsid w:val="0019681A"/>
    <w:rsid w:val="00197391"/>
    <w:rsid w:val="001A2F9C"/>
    <w:rsid w:val="001A3665"/>
    <w:rsid w:val="001B461E"/>
    <w:rsid w:val="001C07AB"/>
    <w:rsid w:val="001C18EB"/>
    <w:rsid w:val="001C1FFB"/>
    <w:rsid w:val="001C2CBC"/>
    <w:rsid w:val="001C3C53"/>
    <w:rsid w:val="001C3F2D"/>
    <w:rsid w:val="001C4EC4"/>
    <w:rsid w:val="001D2826"/>
    <w:rsid w:val="001D3B92"/>
    <w:rsid w:val="001D52FA"/>
    <w:rsid w:val="001E081D"/>
    <w:rsid w:val="001E271C"/>
    <w:rsid w:val="001E2FE9"/>
    <w:rsid w:val="001E39F8"/>
    <w:rsid w:val="001E4154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06B13"/>
    <w:rsid w:val="002108E0"/>
    <w:rsid w:val="00211484"/>
    <w:rsid w:val="00211BF8"/>
    <w:rsid w:val="00213303"/>
    <w:rsid w:val="00213923"/>
    <w:rsid w:val="00215768"/>
    <w:rsid w:val="0021652A"/>
    <w:rsid w:val="002209D4"/>
    <w:rsid w:val="002233AA"/>
    <w:rsid w:val="002358AB"/>
    <w:rsid w:val="0023680E"/>
    <w:rsid w:val="002442A2"/>
    <w:rsid w:val="00250083"/>
    <w:rsid w:val="00251468"/>
    <w:rsid w:val="00260191"/>
    <w:rsid w:val="002609CC"/>
    <w:rsid w:val="002614A4"/>
    <w:rsid w:val="00261DB3"/>
    <w:rsid w:val="0026347B"/>
    <w:rsid w:val="002639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0C77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B6D4E"/>
    <w:rsid w:val="002D03A7"/>
    <w:rsid w:val="002D24BF"/>
    <w:rsid w:val="002D3A4E"/>
    <w:rsid w:val="002E02C3"/>
    <w:rsid w:val="002E0979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2050"/>
    <w:rsid w:val="003131DF"/>
    <w:rsid w:val="0031677D"/>
    <w:rsid w:val="003226AE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76C86"/>
    <w:rsid w:val="00380EA3"/>
    <w:rsid w:val="00382B16"/>
    <w:rsid w:val="00383D00"/>
    <w:rsid w:val="00394B29"/>
    <w:rsid w:val="003A1888"/>
    <w:rsid w:val="003A4F02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B9C"/>
    <w:rsid w:val="003C7D6A"/>
    <w:rsid w:val="003D3BB6"/>
    <w:rsid w:val="003D3D44"/>
    <w:rsid w:val="003D55E9"/>
    <w:rsid w:val="003E710E"/>
    <w:rsid w:val="003F06FB"/>
    <w:rsid w:val="003F4F74"/>
    <w:rsid w:val="003F5643"/>
    <w:rsid w:val="00401CDC"/>
    <w:rsid w:val="00401D5A"/>
    <w:rsid w:val="00402AC3"/>
    <w:rsid w:val="00404684"/>
    <w:rsid w:val="00404C86"/>
    <w:rsid w:val="00406512"/>
    <w:rsid w:val="004117DB"/>
    <w:rsid w:val="00412071"/>
    <w:rsid w:val="00412297"/>
    <w:rsid w:val="00413B93"/>
    <w:rsid w:val="0041584B"/>
    <w:rsid w:val="00421909"/>
    <w:rsid w:val="004232E7"/>
    <w:rsid w:val="004236C1"/>
    <w:rsid w:val="0042462E"/>
    <w:rsid w:val="004254E9"/>
    <w:rsid w:val="004311DD"/>
    <w:rsid w:val="004316D7"/>
    <w:rsid w:val="0043317A"/>
    <w:rsid w:val="0043335C"/>
    <w:rsid w:val="00435639"/>
    <w:rsid w:val="00440770"/>
    <w:rsid w:val="00443F28"/>
    <w:rsid w:val="00445A01"/>
    <w:rsid w:val="00447005"/>
    <w:rsid w:val="0044780B"/>
    <w:rsid w:val="00451119"/>
    <w:rsid w:val="004518E2"/>
    <w:rsid w:val="00453D9D"/>
    <w:rsid w:val="00453E80"/>
    <w:rsid w:val="00455047"/>
    <w:rsid w:val="00455330"/>
    <w:rsid w:val="00470659"/>
    <w:rsid w:val="00471375"/>
    <w:rsid w:val="00471392"/>
    <w:rsid w:val="004715F0"/>
    <w:rsid w:val="00472D45"/>
    <w:rsid w:val="00474CDA"/>
    <w:rsid w:val="00476C3C"/>
    <w:rsid w:val="00477348"/>
    <w:rsid w:val="004778D4"/>
    <w:rsid w:val="00483CE8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C6562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2944"/>
    <w:rsid w:val="004F317B"/>
    <w:rsid w:val="004F4616"/>
    <w:rsid w:val="004F5002"/>
    <w:rsid w:val="004F7E1A"/>
    <w:rsid w:val="005007A5"/>
    <w:rsid w:val="00505009"/>
    <w:rsid w:val="00506758"/>
    <w:rsid w:val="00506BA4"/>
    <w:rsid w:val="00510C5C"/>
    <w:rsid w:val="00520EDF"/>
    <w:rsid w:val="0052167C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58C1"/>
    <w:rsid w:val="0054681B"/>
    <w:rsid w:val="005512E0"/>
    <w:rsid w:val="00551B57"/>
    <w:rsid w:val="00551BD2"/>
    <w:rsid w:val="00553273"/>
    <w:rsid w:val="00554205"/>
    <w:rsid w:val="005543C0"/>
    <w:rsid w:val="00556CF7"/>
    <w:rsid w:val="00560845"/>
    <w:rsid w:val="005756C9"/>
    <w:rsid w:val="00585C4E"/>
    <w:rsid w:val="00585F5D"/>
    <w:rsid w:val="00586244"/>
    <w:rsid w:val="0059050A"/>
    <w:rsid w:val="00591FDE"/>
    <w:rsid w:val="00593141"/>
    <w:rsid w:val="00593479"/>
    <w:rsid w:val="005A0596"/>
    <w:rsid w:val="005A3B35"/>
    <w:rsid w:val="005A3DCC"/>
    <w:rsid w:val="005A7089"/>
    <w:rsid w:val="005B1E3F"/>
    <w:rsid w:val="005B49CF"/>
    <w:rsid w:val="005C38A0"/>
    <w:rsid w:val="005C5A67"/>
    <w:rsid w:val="005C5FE6"/>
    <w:rsid w:val="005C641E"/>
    <w:rsid w:val="005D36F6"/>
    <w:rsid w:val="005E3E8E"/>
    <w:rsid w:val="005E6FE3"/>
    <w:rsid w:val="005F1DFE"/>
    <w:rsid w:val="005F7231"/>
    <w:rsid w:val="006133B8"/>
    <w:rsid w:val="00613D2F"/>
    <w:rsid w:val="00614D42"/>
    <w:rsid w:val="0061541A"/>
    <w:rsid w:val="006162E9"/>
    <w:rsid w:val="006206C5"/>
    <w:rsid w:val="00620CE7"/>
    <w:rsid w:val="0062545E"/>
    <w:rsid w:val="00635F2D"/>
    <w:rsid w:val="00636171"/>
    <w:rsid w:val="00636A8C"/>
    <w:rsid w:val="006412C9"/>
    <w:rsid w:val="006421AE"/>
    <w:rsid w:val="00651CED"/>
    <w:rsid w:val="00653135"/>
    <w:rsid w:val="00660EFA"/>
    <w:rsid w:val="006702B4"/>
    <w:rsid w:val="0067108C"/>
    <w:rsid w:val="00672EA8"/>
    <w:rsid w:val="00680380"/>
    <w:rsid w:val="006938E7"/>
    <w:rsid w:val="00696674"/>
    <w:rsid w:val="006A3C05"/>
    <w:rsid w:val="006A3C5B"/>
    <w:rsid w:val="006A3FD8"/>
    <w:rsid w:val="006A405F"/>
    <w:rsid w:val="006A62E3"/>
    <w:rsid w:val="006B3646"/>
    <w:rsid w:val="006B3870"/>
    <w:rsid w:val="006B438C"/>
    <w:rsid w:val="006B5562"/>
    <w:rsid w:val="006B78F0"/>
    <w:rsid w:val="006C5782"/>
    <w:rsid w:val="006D14BD"/>
    <w:rsid w:val="006D3E68"/>
    <w:rsid w:val="006D5932"/>
    <w:rsid w:val="006E0406"/>
    <w:rsid w:val="006F1A16"/>
    <w:rsid w:val="006F5AF1"/>
    <w:rsid w:val="00710162"/>
    <w:rsid w:val="007114CB"/>
    <w:rsid w:val="00711F49"/>
    <w:rsid w:val="00714991"/>
    <w:rsid w:val="00725F4E"/>
    <w:rsid w:val="00732A2C"/>
    <w:rsid w:val="00732F20"/>
    <w:rsid w:val="00736AE3"/>
    <w:rsid w:val="00737D84"/>
    <w:rsid w:val="007449FD"/>
    <w:rsid w:val="00744C7D"/>
    <w:rsid w:val="007451A2"/>
    <w:rsid w:val="00754611"/>
    <w:rsid w:val="007561F7"/>
    <w:rsid w:val="00761BFA"/>
    <w:rsid w:val="00761D9F"/>
    <w:rsid w:val="007648F1"/>
    <w:rsid w:val="00766287"/>
    <w:rsid w:val="0077089E"/>
    <w:rsid w:val="00771BAB"/>
    <w:rsid w:val="00774598"/>
    <w:rsid w:val="0078121C"/>
    <w:rsid w:val="00781A71"/>
    <w:rsid w:val="00783011"/>
    <w:rsid w:val="0078714C"/>
    <w:rsid w:val="00787B38"/>
    <w:rsid w:val="0079101A"/>
    <w:rsid w:val="007956F6"/>
    <w:rsid w:val="0079764B"/>
    <w:rsid w:val="007A323D"/>
    <w:rsid w:val="007A5905"/>
    <w:rsid w:val="007B01D4"/>
    <w:rsid w:val="007B0F13"/>
    <w:rsid w:val="007B3341"/>
    <w:rsid w:val="007B7E7B"/>
    <w:rsid w:val="007C057B"/>
    <w:rsid w:val="007C12ED"/>
    <w:rsid w:val="007C45F8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0218"/>
    <w:rsid w:val="007F1494"/>
    <w:rsid w:val="007F26D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1E4D"/>
    <w:rsid w:val="008371EF"/>
    <w:rsid w:val="00842F78"/>
    <w:rsid w:val="00843580"/>
    <w:rsid w:val="008455ED"/>
    <w:rsid w:val="00847874"/>
    <w:rsid w:val="0085391B"/>
    <w:rsid w:val="00853DE0"/>
    <w:rsid w:val="00853F77"/>
    <w:rsid w:val="008540A7"/>
    <w:rsid w:val="0085444F"/>
    <w:rsid w:val="00864683"/>
    <w:rsid w:val="00866AB6"/>
    <w:rsid w:val="00867AA7"/>
    <w:rsid w:val="008738CA"/>
    <w:rsid w:val="00874AED"/>
    <w:rsid w:val="00877744"/>
    <w:rsid w:val="00895872"/>
    <w:rsid w:val="008A4672"/>
    <w:rsid w:val="008A4F96"/>
    <w:rsid w:val="008A7B1D"/>
    <w:rsid w:val="008B48C6"/>
    <w:rsid w:val="008B788B"/>
    <w:rsid w:val="008B7CBC"/>
    <w:rsid w:val="008C0638"/>
    <w:rsid w:val="008C245C"/>
    <w:rsid w:val="008C4FDD"/>
    <w:rsid w:val="008C5E8F"/>
    <w:rsid w:val="008D1DA1"/>
    <w:rsid w:val="008D253E"/>
    <w:rsid w:val="008D3D5C"/>
    <w:rsid w:val="008D54B1"/>
    <w:rsid w:val="008E7AA4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0C7E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6A10"/>
    <w:rsid w:val="00970FD6"/>
    <w:rsid w:val="00972D41"/>
    <w:rsid w:val="00972E8B"/>
    <w:rsid w:val="00973D3A"/>
    <w:rsid w:val="0098702A"/>
    <w:rsid w:val="00991EB3"/>
    <w:rsid w:val="00992B62"/>
    <w:rsid w:val="00992D49"/>
    <w:rsid w:val="009A17A1"/>
    <w:rsid w:val="009A1B7D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2636"/>
    <w:rsid w:val="009E3158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51B"/>
    <w:rsid w:val="00A24FF3"/>
    <w:rsid w:val="00A27CCE"/>
    <w:rsid w:val="00A47C5F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25A5"/>
    <w:rsid w:val="00A774FB"/>
    <w:rsid w:val="00A8141D"/>
    <w:rsid w:val="00A84E48"/>
    <w:rsid w:val="00A85A7E"/>
    <w:rsid w:val="00A90267"/>
    <w:rsid w:val="00A92BA5"/>
    <w:rsid w:val="00A938C1"/>
    <w:rsid w:val="00A93919"/>
    <w:rsid w:val="00AA1BA3"/>
    <w:rsid w:val="00AA2042"/>
    <w:rsid w:val="00AA3F14"/>
    <w:rsid w:val="00AA5291"/>
    <w:rsid w:val="00AB15F0"/>
    <w:rsid w:val="00AB2163"/>
    <w:rsid w:val="00AB5774"/>
    <w:rsid w:val="00AC0795"/>
    <w:rsid w:val="00AC0818"/>
    <w:rsid w:val="00AC2446"/>
    <w:rsid w:val="00AC3AFB"/>
    <w:rsid w:val="00AC46B9"/>
    <w:rsid w:val="00AC71FF"/>
    <w:rsid w:val="00AD13E4"/>
    <w:rsid w:val="00AD5861"/>
    <w:rsid w:val="00AD64B6"/>
    <w:rsid w:val="00AD7095"/>
    <w:rsid w:val="00AE00E6"/>
    <w:rsid w:val="00AE05EA"/>
    <w:rsid w:val="00AE6E94"/>
    <w:rsid w:val="00AE7A4D"/>
    <w:rsid w:val="00AF242A"/>
    <w:rsid w:val="00AF520E"/>
    <w:rsid w:val="00AF6DD6"/>
    <w:rsid w:val="00AF7003"/>
    <w:rsid w:val="00B01A84"/>
    <w:rsid w:val="00B10F17"/>
    <w:rsid w:val="00B11DD1"/>
    <w:rsid w:val="00B2018B"/>
    <w:rsid w:val="00B20B3E"/>
    <w:rsid w:val="00B22E54"/>
    <w:rsid w:val="00B2343F"/>
    <w:rsid w:val="00B243E2"/>
    <w:rsid w:val="00B2498D"/>
    <w:rsid w:val="00B26500"/>
    <w:rsid w:val="00B27010"/>
    <w:rsid w:val="00B323D3"/>
    <w:rsid w:val="00B3301D"/>
    <w:rsid w:val="00B349D5"/>
    <w:rsid w:val="00B35C89"/>
    <w:rsid w:val="00B36033"/>
    <w:rsid w:val="00B449D4"/>
    <w:rsid w:val="00B552C0"/>
    <w:rsid w:val="00B556FB"/>
    <w:rsid w:val="00B55F43"/>
    <w:rsid w:val="00B57437"/>
    <w:rsid w:val="00B62427"/>
    <w:rsid w:val="00B639CC"/>
    <w:rsid w:val="00B67DC7"/>
    <w:rsid w:val="00B7219E"/>
    <w:rsid w:val="00B72559"/>
    <w:rsid w:val="00B741D6"/>
    <w:rsid w:val="00B7474C"/>
    <w:rsid w:val="00B75BFC"/>
    <w:rsid w:val="00B84EC7"/>
    <w:rsid w:val="00B8749D"/>
    <w:rsid w:val="00B87682"/>
    <w:rsid w:val="00B93347"/>
    <w:rsid w:val="00B94175"/>
    <w:rsid w:val="00B94A5B"/>
    <w:rsid w:val="00B94DBB"/>
    <w:rsid w:val="00B96F97"/>
    <w:rsid w:val="00BA1F15"/>
    <w:rsid w:val="00BA6654"/>
    <w:rsid w:val="00BA6EAA"/>
    <w:rsid w:val="00BA740C"/>
    <w:rsid w:val="00BB2080"/>
    <w:rsid w:val="00BB4E7F"/>
    <w:rsid w:val="00BB516E"/>
    <w:rsid w:val="00BB54A4"/>
    <w:rsid w:val="00BC317A"/>
    <w:rsid w:val="00BC48E5"/>
    <w:rsid w:val="00BC5118"/>
    <w:rsid w:val="00BD0776"/>
    <w:rsid w:val="00BD4DA7"/>
    <w:rsid w:val="00BD50BA"/>
    <w:rsid w:val="00BE57ED"/>
    <w:rsid w:val="00BE5A21"/>
    <w:rsid w:val="00BE5CFB"/>
    <w:rsid w:val="00BF1B7E"/>
    <w:rsid w:val="00BF2A1E"/>
    <w:rsid w:val="00BF3325"/>
    <w:rsid w:val="00BF4170"/>
    <w:rsid w:val="00C0277A"/>
    <w:rsid w:val="00C03294"/>
    <w:rsid w:val="00C039C8"/>
    <w:rsid w:val="00C12B76"/>
    <w:rsid w:val="00C138B7"/>
    <w:rsid w:val="00C20594"/>
    <w:rsid w:val="00C213CE"/>
    <w:rsid w:val="00C21AA4"/>
    <w:rsid w:val="00C2231F"/>
    <w:rsid w:val="00C226FF"/>
    <w:rsid w:val="00C22718"/>
    <w:rsid w:val="00C235BC"/>
    <w:rsid w:val="00C27B19"/>
    <w:rsid w:val="00C30A48"/>
    <w:rsid w:val="00C32D3D"/>
    <w:rsid w:val="00C3323C"/>
    <w:rsid w:val="00C3463E"/>
    <w:rsid w:val="00C35793"/>
    <w:rsid w:val="00C41558"/>
    <w:rsid w:val="00C42F01"/>
    <w:rsid w:val="00C43A43"/>
    <w:rsid w:val="00C44E13"/>
    <w:rsid w:val="00C51AF8"/>
    <w:rsid w:val="00C553EA"/>
    <w:rsid w:val="00C5648A"/>
    <w:rsid w:val="00C57C2C"/>
    <w:rsid w:val="00C64081"/>
    <w:rsid w:val="00C6461F"/>
    <w:rsid w:val="00C64626"/>
    <w:rsid w:val="00C71348"/>
    <w:rsid w:val="00C73412"/>
    <w:rsid w:val="00C75423"/>
    <w:rsid w:val="00C76408"/>
    <w:rsid w:val="00C801C0"/>
    <w:rsid w:val="00C81868"/>
    <w:rsid w:val="00C81F80"/>
    <w:rsid w:val="00C82248"/>
    <w:rsid w:val="00C84354"/>
    <w:rsid w:val="00C87245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6D4"/>
    <w:rsid w:val="00CB1AB3"/>
    <w:rsid w:val="00CB34C0"/>
    <w:rsid w:val="00CB44BB"/>
    <w:rsid w:val="00CB6869"/>
    <w:rsid w:val="00CD19F5"/>
    <w:rsid w:val="00CD2711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0281"/>
    <w:rsid w:val="00D12132"/>
    <w:rsid w:val="00D17945"/>
    <w:rsid w:val="00D21B49"/>
    <w:rsid w:val="00D2447B"/>
    <w:rsid w:val="00D24E1C"/>
    <w:rsid w:val="00D275FD"/>
    <w:rsid w:val="00D277F8"/>
    <w:rsid w:val="00D30CC1"/>
    <w:rsid w:val="00D32605"/>
    <w:rsid w:val="00D32A44"/>
    <w:rsid w:val="00D35A81"/>
    <w:rsid w:val="00D37E1B"/>
    <w:rsid w:val="00D4134D"/>
    <w:rsid w:val="00D44BDC"/>
    <w:rsid w:val="00D47505"/>
    <w:rsid w:val="00D51C30"/>
    <w:rsid w:val="00D53D00"/>
    <w:rsid w:val="00D60BA3"/>
    <w:rsid w:val="00D630C9"/>
    <w:rsid w:val="00D63A95"/>
    <w:rsid w:val="00D65682"/>
    <w:rsid w:val="00D65BFE"/>
    <w:rsid w:val="00D67129"/>
    <w:rsid w:val="00D72649"/>
    <w:rsid w:val="00D731FF"/>
    <w:rsid w:val="00D73738"/>
    <w:rsid w:val="00D85139"/>
    <w:rsid w:val="00D85B92"/>
    <w:rsid w:val="00D86D29"/>
    <w:rsid w:val="00D875B5"/>
    <w:rsid w:val="00D87BEE"/>
    <w:rsid w:val="00D9186E"/>
    <w:rsid w:val="00D93AAE"/>
    <w:rsid w:val="00DA082B"/>
    <w:rsid w:val="00DA0952"/>
    <w:rsid w:val="00DA0EF6"/>
    <w:rsid w:val="00DA2436"/>
    <w:rsid w:val="00DA26A3"/>
    <w:rsid w:val="00DA2ACA"/>
    <w:rsid w:val="00DA3506"/>
    <w:rsid w:val="00DA6080"/>
    <w:rsid w:val="00DB0875"/>
    <w:rsid w:val="00DB0C33"/>
    <w:rsid w:val="00DB1032"/>
    <w:rsid w:val="00DB1487"/>
    <w:rsid w:val="00DB170F"/>
    <w:rsid w:val="00DB2AC7"/>
    <w:rsid w:val="00DC05A8"/>
    <w:rsid w:val="00DC22A5"/>
    <w:rsid w:val="00DC3AC4"/>
    <w:rsid w:val="00DD00EC"/>
    <w:rsid w:val="00DD3411"/>
    <w:rsid w:val="00DD4791"/>
    <w:rsid w:val="00DD585F"/>
    <w:rsid w:val="00DD5E79"/>
    <w:rsid w:val="00DE12A9"/>
    <w:rsid w:val="00DE1603"/>
    <w:rsid w:val="00DE1C41"/>
    <w:rsid w:val="00DE348F"/>
    <w:rsid w:val="00DE3D0A"/>
    <w:rsid w:val="00DE5504"/>
    <w:rsid w:val="00DE5CA9"/>
    <w:rsid w:val="00DF22B3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2022"/>
    <w:rsid w:val="00E33B4F"/>
    <w:rsid w:val="00E426A9"/>
    <w:rsid w:val="00E477E1"/>
    <w:rsid w:val="00E47D6E"/>
    <w:rsid w:val="00E54D26"/>
    <w:rsid w:val="00E65920"/>
    <w:rsid w:val="00E6638B"/>
    <w:rsid w:val="00E66FF3"/>
    <w:rsid w:val="00E72EDF"/>
    <w:rsid w:val="00E74938"/>
    <w:rsid w:val="00E76680"/>
    <w:rsid w:val="00E767F0"/>
    <w:rsid w:val="00E77028"/>
    <w:rsid w:val="00E81CB8"/>
    <w:rsid w:val="00E828BA"/>
    <w:rsid w:val="00E86B5F"/>
    <w:rsid w:val="00E8708F"/>
    <w:rsid w:val="00E91575"/>
    <w:rsid w:val="00E92722"/>
    <w:rsid w:val="00EA10E0"/>
    <w:rsid w:val="00EA117B"/>
    <w:rsid w:val="00EA1A9C"/>
    <w:rsid w:val="00EA7ADA"/>
    <w:rsid w:val="00EB051D"/>
    <w:rsid w:val="00EB175E"/>
    <w:rsid w:val="00EB1E24"/>
    <w:rsid w:val="00EB2283"/>
    <w:rsid w:val="00EB316E"/>
    <w:rsid w:val="00EB6BBD"/>
    <w:rsid w:val="00EC6091"/>
    <w:rsid w:val="00EC7B5E"/>
    <w:rsid w:val="00ED02A6"/>
    <w:rsid w:val="00ED54C1"/>
    <w:rsid w:val="00EE180E"/>
    <w:rsid w:val="00EF05D3"/>
    <w:rsid w:val="00EF24FA"/>
    <w:rsid w:val="00EF2961"/>
    <w:rsid w:val="00EF4D92"/>
    <w:rsid w:val="00EF6E97"/>
    <w:rsid w:val="00F043B2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3437"/>
    <w:rsid w:val="00F4415C"/>
    <w:rsid w:val="00F5039E"/>
    <w:rsid w:val="00F51D9C"/>
    <w:rsid w:val="00F551B5"/>
    <w:rsid w:val="00F55975"/>
    <w:rsid w:val="00F57AD1"/>
    <w:rsid w:val="00F61180"/>
    <w:rsid w:val="00F6189C"/>
    <w:rsid w:val="00F618A8"/>
    <w:rsid w:val="00F61E4D"/>
    <w:rsid w:val="00F66CBC"/>
    <w:rsid w:val="00F72949"/>
    <w:rsid w:val="00F73225"/>
    <w:rsid w:val="00F75AC6"/>
    <w:rsid w:val="00F75C15"/>
    <w:rsid w:val="00F77024"/>
    <w:rsid w:val="00F77652"/>
    <w:rsid w:val="00F93AAC"/>
    <w:rsid w:val="00F94E13"/>
    <w:rsid w:val="00F96EB1"/>
    <w:rsid w:val="00FA140C"/>
    <w:rsid w:val="00FA1A84"/>
    <w:rsid w:val="00FA4CDB"/>
    <w:rsid w:val="00FB311E"/>
    <w:rsid w:val="00FC0CBD"/>
    <w:rsid w:val="00FC151B"/>
    <w:rsid w:val="00FC3DD5"/>
    <w:rsid w:val="00FD0887"/>
    <w:rsid w:val="00FD1703"/>
    <w:rsid w:val="00FD3C32"/>
    <w:rsid w:val="00FD565F"/>
    <w:rsid w:val="00FE06B7"/>
    <w:rsid w:val="00FE21D8"/>
    <w:rsid w:val="00FE475D"/>
    <w:rsid w:val="00FE5D95"/>
    <w:rsid w:val="00FE62E1"/>
    <w:rsid w:val="00FF15DC"/>
    <w:rsid w:val="00FF1905"/>
    <w:rsid w:val="00FF3537"/>
    <w:rsid w:val="00FF43B9"/>
    <w:rsid w:val="00FF607A"/>
    <w:rsid w:val="01966771"/>
    <w:rsid w:val="023E74DF"/>
    <w:rsid w:val="0332B2A4"/>
    <w:rsid w:val="041E8811"/>
    <w:rsid w:val="04CE0833"/>
    <w:rsid w:val="052BA537"/>
    <w:rsid w:val="06C77598"/>
    <w:rsid w:val="0700C159"/>
    <w:rsid w:val="08F1F934"/>
    <w:rsid w:val="09FF165A"/>
    <w:rsid w:val="0B2991F9"/>
    <w:rsid w:val="0BD5D42B"/>
    <w:rsid w:val="0C928CA0"/>
    <w:rsid w:val="0F0433FC"/>
    <w:rsid w:val="0F52CD00"/>
    <w:rsid w:val="10160F98"/>
    <w:rsid w:val="111316E0"/>
    <w:rsid w:val="12408228"/>
    <w:rsid w:val="158D891E"/>
    <w:rsid w:val="16539BCF"/>
    <w:rsid w:val="175B11C6"/>
    <w:rsid w:val="1A915A18"/>
    <w:rsid w:val="1A92B288"/>
    <w:rsid w:val="1CD50ADB"/>
    <w:rsid w:val="1CD61585"/>
    <w:rsid w:val="1F7F4C08"/>
    <w:rsid w:val="214EEFE5"/>
    <w:rsid w:val="2253674D"/>
    <w:rsid w:val="23918760"/>
    <w:rsid w:val="249842DC"/>
    <w:rsid w:val="2684E551"/>
    <w:rsid w:val="27C4C2B2"/>
    <w:rsid w:val="2E8BC29C"/>
    <w:rsid w:val="2E93740E"/>
    <w:rsid w:val="2F4FE576"/>
    <w:rsid w:val="2FE1572D"/>
    <w:rsid w:val="30DC0A8C"/>
    <w:rsid w:val="31799BB9"/>
    <w:rsid w:val="3267F700"/>
    <w:rsid w:val="32BBD5BD"/>
    <w:rsid w:val="3499FA7B"/>
    <w:rsid w:val="359425A5"/>
    <w:rsid w:val="3759D567"/>
    <w:rsid w:val="37755535"/>
    <w:rsid w:val="3861F3F0"/>
    <w:rsid w:val="3B9994B2"/>
    <w:rsid w:val="3C0B63BF"/>
    <w:rsid w:val="3CA6B1D8"/>
    <w:rsid w:val="3DC8E12E"/>
    <w:rsid w:val="3FC4F867"/>
    <w:rsid w:val="406D05D5"/>
    <w:rsid w:val="416B3E34"/>
    <w:rsid w:val="41F8EC52"/>
    <w:rsid w:val="4248EFF6"/>
    <w:rsid w:val="42716797"/>
    <w:rsid w:val="446F3C70"/>
    <w:rsid w:val="4683EE07"/>
    <w:rsid w:val="47E506D9"/>
    <w:rsid w:val="4867156F"/>
    <w:rsid w:val="4A1B5ACF"/>
    <w:rsid w:val="4B2D6763"/>
    <w:rsid w:val="4D77BD11"/>
    <w:rsid w:val="4DC7F9FD"/>
    <w:rsid w:val="4ED2C7EB"/>
    <w:rsid w:val="506BA06C"/>
    <w:rsid w:val="5147368E"/>
    <w:rsid w:val="5278CDC6"/>
    <w:rsid w:val="538B7D6F"/>
    <w:rsid w:val="53C2B7E7"/>
    <w:rsid w:val="561771D0"/>
    <w:rsid w:val="569FD34D"/>
    <w:rsid w:val="592C96FA"/>
    <w:rsid w:val="5B311C82"/>
    <w:rsid w:val="5EBE23DA"/>
    <w:rsid w:val="5FAE4CDD"/>
    <w:rsid w:val="64D13F4B"/>
    <w:rsid w:val="6544C636"/>
    <w:rsid w:val="6562F669"/>
    <w:rsid w:val="66F8F340"/>
    <w:rsid w:val="66FEC6CA"/>
    <w:rsid w:val="677930B3"/>
    <w:rsid w:val="67EB1709"/>
    <w:rsid w:val="6906209A"/>
    <w:rsid w:val="693C06C6"/>
    <w:rsid w:val="6B1404DA"/>
    <w:rsid w:val="6B8EB7EF"/>
    <w:rsid w:val="6C73A788"/>
    <w:rsid w:val="6F6775B3"/>
    <w:rsid w:val="70A5A910"/>
    <w:rsid w:val="72417971"/>
    <w:rsid w:val="727BC11F"/>
    <w:rsid w:val="73C437A0"/>
    <w:rsid w:val="73DD49D2"/>
    <w:rsid w:val="75600801"/>
    <w:rsid w:val="75791A33"/>
    <w:rsid w:val="76C4FF37"/>
    <w:rsid w:val="770B0C7A"/>
    <w:rsid w:val="777EFB21"/>
    <w:rsid w:val="77A8E181"/>
    <w:rsid w:val="7A3362F9"/>
    <w:rsid w:val="7C54A2F1"/>
    <w:rsid w:val="7CCEF512"/>
    <w:rsid w:val="7CEEC0F2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5E375B6F-CF76-47F6-BEA1-E893663A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74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  <w:style w:type="paragraph" w:customStyle="1" w:styleId="xmsonormal">
    <w:name w:val="x_msonormal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plaintext">
    <w:name w:val="x_msoplaintext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listparagraph">
    <w:name w:val="x_msolistparagraph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9349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cmarquez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subject/>
  <dc:creator>Silvana Landolfo</dc:creator>
  <cp:keywords/>
  <dc:description/>
  <cp:lastModifiedBy>Roberto Adrián Moyano</cp:lastModifiedBy>
  <cp:revision>3</cp:revision>
  <cp:lastPrinted>2019-08-27T13:39:00Z</cp:lastPrinted>
  <dcterms:created xsi:type="dcterms:W3CDTF">2025-03-25T21:24:00Z</dcterms:created>
  <dcterms:modified xsi:type="dcterms:W3CDTF">2025-03-25T22:01:00Z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