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44BDD541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proofErr w:type="gramStart"/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>ECHA :</w:t>
      </w:r>
      <w:proofErr w:type="gramEnd"/>
      <w:r w:rsidR="00DF4109" w:rsidRPr="416B3E34">
        <w:rPr>
          <w:sz w:val="20"/>
          <w:szCs w:val="20"/>
        </w:rPr>
        <w:t xml:space="preserve">  DÍA </w:t>
      </w:r>
      <w:r w:rsidR="00982C94">
        <w:rPr>
          <w:sz w:val="20"/>
          <w:szCs w:val="20"/>
        </w:rPr>
        <w:t>29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C02D26">
        <w:rPr>
          <w:sz w:val="20"/>
          <w:szCs w:val="20"/>
        </w:rPr>
        <w:t>Julio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672EA8">
        <w:rPr>
          <w:sz w:val="20"/>
          <w:szCs w:val="20"/>
        </w:rPr>
        <w:t>5</w:t>
      </w:r>
    </w:p>
    <w:p w14:paraId="33BEEB44" w14:textId="30C63148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 xml:space="preserve">HORA DE COMIENZO: </w:t>
      </w:r>
      <w:proofErr w:type="gramStart"/>
      <w:r w:rsidRPr="416B3E34">
        <w:rPr>
          <w:sz w:val="20"/>
          <w:szCs w:val="20"/>
        </w:rPr>
        <w:t>1</w:t>
      </w:r>
      <w:r w:rsidR="00AB1668">
        <w:rPr>
          <w:sz w:val="20"/>
          <w:szCs w:val="20"/>
        </w:rPr>
        <w:t>6</w:t>
      </w:r>
      <w:r w:rsidRPr="416B3E34">
        <w:rPr>
          <w:sz w:val="20"/>
          <w:szCs w:val="20"/>
        </w:rPr>
        <w:t>:</w:t>
      </w:r>
      <w:r w:rsidR="00C02D26">
        <w:rPr>
          <w:sz w:val="20"/>
          <w:szCs w:val="20"/>
        </w:rPr>
        <w:t>0</w:t>
      </w:r>
      <w:r w:rsidR="006A7281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  <w:proofErr w:type="gramEnd"/>
      <w:r w:rsidRPr="416B3E34">
        <w:rPr>
          <w:sz w:val="20"/>
          <w:szCs w:val="20"/>
        </w:rPr>
        <w:t xml:space="preserve">   HORA DE FINALIZACIÓN: 1</w:t>
      </w:r>
      <w:r w:rsidR="00672EA8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proofErr w:type="gramStart"/>
      <w:r w:rsidR="000C79C7">
        <w:rPr>
          <w:sz w:val="20"/>
          <w:szCs w:val="20"/>
        </w:rPr>
        <w:t>0</w:t>
      </w:r>
      <w:r w:rsidR="006A7281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  <w:proofErr w:type="gramEnd"/>
    </w:p>
    <w:p w14:paraId="444CC5E1" w14:textId="5AC563DA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REUNIÓN:</w:t>
      </w:r>
    </w:p>
    <w:tbl>
      <w:tblPr>
        <w:tblW w:w="9087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410"/>
        <w:gridCol w:w="3260"/>
        <w:gridCol w:w="1701"/>
      </w:tblGrid>
      <w:tr w:rsidR="00761D9F" w:rsidRPr="008371EF" w14:paraId="5555F4A0" w14:textId="57163E84" w:rsidTr="00761D9F">
        <w:trPr>
          <w:trHeight w:val="300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501B15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2BE65F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B319A03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8EE3437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761D9F" w:rsidRPr="008371EF" w14:paraId="6A156539" w14:textId="5F4D4435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4FDC4C" w14:textId="478B4D4B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C31897" w14:textId="6ACF6145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932F8C" w14:textId="1A1A3F7F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93EDC4" w14:textId="77777777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280C77" w:rsidRPr="008371EF" w14:paraId="18EDC887" w14:textId="77777777" w:rsidTr="00E61AE0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9BF99F4" w14:textId="3C0A6005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</w:tcPr>
          <w:p w14:paraId="768219ED" w14:textId="751271E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</w:tcPr>
          <w:p w14:paraId="782995B3" w14:textId="5FA9E106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902CC5">
              <w:t>Netlink</w:t>
            </w:r>
            <w:proofErr w:type="spellEnd"/>
            <w:r w:rsidRPr="00902CC5">
              <w:t xml:space="preserve"> SRL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</w:tcPr>
          <w:p w14:paraId="6E60F6ED" w14:textId="132A7F1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280C77" w:rsidRPr="008371EF" w14:paraId="130CBC51" w14:textId="6DC20DBD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11629B5" w14:textId="64364363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A4AD59B" w14:textId="29363DE2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3F14E68" w14:textId="5E165DF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0B59E757" w14:textId="20F0D94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280C77" w:rsidRPr="008371EF" w14:paraId="33B790A6" w14:textId="3E7D389A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EEF3C45" w14:textId="10C40768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AE81050" w14:textId="3760DA71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3C6A075" w14:textId="080D80B8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360688B6" w14:textId="358E7E0A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7C59F0" w:rsidRPr="008371EF" w14:paraId="2CE3D7E8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2DC589CD" w14:textId="1ED24358" w:rsidR="007C59F0" w:rsidRDefault="00D169DC" w:rsidP="00280C77">
            <w:pPr>
              <w:spacing w:after="0" w:line="240" w:lineRule="auto"/>
              <w:ind w:left="708" w:hanging="708"/>
            </w:pPr>
            <w:r>
              <w:t>Bruno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noWrap/>
            <w:vAlign w:val="bottom"/>
          </w:tcPr>
          <w:p w14:paraId="0E444E53" w14:textId="6840CD9A" w:rsidR="007C59F0" w:rsidRDefault="00D169DC" w:rsidP="00280C77">
            <w:pPr>
              <w:spacing w:after="0" w:line="240" w:lineRule="auto"/>
            </w:pPr>
            <w:proofErr w:type="spellStart"/>
            <w:r>
              <w:t>Cambiaghi</w:t>
            </w:r>
            <w:proofErr w:type="spellEnd"/>
          </w:p>
        </w:tc>
        <w:tc>
          <w:tcPr>
            <w:tcW w:w="3260" w:type="dxa"/>
            <w:tcBorders>
              <w:right w:val="single" w:sz="2" w:space="0" w:color="auto"/>
            </w:tcBorders>
            <w:noWrap/>
            <w:vAlign w:val="bottom"/>
          </w:tcPr>
          <w:p w14:paraId="6D7D7940" w14:textId="76AE41F1" w:rsidR="007C59F0" w:rsidRDefault="00D169DC" w:rsidP="00280C77">
            <w:pPr>
              <w:spacing w:after="0" w:line="240" w:lineRule="auto"/>
            </w:pPr>
            <w:proofErr w:type="spellStart"/>
            <w:r>
              <w:t>Destefani</w:t>
            </w:r>
            <w:proofErr w:type="spellEnd"/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01A187D0" w14:textId="77777777" w:rsidR="007C59F0" w:rsidRPr="008371EF" w:rsidRDefault="007C59F0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80C77" w:rsidRPr="008371EF" w14:paraId="18CC70E6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09AEAB3" w14:textId="1364AEAE" w:rsidR="00280C77" w:rsidRDefault="00280C77" w:rsidP="00280C77">
            <w:pPr>
              <w:spacing w:after="0" w:line="240" w:lineRule="auto"/>
              <w:ind w:left="708" w:hanging="708"/>
            </w:pPr>
            <w:r>
              <w:t>Ricardo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22ABD7A" w14:textId="707C7600" w:rsidR="00280C77" w:rsidRDefault="00280C77" w:rsidP="00280C77">
            <w:pPr>
              <w:spacing w:after="0" w:line="240" w:lineRule="auto"/>
            </w:pPr>
            <w:proofErr w:type="spellStart"/>
            <w:r>
              <w:t>Gericke</w:t>
            </w:r>
            <w:proofErr w:type="spellEnd"/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CB3D31B" w14:textId="221D1F7D" w:rsidR="00280C77" w:rsidRDefault="00280C77" w:rsidP="00280C77">
            <w:pPr>
              <w:spacing w:after="0" w:line="240" w:lineRule="auto"/>
            </w:pPr>
            <w:r>
              <w:t>SILICA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9B667DC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241620C0" w14:textId="129291A6" w:rsidR="00D875B5" w:rsidRDefault="003226AE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>Tareas Técnicas</w:t>
      </w:r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1A0B74D2" w:rsidR="00DC22A5" w:rsidRDefault="00DC22A5" w:rsidP="003C7B9C">
      <w:pPr>
        <w:spacing w:after="0" w:line="240" w:lineRule="auto"/>
        <w:ind w:firstLine="708"/>
      </w:pPr>
      <w:r>
        <w:t xml:space="preserve">Informe financiero </w:t>
      </w:r>
      <w:r w:rsidR="00BF2A1E">
        <w:t>co</w:t>
      </w:r>
      <w:r w:rsidR="00C6461F">
        <w:t xml:space="preserve">mentado por Juan Carlos </w:t>
      </w:r>
    </w:p>
    <w:p w14:paraId="22FC9D9B" w14:textId="54E0B77A" w:rsidR="00C76408" w:rsidRDefault="00C76408" w:rsidP="00E0333D">
      <w:pPr>
        <w:spacing w:after="0" w:line="240" w:lineRule="auto"/>
      </w:pPr>
    </w:p>
    <w:p w14:paraId="14D5281C" w14:textId="6F2470A6" w:rsidR="00E54D26" w:rsidRPr="00C76408" w:rsidRDefault="00E54D26" w:rsidP="00E54D26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Pr="00144C81">
        <w:t>Saldo de Caja</w:t>
      </w:r>
      <w:r w:rsidR="00FA4CDB">
        <w:t xml:space="preserve"> </w:t>
      </w:r>
      <w:r w:rsidR="00FA4CDB" w:rsidRPr="00FA4CDB">
        <w:rPr>
          <w:rFonts w:ascii="Arial" w:eastAsia="Times New Roman" w:hAnsi="Arial" w:cs="Arial"/>
          <w:sz w:val="20"/>
          <w:szCs w:val="20"/>
          <w:lang w:eastAsia="es-AR"/>
        </w:rPr>
        <w:t xml:space="preserve">al </w:t>
      </w:r>
      <w:r w:rsidR="00D5143F">
        <w:rPr>
          <w:rFonts w:ascii="Arial" w:eastAsia="Times New Roman" w:hAnsi="Arial" w:cs="Arial"/>
          <w:sz w:val="20"/>
          <w:szCs w:val="20"/>
          <w:lang w:eastAsia="es-AR"/>
        </w:rPr>
        <w:t>28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/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0</w:t>
      </w:r>
      <w:r w:rsidR="00D5143F">
        <w:rPr>
          <w:rFonts w:ascii="Arial" w:eastAsia="Times New Roman" w:hAnsi="Arial" w:cs="Arial"/>
          <w:sz w:val="20"/>
          <w:szCs w:val="20"/>
          <w:lang w:eastAsia="es-AR"/>
        </w:rPr>
        <w:t>7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/</w:t>
      </w:r>
      <w:proofErr w:type="gramStart"/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202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5</w:t>
      </w:r>
      <w:r w:rsidR="00280C77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r w:rsidRPr="00144C81">
        <w:t>:</w:t>
      </w:r>
      <w:proofErr w:type="gramEnd"/>
      <w:r w:rsidRPr="00144C81">
        <w:t xml:space="preserve"> </w:t>
      </w:r>
      <w:r>
        <w:t xml:space="preserve">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672EA8" w:rsidRPr="00672EA8">
        <w:rPr>
          <w:rFonts w:ascii="Arial" w:eastAsia="Times New Roman" w:hAnsi="Arial" w:cs="Arial"/>
          <w:sz w:val="20"/>
          <w:szCs w:val="20"/>
          <w:lang w:eastAsia="es-AR"/>
        </w:rPr>
        <w:t xml:space="preserve">$ </w:t>
      </w:r>
      <w:r w:rsidR="00D5143F" w:rsidRPr="00D5143F">
        <w:rPr>
          <w:rFonts w:ascii="Arial" w:eastAsia="Times New Roman" w:hAnsi="Arial" w:cs="Arial"/>
          <w:sz w:val="20"/>
          <w:szCs w:val="20"/>
          <w:lang w:eastAsia="es-AR"/>
        </w:rPr>
        <w:t>1.050.126,25</w:t>
      </w:r>
    </w:p>
    <w:p w14:paraId="001C762C" w14:textId="4CCBCECF" w:rsidR="00280C77" w:rsidRDefault="00E54D26" w:rsidP="00E54D2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es-AR"/>
        </w:rPr>
      </w:pPr>
      <w:r w:rsidRPr="00825085">
        <w:t xml:space="preserve">Fondo de Reserva 1: </w:t>
      </w:r>
      <w:proofErr w:type="gramStart"/>
      <w:r w:rsidRPr="00825085">
        <w:t xml:space="preserve">$ </w:t>
      </w:r>
      <w:r w:rsidR="00D5143F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r w:rsidR="00D5143F" w:rsidRPr="00D5143F">
        <w:rPr>
          <w:rFonts w:ascii="Arial" w:eastAsia="Times New Roman" w:hAnsi="Arial" w:cs="Arial"/>
          <w:sz w:val="20"/>
          <w:szCs w:val="20"/>
          <w:lang w:eastAsia="es-AR"/>
        </w:rPr>
        <w:t>1.947.301</w:t>
      </w:r>
      <w:proofErr w:type="gramEnd"/>
      <w:r w:rsidR="00D5143F" w:rsidRPr="00D5143F">
        <w:rPr>
          <w:rFonts w:ascii="Arial" w:eastAsia="Times New Roman" w:hAnsi="Arial" w:cs="Arial"/>
          <w:sz w:val="20"/>
          <w:szCs w:val="20"/>
          <w:lang w:eastAsia="es-AR"/>
        </w:rPr>
        <w:t>,31</w:t>
      </w:r>
    </w:p>
    <w:p w14:paraId="50707344" w14:textId="30491E4E" w:rsidR="00E54D26" w:rsidRDefault="00E54D26" w:rsidP="00E54D26">
      <w:pPr>
        <w:spacing w:after="0" w:line="240" w:lineRule="auto"/>
        <w:ind w:left="708"/>
      </w:pPr>
      <w:r w:rsidRPr="00825085">
        <w:t xml:space="preserve">Fondo de Reserva en </w:t>
      </w:r>
      <w:proofErr w:type="spellStart"/>
      <w:r w:rsidRPr="00825085">
        <w:t>u$s</w:t>
      </w:r>
      <w:proofErr w:type="spellEnd"/>
      <w:r w:rsidRPr="00825085">
        <w:t>: 0</w:t>
      </w:r>
    </w:p>
    <w:p w14:paraId="0502E148" w14:textId="77777777" w:rsidR="00E54D26" w:rsidRPr="00C76408" w:rsidRDefault="00E54D26" w:rsidP="00E54D26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 xml:space="preserve">Plazo Fijo: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5A893802" w14:textId="77777777" w:rsidR="00E54D26" w:rsidRDefault="00E54D26" w:rsidP="00E54D26">
      <w:pPr>
        <w:spacing w:after="0" w:line="240" w:lineRule="auto"/>
        <w:ind w:left="360" w:firstLine="348"/>
      </w:pPr>
    </w:p>
    <w:p w14:paraId="5D368F0C" w14:textId="483A0D5E" w:rsidR="00E54D26" w:rsidRDefault="00E54D26" w:rsidP="00E54D26">
      <w:pPr>
        <w:spacing w:after="0" w:line="240" w:lineRule="auto"/>
        <w:ind w:firstLine="708"/>
      </w:pPr>
      <w:r>
        <w:t xml:space="preserve">Deuda Cta. Cte. al </w:t>
      </w:r>
      <w:r w:rsidR="00D5143F">
        <w:t>28</w:t>
      </w:r>
      <w:r w:rsidR="00280C77" w:rsidRPr="00280C77">
        <w:t>/</w:t>
      </w:r>
      <w:r w:rsidR="00672EA8">
        <w:t>0</w:t>
      </w:r>
      <w:r w:rsidR="00D5143F">
        <w:t>7</w:t>
      </w:r>
      <w:r w:rsidR="00280C77" w:rsidRPr="00280C77">
        <w:t xml:space="preserve">: $ </w:t>
      </w:r>
      <w:r w:rsidR="00D5143F" w:rsidRPr="00D5143F">
        <w:t>4.951.047,75</w:t>
      </w:r>
    </w:p>
    <w:p w14:paraId="1D751546" w14:textId="77777777" w:rsidR="00DD7134" w:rsidRDefault="00DD7134" w:rsidP="00E54D26">
      <w:pPr>
        <w:spacing w:after="0" w:line="240" w:lineRule="auto"/>
        <w:ind w:firstLine="708"/>
      </w:pPr>
    </w:p>
    <w:p w14:paraId="0E4A2BC2" w14:textId="32105FD1" w:rsidR="005D0D71" w:rsidRDefault="005D0D71" w:rsidP="00E54D26">
      <w:pPr>
        <w:spacing w:after="0" w:line="240" w:lineRule="auto"/>
        <w:ind w:firstLine="708"/>
      </w:pPr>
      <w:r>
        <w:t xml:space="preserve">Hay un nuevo </w:t>
      </w:r>
      <w:proofErr w:type="gramStart"/>
      <w:r>
        <w:t>Director Ejecutivo</w:t>
      </w:r>
      <w:proofErr w:type="gramEnd"/>
      <w:r>
        <w:t xml:space="preserve"> En CABASE, </w:t>
      </w:r>
      <w:r w:rsidRPr="005D0D71">
        <w:t xml:space="preserve">Fanny </w:t>
      </w:r>
      <w:proofErr w:type="spellStart"/>
      <w:r w:rsidRPr="005D0D71">
        <w:t>Lospennato</w:t>
      </w:r>
      <w:proofErr w:type="spellEnd"/>
    </w:p>
    <w:p w14:paraId="7CEB6B0E" w14:textId="28946412" w:rsidR="005D0D71" w:rsidRDefault="005D0D71" w:rsidP="00E54D26">
      <w:pPr>
        <w:spacing w:after="0" w:line="240" w:lineRule="auto"/>
        <w:ind w:firstLine="708"/>
      </w:pPr>
      <w:hyperlink r:id="rId10" w:history="1">
        <w:r w:rsidRPr="005D0D71">
          <w:rPr>
            <w:rStyle w:val="Hipervnculo"/>
          </w:rPr>
          <w:t xml:space="preserve">La Cámara Argentina de Internet –CABASE- incorpora nueva </w:t>
        </w:r>
        <w:proofErr w:type="gramStart"/>
        <w:r w:rsidRPr="005D0D71">
          <w:rPr>
            <w:rStyle w:val="Hipervnculo"/>
          </w:rPr>
          <w:t>Directora Ejecutiva</w:t>
        </w:r>
        <w:proofErr w:type="gramEnd"/>
        <w:r w:rsidRPr="005D0D71">
          <w:rPr>
            <w:rStyle w:val="Hipervnculo"/>
          </w:rPr>
          <w:t xml:space="preserve"> | </w:t>
        </w:r>
        <w:proofErr w:type="spellStart"/>
        <w:r w:rsidRPr="005D0D71">
          <w:rPr>
            <w:rStyle w:val="Hipervnculo"/>
          </w:rPr>
          <w:t>Cabase</w:t>
        </w:r>
        <w:proofErr w:type="spellEnd"/>
      </w:hyperlink>
    </w:p>
    <w:p w14:paraId="4315FDC6" w14:textId="77777777" w:rsidR="005D0D71" w:rsidRDefault="005D0D71" w:rsidP="00E54D26">
      <w:pPr>
        <w:spacing w:after="0" w:line="240" w:lineRule="auto"/>
        <w:ind w:firstLine="708"/>
      </w:pPr>
    </w:p>
    <w:p w14:paraId="621A6440" w14:textId="77777777" w:rsidR="00455330" w:rsidRDefault="00455330" w:rsidP="00FA4CD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734FA449" w14:textId="6B192213" w:rsidR="00D875B5" w:rsidRPr="003226AE" w:rsidRDefault="00991EB3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3226AE">
        <w:rPr>
          <w:b/>
          <w:bCs/>
        </w:rPr>
        <w:t>Tareas técnicas</w:t>
      </w:r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40ACB44B" w14:textId="322DDDC7" w:rsidR="002253CE" w:rsidRPr="002253CE" w:rsidRDefault="009E0B61" w:rsidP="009E0B61">
      <w:pPr>
        <w:pStyle w:val="Prrafodelista"/>
        <w:spacing w:after="0" w:line="240" w:lineRule="auto"/>
        <w:ind w:left="426" w:firstLine="425"/>
      </w:pPr>
      <w:proofErr w:type="spellStart"/>
      <w:r>
        <w:t>Tecnet</w:t>
      </w:r>
      <w:proofErr w:type="spellEnd"/>
      <w:r>
        <w:t xml:space="preserve"> está tramitando la reconexión la IXP</w:t>
      </w:r>
    </w:p>
    <w:p w14:paraId="3721E61B" w14:textId="77777777" w:rsidR="0043317A" w:rsidRPr="00991EB3" w:rsidRDefault="0043317A" w:rsidP="00D875B5">
      <w:pPr>
        <w:spacing w:after="0" w:line="240" w:lineRule="auto"/>
      </w:pPr>
    </w:p>
    <w:p w14:paraId="79A837B6" w14:textId="0F877924" w:rsidR="0043317A" w:rsidRDefault="00D875B5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3BB12D03" w14:textId="77777777" w:rsidR="009A01CD" w:rsidRDefault="009A01CD" w:rsidP="009A01CD">
      <w:pPr>
        <w:spacing w:after="0" w:line="240" w:lineRule="auto"/>
        <w:rPr>
          <w:b/>
          <w:bCs/>
        </w:rPr>
      </w:pPr>
    </w:p>
    <w:p w14:paraId="09C00540" w14:textId="5875071B" w:rsidR="009E0B61" w:rsidRDefault="009E0B61" w:rsidP="009A01CD">
      <w:pPr>
        <w:spacing w:after="0" w:line="240" w:lineRule="auto"/>
        <w:ind w:firstLine="786"/>
      </w:pPr>
      <w:r>
        <w:t xml:space="preserve">Repercusiones sobre el caso del miembro de CABASE que negociaba con </w:t>
      </w:r>
      <w:proofErr w:type="spellStart"/>
      <w:r>
        <w:t>MagisTV</w:t>
      </w:r>
      <w:proofErr w:type="spellEnd"/>
      <w:r>
        <w:t>.</w:t>
      </w:r>
    </w:p>
    <w:p w14:paraId="082301A6" w14:textId="77777777" w:rsidR="009E0B61" w:rsidRDefault="009E0B61" w:rsidP="009A01CD">
      <w:pPr>
        <w:spacing w:after="0" w:line="240" w:lineRule="auto"/>
        <w:ind w:firstLine="786"/>
      </w:pPr>
    </w:p>
    <w:p w14:paraId="414DC4C8" w14:textId="6FF264BA" w:rsidR="003837D0" w:rsidRDefault="009A01CD" w:rsidP="009E0B61">
      <w:pPr>
        <w:spacing w:after="0" w:line="240" w:lineRule="auto"/>
      </w:pPr>
      <w:r>
        <w:rPr>
          <w:b/>
          <w:bCs/>
        </w:rPr>
        <w:tab/>
      </w:r>
      <w:r>
        <w:t xml:space="preserve">Ricardo </w:t>
      </w:r>
      <w:r w:rsidR="009E0B61">
        <w:t>retoma el tema de la reunión pasada, sumando 10G de tráfico el costo del mega queda en 69 centavos de dólar.</w:t>
      </w:r>
    </w:p>
    <w:p w14:paraId="700FD62D" w14:textId="137E0439" w:rsidR="00F40AA1" w:rsidRDefault="00F40AA1" w:rsidP="009E0B61">
      <w:pPr>
        <w:spacing w:after="0" w:line="240" w:lineRule="auto"/>
      </w:pPr>
      <w:r>
        <w:tab/>
        <w:t>Bruno comenta que no le conviene volcar más tráfico a RCN porque incrementa los puntos NAP; Juan Carlos comenta que se fijaron nuevos saltos en la escala que iba de 2 a 4 pasa de 2 a 3 y de 3 a 4</w:t>
      </w:r>
      <w:r w:rsidR="00FE7966">
        <w:t>.</w:t>
      </w:r>
    </w:p>
    <w:p w14:paraId="6E45EB54" w14:textId="70B582E8" w:rsidR="00FE7966" w:rsidRDefault="00FE7966" w:rsidP="009E0B61">
      <w:pPr>
        <w:spacing w:after="0" w:line="240" w:lineRule="auto"/>
      </w:pPr>
      <w:r>
        <w:tab/>
        <w:t xml:space="preserve">Ricardo acuerda con Bruno bonificar el tráfico de </w:t>
      </w:r>
      <w:r w:rsidR="005D0D71">
        <w:t>agosto</w:t>
      </w:r>
      <w:r>
        <w:t xml:space="preserve"> para probar</w:t>
      </w:r>
      <w:r w:rsidR="005D0D71">
        <w:t xml:space="preserve">. </w:t>
      </w:r>
    </w:p>
    <w:p w14:paraId="4ADDF1AE" w14:textId="77777777" w:rsidR="005D0D71" w:rsidRDefault="005D0D71" w:rsidP="009E0B61">
      <w:pPr>
        <w:spacing w:after="0" w:line="240" w:lineRule="auto"/>
      </w:pPr>
    </w:p>
    <w:p w14:paraId="34B21250" w14:textId="5D38DED5" w:rsidR="005D0D71" w:rsidRPr="009A01CD" w:rsidRDefault="005D0D71" w:rsidP="009E0B61">
      <w:pPr>
        <w:spacing w:after="0" w:line="240" w:lineRule="auto"/>
      </w:pPr>
      <w:r>
        <w:tab/>
        <w:t>Se está analizando un nuevo modelo donde se cobra en base al puerto de conexión un valor fijo.</w:t>
      </w:r>
    </w:p>
    <w:p w14:paraId="6E4DB061" w14:textId="1EDBC491" w:rsidR="005A7089" w:rsidRDefault="005A7089" w:rsidP="0043317A">
      <w:pPr>
        <w:spacing w:after="0" w:line="240" w:lineRule="auto"/>
      </w:pP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CB6869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C9680C3" w14:textId="77777777" w:rsidR="00CB6869" w:rsidRDefault="00CB6869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4E0183CC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672EA8">
        <w:rPr>
          <w:b/>
          <w:bCs/>
        </w:rPr>
        <w:t>2</w:t>
      </w:r>
      <w:r w:rsidR="009E0B61">
        <w:rPr>
          <w:b/>
          <w:bCs/>
        </w:rPr>
        <w:t>6</w:t>
      </w:r>
      <w:r w:rsidR="007C59F0">
        <w:rPr>
          <w:b/>
          <w:bCs/>
        </w:rPr>
        <w:t>/</w:t>
      </w:r>
      <w:r w:rsidR="00483CE8">
        <w:rPr>
          <w:b/>
          <w:bCs/>
        </w:rPr>
        <w:t>0</w:t>
      </w:r>
      <w:r w:rsidR="009E0B61">
        <w:rPr>
          <w:b/>
          <w:bCs/>
        </w:rPr>
        <w:t>8</w:t>
      </w:r>
      <w:r w:rsidRPr="569FD34D">
        <w:rPr>
          <w:b/>
          <w:bCs/>
        </w:rPr>
        <w:t>/202</w:t>
      </w:r>
      <w:r w:rsidR="00483CE8">
        <w:rPr>
          <w:b/>
          <w:bCs/>
        </w:rPr>
        <w:t>5</w:t>
      </w:r>
      <w:r w:rsidR="00992B62">
        <w:rPr>
          <w:b/>
          <w:bCs/>
        </w:rPr>
        <w:t xml:space="preserve"> 16</w:t>
      </w:r>
      <w:r w:rsidR="005A7089">
        <w:rPr>
          <w:b/>
          <w:bCs/>
        </w:rPr>
        <w:t>:</w:t>
      </w:r>
      <w:r w:rsidR="009E0B61">
        <w:rPr>
          <w:b/>
          <w:bCs/>
        </w:rPr>
        <w:t>3</w:t>
      </w:r>
      <w:r w:rsidR="005A7089">
        <w:rPr>
          <w:b/>
          <w:bCs/>
        </w:rPr>
        <w:t>0</w:t>
      </w:r>
      <w:r w:rsidR="00992B62">
        <w:rPr>
          <w:b/>
          <w:bCs/>
        </w:rPr>
        <w:t>hs</w:t>
      </w:r>
    </w:p>
    <w:p w14:paraId="63E11B60" w14:textId="77777777" w:rsidR="00DA0EF6" w:rsidRDefault="00DA0EF6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p w14:paraId="492189FA" w14:textId="77777777" w:rsidR="00C22718" w:rsidRPr="00C22718" w:rsidRDefault="00C22718" w:rsidP="00DA0EF6">
      <w:pPr>
        <w:rPr>
          <w:b/>
          <w:bCs/>
        </w:rPr>
      </w:pPr>
    </w:p>
    <w:sectPr w:rsidR="00C22718" w:rsidRPr="00C22718" w:rsidSect="00DE12A9">
      <w:headerReference w:type="default" r:id="rId11"/>
      <w:footerReference w:type="default" r:id="rId12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3AAF" w14:textId="77777777" w:rsidR="00367AB1" w:rsidRDefault="00367AB1" w:rsidP="00BA740C">
      <w:pPr>
        <w:spacing w:after="0" w:line="240" w:lineRule="auto"/>
      </w:pPr>
      <w:r>
        <w:separator/>
      </w:r>
    </w:p>
  </w:endnote>
  <w:endnote w:type="continuationSeparator" w:id="0">
    <w:p w14:paraId="6798A48C" w14:textId="77777777" w:rsidR="00367AB1" w:rsidRDefault="00367AB1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17545F">
    <w:pPr>
      <w:pStyle w:val="Piedepgina"/>
    </w:pPr>
    <w:hyperlink r:id="rId1" w:history="1">
      <w:r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</w:t>
    </w:r>
    <w:proofErr w:type="spellStart"/>
    <w:r w:rsidRPr="00761BFA">
      <w:rPr>
        <w:sz w:val="16"/>
        <w:szCs w:val="16"/>
      </w:rPr>
      <w:t>hs</w:t>
    </w:r>
    <w:proofErr w:type="spellEnd"/>
    <w:r w:rsidRPr="00761BFA">
      <w:rPr>
        <w:sz w:val="16"/>
        <w:szCs w:val="16"/>
      </w:rPr>
      <w:t xml:space="preserve">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2FB18AAB" w:rsidR="0017545F" w:rsidRPr="00761BFA" w:rsidRDefault="00C22718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>Consultas:</w:t>
    </w:r>
    <w:r w:rsidR="0017545F" w:rsidRPr="00761BFA">
      <w:rPr>
        <w:sz w:val="16"/>
        <w:szCs w:val="16"/>
      </w:rPr>
      <w:t xml:space="preserve"> </w:t>
    </w:r>
    <w:hyperlink r:id="rId2" w:history="1">
      <w:r w:rsidRPr="00CD332B">
        <w:rPr>
          <w:rStyle w:val="Hipervnculo"/>
          <w:sz w:val="16"/>
          <w:szCs w:val="16"/>
        </w:rPr>
        <w:t>jcmarquez@cabase.org.ar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6D5F" w14:textId="77777777" w:rsidR="00367AB1" w:rsidRDefault="00367AB1" w:rsidP="00BA740C">
      <w:pPr>
        <w:spacing w:after="0" w:line="240" w:lineRule="auto"/>
      </w:pPr>
      <w:r>
        <w:separator/>
      </w:r>
    </w:p>
  </w:footnote>
  <w:footnote w:type="continuationSeparator" w:id="0">
    <w:p w14:paraId="2748DD1E" w14:textId="77777777" w:rsidR="00367AB1" w:rsidRDefault="00367AB1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E66"/>
    <w:multiLevelType w:val="hybridMultilevel"/>
    <w:tmpl w:val="195C290A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7D1C"/>
    <w:multiLevelType w:val="multilevel"/>
    <w:tmpl w:val="F8D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346D7"/>
    <w:multiLevelType w:val="multilevel"/>
    <w:tmpl w:val="CBA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2C7B"/>
    <w:multiLevelType w:val="multilevel"/>
    <w:tmpl w:val="2FE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35CDD"/>
    <w:multiLevelType w:val="multilevel"/>
    <w:tmpl w:val="8BB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3"/>
  </w:num>
  <w:num w:numId="2" w16cid:durableId="1393235759">
    <w:abstractNumId w:val="22"/>
  </w:num>
  <w:num w:numId="3" w16cid:durableId="109784106">
    <w:abstractNumId w:val="20"/>
  </w:num>
  <w:num w:numId="4" w16cid:durableId="1938519778">
    <w:abstractNumId w:val="5"/>
  </w:num>
  <w:num w:numId="5" w16cid:durableId="1895464227">
    <w:abstractNumId w:val="29"/>
  </w:num>
  <w:num w:numId="6" w16cid:durableId="1782141225">
    <w:abstractNumId w:val="19"/>
  </w:num>
  <w:num w:numId="7" w16cid:durableId="972827207">
    <w:abstractNumId w:val="4"/>
  </w:num>
  <w:num w:numId="8" w16cid:durableId="696587721">
    <w:abstractNumId w:val="15"/>
  </w:num>
  <w:num w:numId="9" w16cid:durableId="759178736">
    <w:abstractNumId w:val="12"/>
  </w:num>
  <w:num w:numId="10" w16cid:durableId="1995450560">
    <w:abstractNumId w:val="7"/>
  </w:num>
  <w:num w:numId="11" w16cid:durableId="572859875">
    <w:abstractNumId w:val="27"/>
  </w:num>
  <w:num w:numId="12" w16cid:durableId="1668170154">
    <w:abstractNumId w:val="18"/>
  </w:num>
  <w:num w:numId="13" w16cid:durableId="1738357237">
    <w:abstractNumId w:val="3"/>
  </w:num>
  <w:num w:numId="14" w16cid:durableId="1729105336">
    <w:abstractNumId w:val="2"/>
  </w:num>
  <w:num w:numId="15" w16cid:durableId="118844183">
    <w:abstractNumId w:val="6"/>
  </w:num>
  <w:num w:numId="16" w16cid:durableId="1481000031">
    <w:abstractNumId w:val="26"/>
  </w:num>
  <w:num w:numId="17" w16cid:durableId="20864920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3"/>
  </w:num>
  <w:num w:numId="19" w16cid:durableId="357044362">
    <w:abstractNumId w:val="21"/>
  </w:num>
  <w:num w:numId="20" w16cid:durableId="1106265248">
    <w:abstractNumId w:val="11"/>
  </w:num>
  <w:num w:numId="21" w16cid:durableId="1771700578">
    <w:abstractNumId w:val="14"/>
  </w:num>
  <w:num w:numId="22" w16cid:durableId="1412660172">
    <w:abstractNumId w:val="8"/>
  </w:num>
  <w:num w:numId="23" w16cid:durableId="1721250199">
    <w:abstractNumId w:val="1"/>
  </w:num>
  <w:num w:numId="24" w16cid:durableId="109590665">
    <w:abstractNumId w:val="25"/>
  </w:num>
  <w:num w:numId="25" w16cid:durableId="395128219">
    <w:abstractNumId w:val="26"/>
  </w:num>
  <w:num w:numId="26" w16cid:durableId="718743049">
    <w:abstractNumId w:val="17"/>
  </w:num>
  <w:num w:numId="27" w16cid:durableId="347411552">
    <w:abstractNumId w:val="24"/>
  </w:num>
  <w:num w:numId="28" w16cid:durableId="230776871">
    <w:abstractNumId w:val="16"/>
  </w:num>
  <w:num w:numId="29" w16cid:durableId="81948963">
    <w:abstractNumId w:val="0"/>
  </w:num>
  <w:num w:numId="30" w16cid:durableId="1543445333">
    <w:abstractNumId w:val="28"/>
  </w:num>
  <w:num w:numId="31" w16cid:durableId="1815558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694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67477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114D"/>
    <w:rsid w:val="000B4141"/>
    <w:rsid w:val="000B4654"/>
    <w:rsid w:val="000C4E22"/>
    <w:rsid w:val="000C535E"/>
    <w:rsid w:val="000C79C7"/>
    <w:rsid w:val="000D057B"/>
    <w:rsid w:val="000D14C1"/>
    <w:rsid w:val="000D2442"/>
    <w:rsid w:val="000D6D3D"/>
    <w:rsid w:val="000E1686"/>
    <w:rsid w:val="000E2B7E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681A"/>
    <w:rsid w:val="00197391"/>
    <w:rsid w:val="001A2F9C"/>
    <w:rsid w:val="001A3665"/>
    <w:rsid w:val="001B461E"/>
    <w:rsid w:val="001C07AB"/>
    <w:rsid w:val="001C18EB"/>
    <w:rsid w:val="001C1FF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484"/>
    <w:rsid w:val="00211BF8"/>
    <w:rsid w:val="00213303"/>
    <w:rsid w:val="00213923"/>
    <w:rsid w:val="00215768"/>
    <w:rsid w:val="0021652A"/>
    <w:rsid w:val="002209D4"/>
    <w:rsid w:val="002233AA"/>
    <w:rsid w:val="002253CE"/>
    <w:rsid w:val="002358AB"/>
    <w:rsid w:val="0023680E"/>
    <w:rsid w:val="002442A2"/>
    <w:rsid w:val="00250083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0C77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B6D4E"/>
    <w:rsid w:val="002D03A7"/>
    <w:rsid w:val="002D24BF"/>
    <w:rsid w:val="002D3A4E"/>
    <w:rsid w:val="002E02C3"/>
    <w:rsid w:val="002E0979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26AE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67AB1"/>
    <w:rsid w:val="00370943"/>
    <w:rsid w:val="00376C86"/>
    <w:rsid w:val="00380EA3"/>
    <w:rsid w:val="00382B16"/>
    <w:rsid w:val="003837D0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B9C"/>
    <w:rsid w:val="003C7D6A"/>
    <w:rsid w:val="003D3BB6"/>
    <w:rsid w:val="003D3D44"/>
    <w:rsid w:val="003D55E9"/>
    <w:rsid w:val="003E710E"/>
    <w:rsid w:val="003F06FB"/>
    <w:rsid w:val="003F4F74"/>
    <w:rsid w:val="003F5643"/>
    <w:rsid w:val="00401CDC"/>
    <w:rsid w:val="00401D5A"/>
    <w:rsid w:val="00402AC3"/>
    <w:rsid w:val="00404684"/>
    <w:rsid w:val="00404C86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1F45"/>
    <w:rsid w:val="0043317A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55330"/>
    <w:rsid w:val="00470659"/>
    <w:rsid w:val="00471375"/>
    <w:rsid w:val="00471392"/>
    <w:rsid w:val="004715F0"/>
    <w:rsid w:val="00472D45"/>
    <w:rsid w:val="00474CDA"/>
    <w:rsid w:val="00476C3C"/>
    <w:rsid w:val="00477348"/>
    <w:rsid w:val="004778D4"/>
    <w:rsid w:val="00483CE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529"/>
    <w:rsid w:val="004F4616"/>
    <w:rsid w:val="004F5002"/>
    <w:rsid w:val="004F7E1A"/>
    <w:rsid w:val="005007A5"/>
    <w:rsid w:val="00505009"/>
    <w:rsid w:val="00506758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60845"/>
    <w:rsid w:val="005756C9"/>
    <w:rsid w:val="00585C4E"/>
    <w:rsid w:val="00585F5D"/>
    <w:rsid w:val="00586244"/>
    <w:rsid w:val="0059050A"/>
    <w:rsid w:val="00591FDE"/>
    <w:rsid w:val="00593141"/>
    <w:rsid w:val="00593479"/>
    <w:rsid w:val="005A0596"/>
    <w:rsid w:val="005A3B35"/>
    <w:rsid w:val="005A3DCC"/>
    <w:rsid w:val="005A7089"/>
    <w:rsid w:val="005B1E3F"/>
    <w:rsid w:val="005B49CF"/>
    <w:rsid w:val="005C38A0"/>
    <w:rsid w:val="005C5A67"/>
    <w:rsid w:val="005C5FE6"/>
    <w:rsid w:val="005C641E"/>
    <w:rsid w:val="005D0D71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162E9"/>
    <w:rsid w:val="006206C5"/>
    <w:rsid w:val="00620CE7"/>
    <w:rsid w:val="0062545E"/>
    <w:rsid w:val="00635F2D"/>
    <w:rsid w:val="00636171"/>
    <w:rsid w:val="00636A8C"/>
    <w:rsid w:val="006412C9"/>
    <w:rsid w:val="006421AE"/>
    <w:rsid w:val="00651CED"/>
    <w:rsid w:val="00653135"/>
    <w:rsid w:val="00660EFA"/>
    <w:rsid w:val="006702B4"/>
    <w:rsid w:val="0067108C"/>
    <w:rsid w:val="00672EA8"/>
    <w:rsid w:val="00680380"/>
    <w:rsid w:val="006938E7"/>
    <w:rsid w:val="00696674"/>
    <w:rsid w:val="006A3C05"/>
    <w:rsid w:val="006A3C5B"/>
    <w:rsid w:val="006A3FD8"/>
    <w:rsid w:val="006A405F"/>
    <w:rsid w:val="006A62E3"/>
    <w:rsid w:val="006A7281"/>
    <w:rsid w:val="006B3646"/>
    <w:rsid w:val="006B3870"/>
    <w:rsid w:val="006B438C"/>
    <w:rsid w:val="006B5562"/>
    <w:rsid w:val="006B78F0"/>
    <w:rsid w:val="006C5782"/>
    <w:rsid w:val="006D14BD"/>
    <w:rsid w:val="006D3E68"/>
    <w:rsid w:val="006D5932"/>
    <w:rsid w:val="006E0406"/>
    <w:rsid w:val="006F1A16"/>
    <w:rsid w:val="006F5AF1"/>
    <w:rsid w:val="00700C69"/>
    <w:rsid w:val="00710162"/>
    <w:rsid w:val="007114CB"/>
    <w:rsid w:val="00711F49"/>
    <w:rsid w:val="00714991"/>
    <w:rsid w:val="007204EC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1D9F"/>
    <w:rsid w:val="007648F1"/>
    <w:rsid w:val="00766287"/>
    <w:rsid w:val="0077089E"/>
    <w:rsid w:val="00771BAB"/>
    <w:rsid w:val="00774598"/>
    <w:rsid w:val="0078121C"/>
    <w:rsid w:val="00781A71"/>
    <w:rsid w:val="00783011"/>
    <w:rsid w:val="007848CB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C59F0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0218"/>
    <w:rsid w:val="007F1494"/>
    <w:rsid w:val="007F26D5"/>
    <w:rsid w:val="007F279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47874"/>
    <w:rsid w:val="0085391B"/>
    <w:rsid w:val="00853DE0"/>
    <w:rsid w:val="00853F77"/>
    <w:rsid w:val="008540A7"/>
    <w:rsid w:val="0085444F"/>
    <w:rsid w:val="00864683"/>
    <w:rsid w:val="00866AB6"/>
    <w:rsid w:val="00867AA7"/>
    <w:rsid w:val="008738CA"/>
    <w:rsid w:val="00874AED"/>
    <w:rsid w:val="00877744"/>
    <w:rsid w:val="00895872"/>
    <w:rsid w:val="008A4672"/>
    <w:rsid w:val="008A4F96"/>
    <w:rsid w:val="008A7B1D"/>
    <w:rsid w:val="008B48C6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2C94"/>
    <w:rsid w:val="0098702A"/>
    <w:rsid w:val="00991EB3"/>
    <w:rsid w:val="00992B62"/>
    <w:rsid w:val="00992D49"/>
    <w:rsid w:val="009A01CD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0B61"/>
    <w:rsid w:val="009E2636"/>
    <w:rsid w:val="009E3158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447EB"/>
    <w:rsid w:val="00A47C5F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1668"/>
    <w:rsid w:val="00AB2163"/>
    <w:rsid w:val="00AB5774"/>
    <w:rsid w:val="00AC0795"/>
    <w:rsid w:val="00AC0818"/>
    <w:rsid w:val="00AC2446"/>
    <w:rsid w:val="00AC3AFB"/>
    <w:rsid w:val="00AC46B9"/>
    <w:rsid w:val="00AC71FF"/>
    <w:rsid w:val="00AD13E4"/>
    <w:rsid w:val="00AD1E8A"/>
    <w:rsid w:val="00AD5861"/>
    <w:rsid w:val="00AD64B6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2018B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2427"/>
    <w:rsid w:val="00B639CC"/>
    <w:rsid w:val="00B67DC7"/>
    <w:rsid w:val="00B7219E"/>
    <w:rsid w:val="00B72559"/>
    <w:rsid w:val="00B72BDD"/>
    <w:rsid w:val="00B741D6"/>
    <w:rsid w:val="00B7474C"/>
    <w:rsid w:val="00B75BFC"/>
    <w:rsid w:val="00B8415E"/>
    <w:rsid w:val="00B84EC7"/>
    <w:rsid w:val="00B8749D"/>
    <w:rsid w:val="00B87682"/>
    <w:rsid w:val="00B93347"/>
    <w:rsid w:val="00B94175"/>
    <w:rsid w:val="00B94A5B"/>
    <w:rsid w:val="00B94DBB"/>
    <w:rsid w:val="00B96F97"/>
    <w:rsid w:val="00BA1F15"/>
    <w:rsid w:val="00BA6654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E5CFB"/>
    <w:rsid w:val="00BF1B7E"/>
    <w:rsid w:val="00BF2A1E"/>
    <w:rsid w:val="00BF3325"/>
    <w:rsid w:val="00BF4170"/>
    <w:rsid w:val="00C0277A"/>
    <w:rsid w:val="00C02D26"/>
    <w:rsid w:val="00C03294"/>
    <w:rsid w:val="00C039C8"/>
    <w:rsid w:val="00C12B76"/>
    <w:rsid w:val="00C138B7"/>
    <w:rsid w:val="00C20594"/>
    <w:rsid w:val="00C213CE"/>
    <w:rsid w:val="00C21AA4"/>
    <w:rsid w:val="00C2231F"/>
    <w:rsid w:val="00C226FF"/>
    <w:rsid w:val="00C22718"/>
    <w:rsid w:val="00C235BC"/>
    <w:rsid w:val="00C27B19"/>
    <w:rsid w:val="00C30A48"/>
    <w:rsid w:val="00C32D3D"/>
    <w:rsid w:val="00C3323C"/>
    <w:rsid w:val="00C339C0"/>
    <w:rsid w:val="00C3463E"/>
    <w:rsid w:val="00C35793"/>
    <w:rsid w:val="00C41558"/>
    <w:rsid w:val="00C42F01"/>
    <w:rsid w:val="00C43A43"/>
    <w:rsid w:val="00C44E1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7704C"/>
    <w:rsid w:val="00C801C0"/>
    <w:rsid w:val="00C81868"/>
    <w:rsid w:val="00C81F80"/>
    <w:rsid w:val="00C82248"/>
    <w:rsid w:val="00C84354"/>
    <w:rsid w:val="00C87245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B6869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2132"/>
    <w:rsid w:val="00D169DC"/>
    <w:rsid w:val="00D17945"/>
    <w:rsid w:val="00D21B49"/>
    <w:rsid w:val="00D23731"/>
    <w:rsid w:val="00D2447B"/>
    <w:rsid w:val="00D24E1C"/>
    <w:rsid w:val="00D275FD"/>
    <w:rsid w:val="00D277F8"/>
    <w:rsid w:val="00D30CC1"/>
    <w:rsid w:val="00D32605"/>
    <w:rsid w:val="00D32A44"/>
    <w:rsid w:val="00D35A81"/>
    <w:rsid w:val="00D37E1B"/>
    <w:rsid w:val="00D4134D"/>
    <w:rsid w:val="00D44BDC"/>
    <w:rsid w:val="00D47505"/>
    <w:rsid w:val="00D5143F"/>
    <w:rsid w:val="00D51C30"/>
    <w:rsid w:val="00D53D00"/>
    <w:rsid w:val="00D60BA3"/>
    <w:rsid w:val="00D630C9"/>
    <w:rsid w:val="00D63A95"/>
    <w:rsid w:val="00D65682"/>
    <w:rsid w:val="00D65BFE"/>
    <w:rsid w:val="00D67129"/>
    <w:rsid w:val="00D72649"/>
    <w:rsid w:val="00D731FF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0EF6"/>
    <w:rsid w:val="00DA2436"/>
    <w:rsid w:val="00DA26A3"/>
    <w:rsid w:val="00DA2ACA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D7134"/>
    <w:rsid w:val="00DE12A9"/>
    <w:rsid w:val="00DE1603"/>
    <w:rsid w:val="00DE1C41"/>
    <w:rsid w:val="00DE348F"/>
    <w:rsid w:val="00DE3D0A"/>
    <w:rsid w:val="00DE5504"/>
    <w:rsid w:val="00DE5CA9"/>
    <w:rsid w:val="00DF22B3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54D26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75E"/>
    <w:rsid w:val="00EB1E24"/>
    <w:rsid w:val="00EB2283"/>
    <w:rsid w:val="00EB316E"/>
    <w:rsid w:val="00EB6BBD"/>
    <w:rsid w:val="00EC6091"/>
    <w:rsid w:val="00EC7B5E"/>
    <w:rsid w:val="00ED02A6"/>
    <w:rsid w:val="00ED3422"/>
    <w:rsid w:val="00ED54C1"/>
    <w:rsid w:val="00EE180E"/>
    <w:rsid w:val="00EF05D3"/>
    <w:rsid w:val="00EF24FA"/>
    <w:rsid w:val="00EF2961"/>
    <w:rsid w:val="00EF4D92"/>
    <w:rsid w:val="00EF6E97"/>
    <w:rsid w:val="00F043B2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0AA1"/>
    <w:rsid w:val="00F43437"/>
    <w:rsid w:val="00F4415C"/>
    <w:rsid w:val="00F5039E"/>
    <w:rsid w:val="00F51D9C"/>
    <w:rsid w:val="00F551B5"/>
    <w:rsid w:val="00F55975"/>
    <w:rsid w:val="00F57AD1"/>
    <w:rsid w:val="00F61180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A4CDB"/>
    <w:rsid w:val="00FB311E"/>
    <w:rsid w:val="00FC0CBD"/>
    <w:rsid w:val="00FC151B"/>
    <w:rsid w:val="00FC3DD5"/>
    <w:rsid w:val="00FD0887"/>
    <w:rsid w:val="00FD1703"/>
    <w:rsid w:val="00FD3C32"/>
    <w:rsid w:val="00FD565F"/>
    <w:rsid w:val="00FE06B7"/>
    <w:rsid w:val="00FE21D8"/>
    <w:rsid w:val="00FE475D"/>
    <w:rsid w:val="00FE5D95"/>
    <w:rsid w:val="00FE62E1"/>
    <w:rsid w:val="00FE7966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5E375B6F-CF76-47F6-BEA1-E893663A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74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abase.org.ar/la-camara-argentina-de-internet-cabase-incorpora-nueva-directora-ejecutiv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cmarquez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4</cp:revision>
  <cp:lastPrinted>2019-08-27T13:39:00Z</cp:lastPrinted>
  <dcterms:created xsi:type="dcterms:W3CDTF">2025-09-30T11:47:00Z</dcterms:created>
  <dcterms:modified xsi:type="dcterms:W3CDTF">2025-09-30T13:37:00Z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